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5CD" w:rsidRPr="00892117" w:rsidRDefault="002045CD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AC0A58">
        <w:rPr>
          <w:rFonts w:ascii="Times New Roman" w:hAnsi="Times New Roman"/>
          <w:bCs/>
          <w:sz w:val="28"/>
          <w:szCs w:val="28"/>
          <w:lang w:val="ru-RU"/>
        </w:rPr>
        <w:t>Приложение</w:t>
      </w:r>
      <w:r w:rsidR="006D71AF" w:rsidRPr="00892117">
        <w:rPr>
          <w:rFonts w:ascii="Times New Roman" w:hAnsi="Times New Roman"/>
          <w:bCs/>
          <w:sz w:val="28"/>
          <w:szCs w:val="28"/>
          <w:lang w:val="ru-RU"/>
        </w:rPr>
        <w:t xml:space="preserve"> 12</w:t>
      </w:r>
    </w:p>
    <w:p w:rsidR="002045CD" w:rsidRPr="00AC0A58" w:rsidRDefault="002045CD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AC0A58">
        <w:rPr>
          <w:rFonts w:ascii="Times New Roman" w:hAnsi="Times New Roman"/>
          <w:bCs/>
          <w:sz w:val="28"/>
          <w:szCs w:val="28"/>
          <w:lang w:val="ru-RU"/>
        </w:rPr>
        <w:t>к приказу Министра образования</w:t>
      </w:r>
    </w:p>
    <w:p w:rsidR="002045CD" w:rsidRPr="00AC0A58" w:rsidRDefault="002045CD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AC0A58">
        <w:rPr>
          <w:rFonts w:ascii="Times New Roman" w:hAnsi="Times New Roman"/>
          <w:bCs/>
          <w:sz w:val="28"/>
          <w:szCs w:val="28"/>
          <w:lang w:val="ru-RU"/>
        </w:rPr>
        <w:t>и науки Республики Казахстан</w:t>
      </w:r>
    </w:p>
    <w:p w:rsidR="002045CD" w:rsidRPr="00AC0A58" w:rsidRDefault="00A161C0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от </w:t>
      </w:r>
      <w:r w:rsidR="00E93A6E">
        <w:rPr>
          <w:rFonts w:ascii="Times New Roman" w:hAnsi="Times New Roman"/>
          <w:bCs/>
          <w:sz w:val="28"/>
          <w:szCs w:val="28"/>
          <w:lang w:val="ru-RU"/>
        </w:rPr>
        <w:t>20</w:t>
      </w:r>
      <w:bookmarkStart w:id="0" w:name="_GoBack"/>
      <w:bookmarkEnd w:id="0"/>
      <w:r w:rsidR="005D01F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5D01FC">
        <w:rPr>
          <w:rFonts w:ascii="Times New Roman" w:hAnsi="Times New Roman"/>
          <w:bCs/>
          <w:sz w:val="28"/>
          <w:szCs w:val="28"/>
          <w:lang w:val="ru-RU"/>
        </w:rPr>
        <w:t xml:space="preserve">сентября </w:t>
      </w:r>
      <w:r w:rsidR="006D71AF">
        <w:rPr>
          <w:rFonts w:ascii="Times New Roman" w:hAnsi="Times New Roman"/>
          <w:bCs/>
          <w:sz w:val="28"/>
          <w:szCs w:val="28"/>
          <w:lang w:val="ru-RU"/>
        </w:rPr>
        <w:t>201</w:t>
      </w:r>
      <w:r w:rsidR="006D71AF" w:rsidRPr="006D71AF">
        <w:rPr>
          <w:rFonts w:ascii="Times New Roman" w:hAnsi="Times New Roman"/>
          <w:bCs/>
          <w:sz w:val="28"/>
          <w:szCs w:val="28"/>
          <w:lang w:val="ru-RU"/>
        </w:rPr>
        <w:t>8</w:t>
      </w:r>
      <w:r w:rsidR="002045CD" w:rsidRPr="00AC0A58">
        <w:rPr>
          <w:rFonts w:ascii="Times New Roman" w:hAnsi="Times New Roman"/>
          <w:bCs/>
          <w:sz w:val="28"/>
          <w:szCs w:val="28"/>
          <w:lang w:val="ru-RU"/>
        </w:rPr>
        <w:t xml:space="preserve"> года №</w:t>
      </w:r>
      <w:r w:rsidR="00C05E9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5D01FC">
        <w:rPr>
          <w:rFonts w:ascii="Times New Roman" w:hAnsi="Times New Roman"/>
          <w:bCs/>
          <w:sz w:val="28"/>
          <w:szCs w:val="28"/>
          <w:lang w:val="ru-RU"/>
        </w:rPr>
        <w:t>469</w:t>
      </w:r>
    </w:p>
    <w:p w:rsidR="002045CD" w:rsidRPr="00AC0A58" w:rsidRDefault="002045CD" w:rsidP="002045CD">
      <w:pPr>
        <w:tabs>
          <w:tab w:val="left" w:pos="5387"/>
        </w:tabs>
        <w:spacing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</w:p>
    <w:p w:rsidR="002045CD" w:rsidRPr="006D71AF" w:rsidRDefault="002045CD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Приложение </w:t>
      </w:r>
      <w:r w:rsidR="006D71AF" w:rsidRPr="006D71AF">
        <w:rPr>
          <w:rFonts w:ascii="Times New Roman" w:hAnsi="Times New Roman"/>
          <w:bCs/>
          <w:sz w:val="28"/>
          <w:szCs w:val="28"/>
          <w:lang w:val="ru-RU"/>
        </w:rPr>
        <w:t>452</w:t>
      </w:r>
    </w:p>
    <w:p w:rsidR="002045CD" w:rsidRPr="00AC0A58" w:rsidRDefault="002045CD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AC0A58">
        <w:rPr>
          <w:rFonts w:ascii="Times New Roman" w:hAnsi="Times New Roman"/>
          <w:bCs/>
          <w:sz w:val="28"/>
          <w:szCs w:val="28"/>
          <w:lang w:val="ru-RU"/>
        </w:rPr>
        <w:t>к приказу Министра образования</w:t>
      </w:r>
    </w:p>
    <w:p w:rsidR="002045CD" w:rsidRPr="00AC0A58" w:rsidRDefault="002045CD" w:rsidP="002045CD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 w:rsidRPr="00AC0A58">
        <w:rPr>
          <w:rFonts w:ascii="Times New Roman" w:hAnsi="Times New Roman"/>
          <w:bCs/>
          <w:sz w:val="28"/>
          <w:szCs w:val="28"/>
          <w:lang w:val="ru-RU"/>
        </w:rPr>
        <w:t>и науки Республики Казахстан</w:t>
      </w:r>
    </w:p>
    <w:p w:rsidR="002045CD" w:rsidRPr="00892117" w:rsidRDefault="006D71AF" w:rsidP="006D71AF">
      <w:pPr>
        <w:tabs>
          <w:tab w:val="left" w:pos="5387"/>
        </w:tabs>
        <w:spacing w:before="0" w:line="240" w:lineRule="auto"/>
        <w:ind w:left="538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от 3 апреля 2013 года №115</w:t>
      </w:r>
    </w:p>
    <w:p w:rsidR="00A161C0" w:rsidRPr="006D71AF" w:rsidRDefault="00A161C0" w:rsidP="00A161C0">
      <w:pPr>
        <w:tabs>
          <w:tab w:val="left" w:pos="993"/>
        </w:tabs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27C0A" w:rsidRPr="006D71AF" w:rsidRDefault="00E27C0A" w:rsidP="00A161C0">
      <w:pPr>
        <w:tabs>
          <w:tab w:val="left" w:pos="993"/>
        </w:tabs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D71AF" w:rsidRPr="00892117" w:rsidRDefault="00F012EA" w:rsidP="00F164F7">
      <w:pPr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Типовая учебная программа </w:t>
      </w:r>
    </w:p>
    <w:p w:rsidR="00742E44" w:rsidRPr="006D71AF" w:rsidRDefault="00F012EA" w:rsidP="00F164F7">
      <w:pPr>
        <w:spacing w:before="0" w:line="240" w:lineRule="auto"/>
        <w:jc w:val="center"/>
        <w:rPr>
          <w:rFonts w:eastAsia="Calibri"/>
          <w:sz w:val="28"/>
          <w:szCs w:val="28"/>
          <w:lang w:val="ru-RU"/>
        </w:rPr>
      </w:pPr>
      <w:r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предмету</w:t>
      </w:r>
      <w:r w:rsidR="000E649E"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F85613"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Жестовая речь</w:t>
      </w:r>
      <w:r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1B3463"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6E1065" w:rsidRPr="006D71AF">
        <w:rPr>
          <w:rFonts w:ascii="Times New Roman" w:hAnsi="Times New Roman"/>
          <w:bCs/>
          <w:sz w:val="28"/>
          <w:szCs w:val="28"/>
          <w:lang w:val="ru-RU"/>
        </w:rPr>
        <w:t>обучающихся</w:t>
      </w:r>
      <w:r w:rsidR="006E1065" w:rsidRPr="006D71AF">
        <w:rPr>
          <w:rFonts w:ascii="Times New Roman" w:hAnsi="Times New Roman"/>
          <w:bCs/>
          <w:sz w:val="28"/>
          <w:szCs w:val="28"/>
          <w:lang w:val="kk-KZ"/>
        </w:rPr>
        <w:t xml:space="preserve"> с нарушением слуха (несл</w:t>
      </w:r>
      <w:r w:rsidR="006E1065" w:rsidRPr="006D71AF">
        <w:rPr>
          <w:rFonts w:ascii="Times New Roman" w:hAnsi="Times New Roman"/>
          <w:bCs/>
          <w:sz w:val="28"/>
          <w:szCs w:val="28"/>
          <w:lang w:val="ru-RU"/>
        </w:rPr>
        <w:t>ы</w:t>
      </w:r>
      <w:r w:rsidR="006E1065" w:rsidRPr="006D71AF">
        <w:rPr>
          <w:rFonts w:ascii="Times New Roman" w:hAnsi="Times New Roman"/>
          <w:bCs/>
          <w:sz w:val="28"/>
          <w:szCs w:val="28"/>
          <w:lang w:val="kk-KZ"/>
        </w:rPr>
        <w:t>шашие)</w:t>
      </w:r>
      <w:r w:rsidR="006E1065" w:rsidRPr="006D71A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6D71AF">
        <w:rPr>
          <w:rFonts w:ascii="Times New Roman" w:hAnsi="Times New Roman" w:cs="Times New Roman"/>
          <w:color w:val="000000"/>
          <w:sz w:val="28"/>
          <w:szCs w:val="28"/>
          <w:lang w:val="kk-KZ"/>
        </w:rPr>
        <w:t>5-</w:t>
      </w:r>
      <w:r w:rsidR="002A68DB" w:rsidRPr="006D71A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10 </w:t>
      </w:r>
      <w:r w:rsidRPr="006D71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классов </w:t>
      </w:r>
      <w:bookmarkStart w:id="1" w:name="_Toc306371754"/>
      <w:bookmarkStart w:id="2" w:name="_Toc306613760"/>
      <w:bookmarkStart w:id="3" w:name="_Toc253482236"/>
      <w:r w:rsidR="00F164F7" w:rsidRPr="006D71AF">
        <w:rPr>
          <w:rFonts w:ascii="Times New Roman" w:hAnsi="Times New Roman"/>
          <w:sz w:val="28"/>
          <w:szCs w:val="28"/>
          <w:lang w:val="ru-RU"/>
        </w:rPr>
        <w:t xml:space="preserve">уровня </w:t>
      </w:r>
      <w:r w:rsidR="00F164F7" w:rsidRPr="006D71AF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="00F164F7" w:rsidRPr="006D71AF">
        <w:rPr>
          <w:rFonts w:ascii="Times New Roman" w:hAnsi="Times New Roman"/>
          <w:sz w:val="28"/>
          <w:szCs w:val="28"/>
          <w:lang w:val="ru-RU"/>
        </w:rPr>
        <w:t>образования</w:t>
      </w:r>
      <w:r w:rsidR="00F164F7" w:rsidRPr="006D71AF">
        <w:rPr>
          <w:rFonts w:ascii="Times New Roman" w:hAnsi="Times New Roman" w:cs="Times New Roman"/>
          <w:sz w:val="28"/>
          <w:szCs w:val="28"/>
          <w:lang w:val="kk-KZ"/>
        </w:rPr>
        <w:t xml:space="preserve"> по обновленному содержанию</w:t>
      </w:r>
    </w:p>
    <w:p w:rsidR="006D71AF" w:rsidRPr="00965477" w:rsidRDefault="006D71AF" w:rsidP="006D71AF">
      <w:pPr>
        <w:spacing w:before="0" w:line="240" w:lineRule="auto"/>
        <w:rPr>
          <w:rFonts w:ascii="Times New Roman" w:hAnsi="Times New Roman" w:cs="Times New Roman"/>
          <w:color w:val="000000"/>
          <w:sz w:val="28"/>
          <w:szCs w:val="28"/>
          <w:lang w:val="ru-RU" w:eastAsia="x-none"/>
        </w:rPr>
      </w:pPr>
    </w:p>
    <w:p w:rsidR="006D71AF" w:rsidRPr="00965477" w:rsidRDefault="006D71AF" w:rsidP="006D71AF">
      <w:pPr>
        <w:spacing w:before="0" w:line="240" w:lineRule="auto"/>
        <w:rPr>
          <w:rFonts w:ascii="Times New Roman" w:hAnsi="Times New Roman" w:cs="Times New Roman"/>
          <w:sz w:val="28"/>
          <w:lang w:val="ru-RU" w:eastAsia="x-none"/>
        </w:rPr>
      </w:pPr>
    </w:p>
    <w:p w:rsidR="00846E52" w:rsidRPr="006D71AF" w:rsidRDefault="001938EF" w:rsidP="007A3655">
      <w:pPr>
        <w:pStyle w:val="NESHeading2"/>
      </w:pPr>
      <w:r w:rsidRPr="006D71AF">
        <w:t xml:space="preserve">Глава </w:t>
      </w:r>
      <w:r w:rsidR="00914BEF" w:rsidRPr="006D71AF">
        <w:t>1</w:t>
      </w:r>
      <w:r w:rsidR="00977A13" w:rsidRPr="006D71AF">
        <w:t>.</w:t>
      </w:r>
      <w:r w:rsidR="00914BEF" w:rsidRPr="006D71AF">
        <w:t xml:space="preserve"> </w:t>
      </w:r>
      <w:bookmarkEnd w:id="1"/>
      <w:bookmarkEnd w:id="2"/>
      <w:bookmarkEnd w:id="3"/>
      <w:r w:rsidR="00420559" w:rsidRPr="006D71AF">
        <w:t>Общи</w:t>
      </w:r>
      <w:r w:rsidR="009568D3" w:rsidRPr="006D71AF">
        <w:t>е</w:t>
      </w:r>
      <w:r w:rsidR="00420559" w:rsidRPr="006D71AF">
        <w:t xml:space="preserve"> положения </w:t>
      </w:r>
    </w:p>
    <w:p w:rsidR="00A161C0" w:rsidRPr="00892117" w:rsidRDefault="00A161C0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x-none"/>
        </w:rPr>
      </w:pPr>
    </w:p>
    <w:p w:rsidR="00170EEC" w:rsidRDefault="00170EEC" w:rsidP="00170EEC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C05E92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C05E92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C05E92" w:rsidRPr="006D71AF">
        <w:rPr>
          <w:rFonts w:ascii="Times New Roman" w:hAnsi="Times New Roman" w:cs="Times New Roman"/>
          <w:sz w:val="28"/>
          <w:szCs w:val="28"/>
          <w:lang w:val="ru-RU"/>
        </w:rPr>
        <w:t>Жестовая речь</w:t>
      </w:r>
      <w:r w:rsidR="00C05E92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для обучающихся с нарушением слуха (неслышащие) 5-10 классов уровня основного среднего образования по обновленному содержанию </w:t>
      </w:r>
      <w:r w:rsidR="00C05E92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C05E92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C05E92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C05E92">
        <w:rPr>
          <w:rFonts w:ascii="Times New Roman" w:hAnsi="Times New Roman" w:cs="Times New Roman"/>
          <w:sz w:val="28"/>
          <w:szCs w:val="28"/>
          <w:lang w:val="ru-RU"/>
        </w:rPr>
        <w:br/>
      </w:r>
      <w:r w:rsidR="00C05E92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C05E92">
        <w:rPr>
          <w:rFonts w:ascii="Times New Roman" w:hAnsi="Times New Roman" w:cs="Times New Roman"/>
          <w:sz w:val="28"/>
          <w:szCs w:val="28"/>
          <w:lang w:val="kk-KZ"/>
        </w:rPr>
        <w:t>«Об образовании»</w:t>
      </w:r>
      <w:r w:rsidR="00CB4F43" w:rsidRPr="00170E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E1CB3" w:rsidRPr="00170EEC" w:rsidRDefault="00170EEC" w:rsidP="00170EEC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2E1CB3" w:rsidRPr="00170EEC">
        <w:rPr>
          <w:rFonts w:ascii="Times New Roman" w:hAnsi="Times New Roman" w:cs="Times New Roman"/>
          <w:sz w:val="28"/>
          <w:szCs w:val="28"/>
          <w:lang w:val="ru-RU"/>
        </w:rPr>
        <w:t>Цель предмета «Жестовая речь» – сформировать у неслышащих обучающихся 5-10 классо</w:t>
      </w:r>
      <w:r w:rsidR="002045CD" w:rsidRPr="00170EEC">
        <w:rPr>
          <w:rFonts w:ascii="Times New Roman" w:hAnsi="Times New Roman" w:cs="Times New Roman"/>
          <w:sz w:val="28"/>
          <w:szCs w:val="28"/>
          <w:lang w:val="ru-RU"/>
        </w:rPr>
        <w:t xml:space="preserve">в жестовую речь для свободного </w:t>
      </w:r>
      <w:r w:rsidR="002E1CB3" w:rsidRPr="00170EEC">
        <w:rPr>
          <w:rFonts w:ascii="Times New Roman" w:hAnsi="Times New Roman" w:cs="Times New Roman"/>
          <w:sz w:val="28"/>
          <w:szCs w:val="28"/>
          <w:lang w:val="ru-RU"/>
        </w:rPr>
        <w:t>общения в обществе людей с нарушениями слуха или при затруднении в словесной коммуникации.</w:t>
      </w:r>
    </w:p>
    <w:p w:rsidR="00170EEC" w:rsidRDefault="00A161C0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 w:rsid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З</w:t>
      </w:r>
      <w:r w:rsid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адачи предмета «Жестовая речь»:</w:t>
      </w:r>
    </w:p>
    <w:p w:rsidR="00170EEC" w:rsidRDefault="00170EEC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аучить понимать и передавать основное содержание беседы, прочитанного или услышанного текс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 в словесной и жестовой форме; </w:t>
      </w:r>
    </w:p>
    <w:p w:rsidR="00170EEC" w:rsidRDefault="00170EEC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аучить определять, как представлена точка зрения говорящего на жестовом языке, 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лать выводы; </w:t>
      </w:r>
    </w:p>
    <w:p w:rsidR="00170EEC" w:rsidRDefault="00170EEC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чить понимать тему дискуссии и участвовать в её обсуждении, со</w:t>
      </w:r>
      <w:r w:rsidR="002045CD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блюдая 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речевые нормы жестовог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 языка;</w:t>
      </w:r>
    </w:p>
    <w:p w:rsidR="00170EEC" w:rsidRDefault="00170EEC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азвивать умение 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>рассуждать по поводу прочитанного и услышанного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делиться своими мыслями и э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моциями с помощью жестовой речи;</w:t>
      </w:r>
    </w:p>
    <w:p w:rsidR="00170EEC" w:rsidRDefault="00170EEC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чить аргументировать свою точку зрения, соблюдая логическую после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довательность с помощью жестов;</w:t>
      </w:r>
    </w:p>
    <w:p w:rsidR="00170EEC" w:rsidRDefault="00170EEC" w:rsidP="00170EE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амостоятельно составлять связные, логичные аргументированные высказывания в соответствии с предложенной темой и коммуникативно заданной установкой в же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стовой форме;</w:t>
      </w:r>
    </w:p>
    <w:p w:rsidR="000F781A" w:rsidRPr="00CD173C" w:rsidRDefault="00170EEC" w:rsidP="00CD173C">
      <w:pPr>
        <w:widowControl/>
        <w:shd w:val="clear" w:color="auto" w:fill="FFFFFF"/>
        <w:tabs>
          <w:tab w:val="left" w:pos="595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2E1CB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частвовать в диалоге, используя различные приемы речевого общения с помо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щью жестов и словесной речи.</w:t>
      </w:r>
      <w:r w:rsidR="00963B3D" w:rsidRPr="00170E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4" w:name="_Toc251664260"/>
    </w:p>
    <w:bookmarkEnd w:id="4"/>
    <w:p w:rsidR="000F781A" w:rsidRDefault="000F781A" w:rsidP="00733EFC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 w:eastAsia="x-none"/>
        </w:rPr>
      </w:pPr>
    </w:p>
    <w:p w:rsidR="000F781A" w:rsidRPr="000F781A" w:rsidRDefault="000F781A" w:rsidP="00733EFC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 w:eastAsia="x-none"/>
        </w:rPr>
      </w:pPr>
    </w:p>
    <w:p w:rsidR="000F781A" w:rsidRPr="007A3655" w:rsidRDefault="000F781A" w:rsidP="007A3655">
      <w:pPr>
        <w:pStyle w:val="NESHeading2"/>
      </w:pPr>
      <w:r w:rsidRPr="007A3655">
        <w:t>Глава 2. Педагогические подходы к организации учебного процесса</w:t>
      </w:r>
    </w:p>
    <w:p w:rsidR="00A161C0" w:rsidRPr="000F781A" w:rsidRDefault="00A161C0" w:rsidP="007A3655">
      <w:pPr>
        <w:pStyle w:val="NESHeading2"/>
      </w:pPr>
    </w:p>
    <w:p w:rsidR="00875D15" w:rsidRPr="008F7CD8" w:rsidRDefault="00CD173C" w:rsidP="006E3290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161C0" w:rsidRPr="008F7CD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46B29" w:rsidRPr="008F7CD8">
        <w:rPr>
          <w:rFonts w:ascii="Times New Roman" w:hAnsi="Times New Roman" w:cs="Times New Roman"/>
          <w:sz w:val="28"/>
          <w:szCs w:val="28"/>
          <w:lang w:val="ru-RU"/>
        </w:rPr>
        <w:t xml:space="preserve">К категории неслышащих относятся дети </w:t>
      </w:r>
      <w:r w:rsidR="00D46B29" w:rsidRPr="006E3290">
        <w:rPr>
          <w:rFonts w:ascii="Times New Roman" w:hAnsi="Times New Roman" w:cs="Times New Roman"/>
          <w:sz w:val="28"/>
          <w:szCs w:val="28"/>
        </w:rPr>
        <w:t>c</w:t>
      </w:r>
      <w:r w:rsidR="00D46B29" w:rsidRPr="008F7CD8">
        <w:rPr>
          <w:rFonts w:ascii="Times New Roman" w:hAnsi="Times New Roman" w:cs="Times New Roman"/>
          <w:sz w:val="28"/>
          <w:szCs w:val="28"/>
          <w:lang w:val="ru-RU"/>
        </w:rPr>
        <w:t xml:space="preserve">о стойким двусторонним нарушением слуха, при котором при врожденной или рано возникшей </w:t>
      </w:r>
      <w:r w:rsidR="00ED4DB3">
        <w:rPr>
          <w:rFonts w:ascii="Times New Roman" w:hAnsi="Times New Roman" w:cs="Times New Roman"/>
          <w:sz w:val="28"/>
          <w:szCs w:val="28"/>
          <w:lang w:val="ru-RU"/>
        </w:rPr>
        <w:br/>
      </w:r>
      <w:r w:rsidR="00D46B29" w:rsidRPr="008F7CD8">
        <w:rPr>
          <w:rFonts w:ascii="Times New Roman" w:hAnsi="Times New Roman" w:cs="Times New Roman"/>
          <w:sz w:val="28"/>
          <w:szCs w:val="28"/>
          <w:lang w:val="ru-RU"/>
        </w:rPr>
        <w:t xml:space="preserve">(до овладения речью) глухоте естественный ход развития словесной речи оказывается невозможным; без специальной систематической </w:t>
      </w:r>
      <w:r w:rsidR="000F781A" w:rsidRPr="008F7CD8">
        <w:rPr>
          <w:rFonts w:ascii="Times New Roman" w:hAnsi="Times New Roman" w:cs="Times New Roman"/>
          <w:sz w:val="28"/>
          <w:szCs w:val="28"/>
          <w:lang w:val="ru-RU"/>
        </w:rPr>
        <w:t xml:space="preserve">психолого - </w:t>
      </w:r>
      <w:r w:rsidR="00D46B29" w:rsidRPr="008F7CD8">
        <w:rPr>
          <w:rFonts w:ascii="Times New Roman" w:hAnsi="Times New Roman" w:cs="Times New Roman"/>
          <w:sz w:val="28"/>
          <w:szCs w:val="28"/>
          <w:lang w:val="ru-RU"/>
        </w:rPr>
        <w:t>педагогической помощи весь дальнейший путь психофизического развития становится весьма своеобразным, существенно ограни</w:t>
      </w:r>
      <w:r w:rsidR="008F7CD8">
        <w:rPr>
          <w:rFonts w:ascii="Times New Roman" w:hAnsi="Times New Roman" w:cs="Times New Roman"/>
          <w:sz w:val="28"/>
          <w:szCs w:val="28"/>
          <w:lang w:val="ru-RU"/>
        </w:rPr>
        <w:t>чивается социальная адаптация.</w:t>
      </w:r>
    </w:p>
    <w:p w:rsidR="000F781A" w:rsidRDefault="00CD173C" w:rsidP="000F781A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5C510F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75D15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Методологическую основу концепции обучения неслышащих жестово</w:t>
      </w:r>
      <w:r w:rsidR="000F781A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му языку составляют положения: </w:t>
      </w:r>
    </w:p>
    <w:p w:rsidR="000F781A" w:rsidRDefault="000F781A" w:rsidP="000F781A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1) о единстве языка и речи; </w:t>
      </w:r>
    </w:p>
    <w:p w:rsidR="000F781A" w:rsidRDefault="000F781A" w:rsidP="000F781A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875D15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о полноценности жестового языка как знаковой системы, ее важной роли в эмоционально-познавательном развитии лиц с депривацией слу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ха; </w:t>
      </w:r>
    </w:p>
    <w:p w:rsidR="000F781A" w:rsidRDefault="000F781A" w:rsidP="000F781A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875D15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об общих лингвистических закономерностях овладения языком, словесным и жестовым, детьми с сенсорной нормой и нарушением слуха, специфике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словесно-жестового двуязычия; </w:t>
      </w:r>
    </w:p>
    <w:p w:rsidR="000F781A" w:rsidRDefault="000F781A" w:rsidP="000F781A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4) </w:t>
      </w:r>
      <w:r w:rsidR="00875D15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о принципе анализа жестового языка с позиции структурной лингви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стики; </w:t>
      </w:r>
    </w:p>
    <w:p w:rsidR="005C510F" w:rsidRPr="000F781A" w:rsidRDefault="000F781A" w:rsidP="000F781A">
      <w:pPr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5) </w:t>
      </w:r>
      <w:r w:rsidR="00875D15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 своеобразии простых и сложных высказываний на жестовом</w:t>
      </w:r>
      <w:r w:rsidR="002A022B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языке</w:t>
      </w:r>
      <w:r w:rsidR="00875D15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0F781A" w:rsidRDefault="00CD173C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6</w:t>
      </w:r>
      <w:r w:rsidR="005C510F" w:rsidRPr="00170EE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</w:t>
      </w:r>
      <w:r w:rsidR="00D46B2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полноценного овладения навыками коммуникации</w:t>
      </w:r>
      <w:r w:rsidR="00C22A3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ED4DB3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жеста создаются следующие условия обучения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D46B29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</w:t>
      </w:r>
      <w:r w:rsidR="00176319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D46B29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разных видах учебной и внеурочной деятельности, расширению их социального опыта, взаимодействия со взрослыми и сверстниками, в том числе, имеющими нормальный слух;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D46B29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постепенное расширение образовательного пространства, выходящего за пределы образовательной организации</w:t>
      </w:r>
      <w:r w:rsidR="007723BE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целях увеличения коммуникативного поля;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5E5361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условий для развития у </w:t>
      </w:r>
      <w:r w:rsidR="007723BE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неслышащих </w:t>
      </w:r>
      <w:r w:rsidR="005E5361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 инициативы, активности</w:t>
      </w:r>
      <w:r w:rsidR="008178AB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процессе общения</w:t>
      </w:r>
      <w:r w:rsidR="005E5361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 том числе за счет привлечения к участию в различных доступных видах деятельности;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5E5361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учёт специфики восприятия и переработки информации</w:t>
      </w:r>
      <w:r w:rsidR="006B5D85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жестовой форме</w:t>
      </w:r>
      <w:r w:rsidR="005E5361" w:rsidRPr="000F78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овладения учебным материалом при организации обучения и оценке достижений;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преодоление ситуативности, фрагментарности и однозначности понимания происходящего с </w:t>
      </w:r>
      <w:r w:rsidR="004235F4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социокультурным окружени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ем;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6) 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</w:t>
      </w:r>
      <w:r w:rsidR="00F903C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ую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помощь </w:t>
      </w:r>
      <w:r w:rsidR="0012128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неслышащим </w:t>
      </w:r>
      <w:r w:rsidR="00A243A6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2128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щимся в осмыслении, упорядочивании, дифференциации и речевом опосредовании индивидуального жизненного опыта, включая впечатления, наблюдения, действия, воспоминания, представления о будущем;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</w:t>
      </w:r>
      <w:r w:rsidR="00F903C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специальную помощь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развитии понимания взаимоотношений между людьми, связи событий, поступков, их мотивов, настроений;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целенаправленное и систематическое обучение </w:t>
      </w:r>
      <w:r w:rsidR="00C22A3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жестов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ой речи, развитие умений обучающихся использовать </w:t>
      </w:r>
      <w:r w:rsidR="00C22A3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жестов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ую речь по всему спектр</w:t>
      </w:r>
      <w:r w:rsidR="00ED4DB3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коммуникативных ситуаций</w:t>
      </w:r>
      <w:r w:rsidR="00A243A6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определенном контексте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9) 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в </w:t>
      </w:r>
      <w:r w:rsidR="000A405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процессе общения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средств жестовой речи и дактилологии с уче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том их необходимости;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</w:t>
      </w:r>
      <w:r w:rsidR="005E536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обучающимися вербальных и невербальных средств коммуникации в целях реализации собственных познавательных, социокультурных и коммуникативных потребностей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F781A" w:rsidRDefault="00CD173C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7</w:t>
      </w:r>
      <w:r w:rsidR="005C510F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.</w:t>
      </w:r>
      <w:r w:rsidR="00B62BB8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="00D46B29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Развитие </w:t>
      </w:r>
      <w:r w:rsidR="00E2227B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жестовой речи</w:t>
      </w:r>
      <w:r w:rsidR="00D46B29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неслышащих </w:t>
      </w:r>
      <w:r w:rsidR="00762A0F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обучающихся</w:t>
      </w:r>
      <w:r w:rsidR="005C510F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основывается на дидактических 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принципах</w:t>
      </w:r>
      <w:r w:rsidR="00174648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сурдопедагогики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: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1) </w:t>
      </w:r>
      <w:r w:rsidR="003607AD" w:rsidRPr="00170EE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гуманизации образования,</w:t>
      </w:r>
      <w:r w:rsidR="003607AD" w:rsidRPr="000F781A">
        <w:rPr>
          <w:rStyle w:val="FontStyle22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="003607AD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который означает переход к личностно ориентированной концепции образования</w:t>
      </w:r>
      <w:r w:rsidR="003607AD" w:rsidRPr="00170EE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="003607AD" w:rsidRPr="00170EE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ринцип адаптивности образования к уровню и особенностям развития </w:t>
      </w:r>
      <w:r w:rsidR="0009702E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неслышащего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="004235F4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обучающегося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,</w:t>
      </w:r>
      <w:r w:rsidR="003607AD" w:rsidRPr="000F781A">
        <w:rPr>
          <w:rStyle w:val="FontStyle220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607AD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</w:t>
      </w:r>
      <w:r w:rsidR="00176319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3607AD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нарушениями слуха, в том числе с </w:t>
      </w:r>
      <w:r w:rsidR="00ED4DB3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задержкой психического развития</w:t>
      </w:r>
      <w:r w:rsidR="003607AD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, нарушениями зрения</w:t>
      </w:r>
      <w:r w:rsidR="003607AD" w:rsidRPr="00170EE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3607AD" w:rsidRPr="00170EEC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0F781A">
        <w:rPr>
          <w:rStyle w:val="FontStyle220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дифференциации и индивидуализации обучения</w:t>
      </w:r>
      <w:r w:rsidR="003607AD" w:rsidRPr="000F781A">
        <w:rPr>
          <w:rStyle w:val="FontStyle221"/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="003607AD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позволяет </w:t>
      </w:r>
      <w:r w:rsidR="0009702E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="003607AD" w:rsidRPr="000F781A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>слышащему ученику вместе с родителями выбрать тот путь обучения, который для него более приемлем</w:t>
      </w:r>
      <w:r w:rsidR="003607AD" w:rsidRPr="00170EEC">
        <w:rPr>
          <w:rStyle w:val="FontStyle221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2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наглядности и словесных средств обучения</w:t>
      </w:r>
      <w:r w:rsidR="003607AD" w:rsidRPr="00170EEC">
        <w:rPr>
          <w:rStyle w:val="FontStyle248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</w:t>
      </w:r>
      <w:r w:rsidR="0009702E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усвоения основ наук в единстве с усвоением родного языка</w:t>
      </w:r>
      <w:r w:rsidR="003607AD" w:rsidRPr="00170EEC">
        <w:rPr>
          <w:rStyle w:val="FontStyle248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обусловлен тем, что ход личностного развития </w:t>
      </w:r>
      <w:r w:rsidR="0009702E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неслышащего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235F4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, усвоение им установленного объема образования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интенсификации развития слухового восприятия в единстве с развитием произносительной стороны устной речи</w:t>
      </w:r>
      <w:r w:rsidR="003607AD" w:rsidRPr="00170EEC">
        <w:rPr>
          <w:rStyle w:val="FontStyle248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состоит в том, чтобы развить у </w:t>
      </w:r>
      <w:r w:rsidR="0009702E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неслышащего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235F4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способность достаточно свободно понимать обращенную к нему речь собеседника и говорить разборчиво, понятно для окружающих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активизации речевого общения</w:t>
      </w:r>
      <w:r w:rsidR="003607AD" w:rsidRPr="00170EEC">
        <w:rPr>
          <w:rStyle w:val="FontStyle248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обусловлен необходимостью реализации психолого-педагогических подходов к организации совместной деятельности </w:t>
      </w:r>
      <w:r w:rsidR="0009702E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E5282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предполагает моделирование 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ситуаций, вызывающих потребность в общении на основе словесной речи. Специальное обучение </w:t>
      </w:r>
      <w:r w:rsidR="00762A0F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формированию различных способов общения осуществляется с учетом форм социального поведения во всей учебно-воспитательной работе</w:t>
      </w: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8) 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>п</w:t>
      </w:r>
      <w:r w:rsidR="003607AD" w:rsidRPr="00170EEC">
        <w:rPr>
          <w:rStyle w:val="FontStyle248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ринцип деятельностного подхода</w:t>
      </w:r>
      <w:r w:rsidR="003607AD" w:rsidRPr="00170EEC">
        <w:rPr>
          <w:rStyle w:val="FontStyle248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отражает основную направленность современной системы обучения </w:t>
      </w:r>
      <w:r w:rsidR="0009702E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неслышащих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E5282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</w:t>
      </w:r>
      <w:r w:rsidR="0009702E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неслышащего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235F4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3607AD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F781A" w:rsidRDefault="00CD173C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5C510F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174648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Процесс работы над </w:t>
      </w:r>
      <w:r w:rsidR="00E2227B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жестовой</w:t>
      </w:r>
      <w:r w:rsidR="00174648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речью основывается на следующих принципах обучения языку </w:t>
      </w:r>
      <w:r w:rsidR="00176319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174648" w:rsidRPr="00170EEC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нарушени</w:t>
      </w:r>
      <w:r w:rsidR="000F781A"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>ями слуха: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FontStyle246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обеспечение коммуникативной направленности, создание условий для широкой речевой практики в связи с игровой, познавательной, практической деятельности на уроке и вне его;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обеспечение понимания </w:t>
      </w:r>
      <w:r w:rsidR="00912FDD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жестовой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лексики, фраз и постепенный переход к побуждениям пользоваться ими в своей активной речи;</w:t>
      </w:r>
    </w:p>
    <w:p w:rsidR="000F781A" w:rsidRDefault="000F781A" w:rsidP="000F781A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обучение сначала побудительным формам общения как основе для усвоения более сложных стилевых разновидностей общения (описание, повествование, рассуждение, объяснение);</w:t>
      </w:r>
    </w:p>
    <w:p w:rsidR="003C089E" w:rsidRDefault="000F781A" w:rsidP="003C089E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использование ситуативной речи с переходом к более отвлеченной и сложной для </w:t>
      </w:r>
      <w:r w:rsidR="00176319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обучающихся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форме - контекстной (опирающейся не на наглядную обстановку, а на овладение языковым материалом, на прошлый речевой опыт);</w:t>
      </w:r>
    </w:p>
    <w:p w:rsidR="003C089E" w:rsidRDefault="003C089E" w:rsidP="003C089E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последовательность в отработке речевых навыков</w:t>
      </w:r>
      <w:r w:rsidR="00912FDD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 применением жестового языка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C089E" w:rsidRDefault="003C089E" w:rsidP="003C089E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максимальная активизация самостоятельности в выражении мыслей и чувств</w:t>
      </w:r>
      <w:r w:rsidR="00C46A2A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 помощью жестовой речи</w:t>
      </w:r>
      <w:r w:rsidR="0017464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068B1" w:rsidRPr="00170EEC" w:rsidRDefault="00CD173C" w:rsidP="003C089E">
      <w:pPr>
        <w:widowControl/>
        <w:tabs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5C510F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r w:rsidR="00820A99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процессе обучения жестовой речи необходимо учитывать то, что в 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общении друг с другом </w:t>
      </w:r>
      <w:r w:rsidR="00E562E0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неслышащие 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используют две совершенно различные речевые системы: калькирующую речь и средства национального жестового языка.</w:t>
      </w:r>
      <w:r w:rsidR="00E562E0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46611B" w:rsidRPr="00170EEC" w:rsidRDefault="00CD173C" w:rsidP="003C089E">
      <w:pPr>
        <w:widowControl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10</w:t>
      </w:r>
      <w:r w:rsidR="005C510F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Калькирующая жестовая речь 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(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далее –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КЖР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)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C089E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– 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система общения, 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которой жесты сопровождают устную речь говорящего. </w:t>
      </w:r>
      <w:r w:rsidR="00E562E0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Неслышащие</w:t>
      </w:r>
      <w:r w:rsidR="00C703E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чаще всего произносят слова без голоса. Жесты в КЖР выступают как эквиваленты слов, а порядок их следования соответствует расположению слов в обычном предложении</w:t>
      </w:r>
      <w:r w:rsidR="001834D4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лексике</w:t>
      </w:r>
      <w:r w:rsidR="006068B1" w:rsidRPr="00170EEC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КЖР выделяются два основных класса жестов</w:t>
      </w:r>
      <w:r w:rsidR="001834D4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заимствованные из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русского жестового языка (далее - РЖЯ);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жесты,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принадлежащие только </w:t>
      </w:r>
      <w:r w:rsidR="00457B3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КЖР (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собственно жесты;</w:t>
      </w:r>
      <w:r w:rsidR="00457B3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слова русского языка, воспроизводимые при помощи дактильной азбуки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57B3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дактильные слова;</w:t>
      </w:r>
      <w:r w:rsidR="00457B3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лексемы, содержащие жест и</w:t>
      </w:r>
      <w:r w:rsidR="006068B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несколько дактилем</w:t>
      </w:r>
      <w:r w:rsidR="00457B3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46611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5C510F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kk-KZ"/>
        </w:rPr>
        <w:t>1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BE3DAF" w:rsidRPr="00170EEC">
        <w:rPr>
          <w:color w:val="000000"/>
          <w:sz w:val="28"/>
          <w:szCs w:val="28"/>
        </w:rPr>
        <w:t>Совершенствование КЖР возможно только на базе повышения уровня владения обучащимися русским языком. Задача развития словесной речи об</w:t>
      </w:r>
      <w:r w:rsidR="009E5282" w:rsidRPr="00170EEC">
        <w:rPr>
          <w:color w:val="000000"/>
          <w:sz w:val="28"/>
          <w:szCs w:val="28"/>
        </w:rPr>
        <w:t>учающихся</w:t>
      </w:r>
      <w:r w:rsidR="00BE3DAF" w:rsidRPr="00170EEC">
        <w:rPr>
          <w:color w:val="000000"/>
          <w:sz w:val="28"/>
          <w:szCs w:val="28"/>
        </w:rPr>
        <w:t xml:space="preserve"> решается на всех уроках и внеклассных мероприятиях. </w:t>
      </w:r>
    </w:p>
    <w:p w:rsidR="005C510F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</w:t>
      </w:r>
      <w:r>
        <w:rPr>
          <w:color w:val="000000"/>
          <w:sz w:val="28"/>
          <w:szCs w:val="28"/>
          <w:lang w:val="kk-KZ"/>
        </w:rPr>
        <w:t>2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BE3DAF" w:rsidRPr="00170EEC">
        <w:rPr>
          <w:color w:val="000000"/>
          <w:sz w:val="28"/>
          <w:szCs w:val="28"/>
        </w:rPr>
        <w:t>Основная задача развити</w:t>
      </w:r>
      <w:r w:rsidR="008D6EBC" w:rsidRPr="00170EEC">
        <w:rPr>
          <w:color w:val="000000"/>
          <w:sz w:val="28"/>
          <w:szCs w:val="28"/>
        </w:rPr>
        <w:t>я</w:t>
      </w:r>
      <w:r w:rsidR="00BE3DAF" w:rsidRPr="00170EEC">
        <w:rPr>
          <w:color w:val="000000"/>
          <w:sz w:val="28"/>
          <w:szCs w:val="28"/>
        </w:rPr>
        <w:t xml:space="preserve"> КЖР – расширение лексического запаса, формирование определённого круга понятий и средств их выражения на уроках жестовой речи, внеклассных мероприятиях (кружок жестовой ре</w:t>
      </w:r>
      <w:r w:rsidR="003C089E">
        <w:rPr>
          <w:color w:val="000000"/>
          <w:sz w:val="28"/>
          <w:szCs w:val="28"/>
        </w:rPr>
        <w:t>чи</w:t>
      </w:r>
      <w:r w:rsidR="00BE3DAF" w:rsidRPr="00170EEC">
        <w:rPr>
          <w:color w:val="000000"/>
          <w:sz w:val="28"/>
          <w:szCs w:val="28"/>
        </w:rPr>
        <w:t>).</w:t>
      </w:r>
    </w:p>
    <w:p w:rsidR="005C510F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13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820A99" w:rsidRPr="00170EEC">
        <w:rPr>
          <w:color w:val="000000"/>
          <w:sz w:val="28"/>
          <w:szCs w:val="28"/>
        </w:rPr>
        <w:t>Русская жестовая речь - система общения при помощи средст</w:t>
      </w:r>
      <w:r w:rsidR="006068B1" w:rsidRPr="00170EEC">
        <w:rPr>
          <w:color w:val="000000"/>
          <w:sz w:val="28"/>
          <w:szCs w:val="28"/>
        </w:rPr>
        <w:t>в русского жестового языка</w:t>
      </w:r>
      <w:r w:rsidR="00820A99" w:rsidRPr="00170EEC">
        <w:rPr>
          <w:color w:val="000000"/>
          <w:sz w:val="28"/>
          <w:szCs w:val="28"/>
        </w:rPr>
        <w:t>. РЖЯ - своеобразная лингвистическая система, обладающая собственной лексикой и грамматикой.</w:t>
      </w:r>
    </w:p>
    <w:p w:rsidR="005C510F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14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4619EB" w:rsidRPr="00170EEC">
        <w:rPr>
          <w:color w:val="000000"/>
          <w:sz w:val="28"/>
          <w:szCs w:val="28"/>
        </w:rPr>
        <w:t xml:space="preserve">КЖР и РЖЯ усваиваются неслышащими </w:t>
      </w:r>
      <w:r w:rsidR="00F63E09" w:rsidRPr="00170EEC">
        <w:rPr>
          <w:color w:val="000000"/>
          <w:sz w:val="28"/>
          <w:szCs w:val="28"/>
        </w:rPr>
        <w:t>обучающимися</w:t>
      </w:r>
      <w:r w:rsidR="004619EB" w:rsidRPr="00170EEC">
        <w:rPr>
          <w:color w:val="000000"/>
          <w:sz w:val="28"/>
          <w:szCs w:val="28"/>
        </w:rPr>
        <w:t xml:space="preserve"> в разных условиях, у каждой из них свои функции в общении. Вначале неслышащий ребенок овладевает </w:t>
      </w:r>
      <w:r w:rsidR="00B931BF" w:rsidRPr="00170EEC">
        <w:rPr>
          <w:color w:val="000000"/>
          <w:sz w:val="28"/>
          <w:szCs w:val="28"/>
        </w:rPr>
        <w:t>РЖЯ</w:t>
      </w:r>
      <w:r w:rsidR="004619EB" w:rsidRPr="00170EEC">
        <w:rPr>
          <w:color w:val="000000"/>
          <w:sz w:val="28"/>
          <w:szCs w:val="28"/>
        </w:rPr>
        <w:t xml:space="preserve"> и начинает широко пользоваться ею в общении</w:t>
      </w:r>
      <w:r w:rsidR="00B931BF" w:rsidRPr="00170EEC">
        <w:rPr>
          <w:color w:val="000000"/>
          <w:sz w:val="28"/>
          <w:szCs w:val="28"/>
        </w:rPr>
        <w:t>; п</w:t>
      </w:r>
      <w:r w:rsidR="004619EB" w:rsidRPr="00170EEC">
        <w:rPr>
          <w:color w:val="000000"/>
          <w:sz w:val="28"/>
          <w:szCs w:val="28"/>
        </w:rPr>
        <w:t xml:space="preserve">о мере изучения русского языка он постигает и </w:t>
      </w:r>
      <w:r w:rsidR="00B931BF" w:rsidRPr="00170EEC">
        <w:rPr>
          <w:color w:val="000000"/>
          <w:sz w:val="28"/>
          <w:szCs w:val="28"/>
        </w:rPr>
        <w:t>КЖР</w:t>
      </w:r>
      <w:r w:rsidR="004619EB" w:rsidRPr="00170EEC">
        <w:rPr>
          <w:color w:val="000000"/>
          <w:sz w:val="28"/>
          <w:szCs w:val="28"/>
        </w:rPr>
        <w:t xml:space="preserve">. </w:t>
      </w:r>
      <w:r w:rsidR="00550400" w:rsidRPr="00170EEC">
        <w:rPr>
          <w:color w:val="000000"/>
          <w:sz w:val="28"/>
          <w:szCs w:val="28"/>
        </w:rPr>
        <w:t>О</w:t>
      </w:r>
      <w:r w:rsidR="004619EB" w:rsidRPr="00170EEC">
        <w:rPr>
          <w:color w:val="000000"/>
          <w:sz w:val="28"/>
          <w:szCs w:val="28"/>
        </w:rPr>
        <w:t xml:space="preserve">сновные жесты приходят в КЖР из РЖЯ и образуют самый большой и устойчивый лексический класс КЖР. </w:t>
      </w:r>
    </w:p>
    <w:p w:rsidR="005C510F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15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DA1319" w:rsidRPr="00170EEC">
        <w:rPr>
          <w:color w:val="000000"/>
          <w:sz w:val="28"/>
          <w:szCs w:val="28"/>
        </w:rPr>
        <w:t xml:space="preserve">Основной принцип построения уроков </w:t>
      </w:r>
      <w:r w:rsidR="00C46A2A" w:rsidRPr="00170EEC">
        <w:rPr>
          <w:color w:val="000000"/>
          <w:sz w:val="28"/>
          <w:szCs w:val="28"/>
        </w:rPr>
        <w:t>«Жестовая речь»</w:t>
      </w:r>
      <w:r w:rsidR="00DA1319" w:rsidRPr="00170EEC">
        <w:rPr>
          <w:color w:val="000000"/>
          <w:sz w:val="28"/>
          <w:szCs w:val="28"/>
        </w:rPr>
        <w:t xml:space="preserve"> - темати</w:t>
      </w:r>
      <w:r w:rsidR="006A47D3" w:rsidRPr="00170EEC">
        <w:rPr>
          <w:color w:val="000000"/>
          <w:sz w:val="28"/>
          <w:szCs w:val="28"/>
        </w:rPr>
        <w:t>ческий. Г</w:t>
      </w:r>
      <w:r w:rsidR="00DA1319" w:rsidRPr="00170EEC">
        <w:rPr>
          <w:color w:val="000000"/>
          <w:sz w:val="28"/>
          <w:szCs w:val="28"/>
        </w:rPr>
        <w:t>одовой учебный материал планируется в виде отдельных тем, обо</w:t>
      </w:r>
      <w:r w:rsidR="00A57A80">
        <w:rPr>
          <w:color w:val="000000"/>
          <w:sz w:val="28"/>
          <w:szCs w:val="28"/>
        </w:rPr>
        <w:t xml:space="preserve">значенных в </w:t>
      </w:r>
      <w:r w:rsidR="00A57A80">
        <w:rPr>
          <w:color w:val="000000"/>
          <w:sz w:val="28"/>
          <w:szCs w:val="28"/>
          <w:lang w:val="kk-KZ"/>
        </w:rPr>
        <w:t>П</w:t>
      </w:r>
      <w:r w:rsidR="00604861" w:rsidRPr="00170EEC">
        <w:rPr>
          <w:color w:val="000000"/>
          <w:sz w:val="28"/>
          <w:szCs w:val="28"/>
        </w:rPr>
        <w:t xml:space="preserve">рограмме. </w:t>
      </w:r>
      <w:r w:rsidR="00A74EA3" w:rsidRPr="00170EEC">
        <w:rPr>
          <w:color w:val="000000"/>
          <w:sz w:val="28"/>
          <w:szCs w:val="28"/>
        </w:rPr>
        <w:t>Т</w:t>
      </w:r>
      <w:r w:rsidR="00604861" w:rsidRPr="00170EEC">
        <w:rPr>
          <w:color w:val="000000"/>
          <w:sz w:val="28"/>
          <w:szCs w:val="28"/>
        </w:rPr>
        <w:t>емы распределяются</w:t>
      </w:r>
      <w:r w:rsidR="00DA1319" w:rsidRPr="00170EEC">
        <w:rPr>
          <w:color w:val="000000"/>
          <w:sz w:val="28"/>
          <w:szCs w:val="28"/>
        </w:rPr>
        <w:t xml:space="preserve"> во времени более или менее св</w:t>
      </w:r>
      <w:r w:rsidR="00604861" w:rsidRPr="00170EEC">
        <w:rPr>
          <w:color w:val="000000"/>
          <w:sz w:val="28"/>
          <w:szCs w:val="28"/>
        </w:rPr>
        <w:t xml:space="preserve">ободно, предусматривая, </w:t>
      </w:r>
      <w:r w:rsidR="00DA1319" w:rsidRPr="00170EEC">
        <w:rPr>
          <w:color w:val="000000"/>
          <w:sz w:val="28"/>
          <w:szCs w:val="28"/>
        </w:rPr>
        <w:t>непосредственную связь с тематическим содержанием уроков по русскому языку</w:t>
      </w:r>
      <w:r w:rsidR="005924AD" w:rsidRPr="00170EEC">
        <w:rPr>
          <w:color w:val="000000"/>
          <w:sz w:val="28"/>
          <w:szCs w:val="28"/>
        </w:rPr>
        <w:t xml:space="preserve">, </w:t>
      </w:r>
      <w:r w:rsidR="00DA1319" w:rsidRPr="00170EEC">
        <w:rPr>
          <w:color w:val="000000"/>
          <w:sz w:val="28"/>
          <w:szCs w:val="28"/>
        </w:rPr>
        <w:t>литературе</w:t>
      </w:r>
      <w:r w:rsidR="005924AD" w:rsidRPr="00170EEC">
        <w:rPr>
          <w:color w:val="000000"/>
          <w:sz w:val="28"/>
          <w:szCs w:val="28"/>
        </w:rPr>
        <w:t>, разговорно-обиходной речи</w:t>
      </w:r>
      <w:r w:rsidR="00DA1319" w:rsidRPr="00170EEC">
        <w:rPr>
          <w:color w:val="000000"/>
          <w:sz w:val="28"/>
          <w:szCs w:val="28"/>
        </w:rPr>
        <w:t>.</w:t>
      </w:r>
    </w:p>
    <w:p w:rsidR="005C510F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16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893BEA" w:rsidRPr="00170EEC">
        <w:rPr>
          <w:color w:val="000000"/>
          <w:sz w:val="28"/>
          <w:szCs w:val="28"/>
        </w:rPr>
        <w:t>Формат урока жестовой речи позволяет широко использовать традиционные информационные, наглядные, практические методы.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17</w:t>
      </w:r>
      <w:r w:rsidR="005C510F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324E84" w:rsidRPr="00170EEC">
        <w:rPr>
          <w:color w:val="000000"/>
          <w:sz w:val="28"/>
          <w:szCs w:val="28"/>
        </w:rPr>
        <w:t>Центром урока является грамматическая тема, общий способ линейного высказывания на жестовом языке (порождение и понимание высказываний). Обучающиеся сравнивают высказывания на жестовом языке с аналогичными в словесном, устанавливают отличие его законов от законов словесного языка, что вед</w:t>
      </w:r>
      <w:r w:rsidR="00F11379" w:rsidRPr="00170EEC">
        <w:rPr>
          <w:color w:val="000000"/>
          <w:sz w:val="28"/>
          <w:szCs w:val="28"/>
        </w:rPr>
        <w:t>е</w:t>
      </w:r>
      <w:r w:rsidR="00324E84" w:rsidRPr="00170EEC">
        <w:rPr>
          <w:color w:val="000000"/>
          <w:sz w:val="28"/>
          <w:szCs w:val="28"/>
        </w:rPr>
        <w:t>т к уменьшению ошибок на письме и в устной речи.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18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D10C68" w:rsidRPr="00170EEC">
        <w:rPr>
          <w:color w:val="000000"/>
          <w:sz w:val="28"/>
          <w:szCs w:val="28"/>
        </w:rPr>
        <w:t>Упражнения, используемые на уроках «</w:t>
      </w:r>
      <w:r w:rsidR="00F85613" w:rsidRPr="00170EEC">
        <w:rPr>
          <w:color w:val="000000"/>
          <w:sz w:val="28"/>
          <w:szCs w:val="28"/>
        </w:rPr>
        <w:t>Жестовая речь</w:t>
      </w:r>
      <w:r w:rsidR="00D10C68" w:rsidRPr="00170EEC">
        <w:rPr>
          <w:color w:val="000000"/>
          <w:sz w:val="28"/>
          <w:szCs w:val="28"/>
        </w:rPr>
        <w:t>»</w:t>
      </w:r>
      <w:r w:rsidR="00604861" w:rsidRPr="00170EEC">
        <w:rPr>
          <w:color w:val="000000"/>
          <w:sz w:val="28"/>
          <w:szCs w:val="28"/>
        </w:rPr>
        <w:t xml:space="preserve">, преимущественно коммуникативные, строятся на тематической, </w:t>
      </w:r>
      <w:r w:rsidR="00096AC0" w:rsidRPr="00170EEC">
        <w:rPr>
          <w:color w:val="000000"/>
          <w:sz w:val="28"/>
          <w:szCs w:val="28"/>
        </w:rPr>
        <w:t xml:space="preserve">ситуативно-тематической основе. 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19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576EC3" w:rsidRPr="00170EEC">
        <w:rPr>
          <w:color w:val="000000"/>
          <w:sz w:val="28"/>
          <w:szCs w:val="28"/>
        </w:rPr>
        <w:t>Речевой жест следует показывать правильно, четко, выразительно, повторять несколько раз, после усвоения употребить в различных сочетаниях, фразах, разговорах, образцы которых приводятся в конце каждой темы.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0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4917D4" w:rsidRPr="00170EEC">
        <w:rPr>
          <w:color w:val="000000"/>
          <w:sz w:val="28"/>
          <w:szCs w:val="28"/>
        </w:rPr>
        <w:t xml:space="preserve">Виды работы для изучения жестовой речи: </w:t>
      </w:r>
      <w:r w:rsidR="00576EC3" w:rsidRPr="00170EEC">
        <w:rPr>
          <w:color w:val="000000"/>
          <w:sz w:val="28"/>
          <w:szCs w:val="28"/>
        </w:rPr>
        <w:t>показ и узнавание речевых жестов,</w:t>
      </w:r>
      <w:r w:rsidR="004917D4" w:rsidRPr="00170EEC">
        <w:rPr>
          <w:color w:val="000000"/>
          <w:sz w:val="28"/>
          <w:szCs w:val="28"/>
        </w:rPr>
        <w:t xml:space="preserve"> </w:t>
      </w:r>
      <w:r w:rsidR="00576EC3" w:rsidRPr="00170EEC">
        <w:rPr>
          <w:color w:val="000000"/>
          <w:sz w:val="28"/>
          <w:szCs w:val="28"/>
        </w:rPr>
        <w:t>беседа, разговор на заданную тему,</w:t>
      </w:r>
      <w:r w:rsidR="004917D4" w:rsidRPr="00170EEC">
        <w:rPr>
          <w:color w:val="000000"/>
          <w:sz w:val="28"/>
          <w:szCs w:val="28"/>
        </w:rPr>
        <w:t xml:space="preserve"> </w:t>
      </w:r>
      <w:r w:rsidR="00576EC3" w:rsidRPr="00170EEC">
        <w:rPr>
          <w:color w:val="000000"/>
          <w:sz w:val="28"/>
          <w:szCs w:val="28"/>
        </w:rPr>
        <w:t>перевод словесного рассказа на жест</w:t>
      </w:r>
      <w:r w:rsidR="00FE033A" w:rsidRPr="00170EEC">
        <w:rPr>
          <w:color w:val="000000"/>
          <w:sz w:val="28"/>
          <w:szCs w:val="28"/>
        </w:rPr>
        <w:t>овый язык</w:t>
      </w:r>
      <w:r w:rsidR="00576EC3" w:rsidRPr="00170EEC">
        <w:rPr>
          <w:color w:val="000000"/>
          <w:sz w:val="28"/>
          <w:szCs w:val="28"/>
        </w:rPr>
        <w:t>,</w:t>
      </w:r>
      <w:r w:rsidR="00FE033A" w:rsidRPr="00170EEC">
        <w:rPr>
          <w:color w:val="000000"/>
          <w:sz w:val="28"/>
          <w:szCs w:val="28"/>
        </w:rPr>
        <w:t xml:space="preserve"> </w:t>
      </w:r>
      <w:r w:rsidR="00576EC3" w:rsidRPr="00170EEC">
        <w:rPr>
          <w:color w:val="000000"/>
          <w:sz w:val="28"/>
          <w:szCs w:val="28"/>
        </w:rPr>
        <w:t>перевод жест</w:t>
      </w:r>
      <w:r w:rsidR="00FE033A" w:rsidRPr="00170EEC">
        <w:rPr>
          <w:color w:val="000000"/>
          <w:sz w:val="28"/>
          <w:szCs w:val="28"/>
        </w:rPr>
        <w:t xml:space="preserve">овой речи </w:t>
      </w:r>
      <w:r w:rsidR="00576EC3" w:rsidRPr="00170EEC">
        <w:rPr>
          <w:color w:val="000000"/>
          <w:sz w:val="28"/>
          <w:szCs w:val="28"/>
        </w:rPr>
        <w:t>устной речью</w:t>
      </w:r>
      <w:r w:rsidR="004E38FF" w:rsidRPr="00170EEC">
        <w:rPr>
          <w:color w:val="000000"/>
          <w:sz w:val="28"/>
          <w:szCs w:val="28"/>
        </w:rPr>
        <w:t>, индивидуальные задания, проекты</w:t>
      </w:r>
      <w:r w:rsidR="008D3558" w:rsidRPr="00170EEC">
        <w:rPr>
          <w:color w:val="000000"/>
          <w:sz w:val="28"/>
          <w:szCs w:val="28"/>
        </w:rPr>
        <w:t>, взаимообучение, обмен мнениями</w:t>
      </w:r>
      <w:r w:rsidR="00604861" w:rsidRPr="00170EEC">
        <w:rPr>
          <w:color w:val="000000"/>
          <w:sz w:val="28"/>
          <w:szCs w:val="28"/>
        </w:rPr>
        <w:t>.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1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604861" w:rsidRPr="00170EEC">
        <w:rPr>
          <w:color w:val="000000"/>
          <w:sz w:val="28"/>
          <w:szCs w:val="28"/>
        </w:rPr>
        <w:t>Учебный материал строго дозируется</w:t>
      </w:r>
      <w:r w:rsidR="00AC5BB9" w:rsidRPr="00170EEC">
        <w:rPr>
          <w:color w:val="000000"/>
          <w:sz w:val="28"/>
          <w:szCs w:val="28"/>
        </w:rPr>
        <w:t xml:space="preserve"> с учетом индивидуальных возможностей</w:t>
      </w:r>
      <w:r w:rsidR="00C82246" w:rsidRPr="00170EEC">
        <w:rPr>
          <w:color w:val="000000"/>
          <w:sz w:val="28"/>
          <w:szCs w:val="28"/>
        </w:rPr>
        <w:t xml:space="preserve"> обучающихся</w:t>
      </w:r>
      <w:r w:rsidR="00AC5BB9" w:rsidRPr="00170EEC">
        <w:rPr>
          <w:color w:val="000000"/>
          <w:sz w:val="28"/>
          <w:szCs w:val="28"/>
        </w:rPr>
        <w:t>: подвижности кисти руки, развития зрительной памяти, наличия языковых навыков. К новому мате</w:t>
      </w:r>
      <w:r w:rsidR="00604861" w:rsidRPr="00170EEC">
        <w:rPr>
          <w:color w:val="000000"/>
          <w:sz w:val="28"/>
          <w:szCs w:val="28"/>
        </w:rPr>
        <w:t xml:space="preserve">риалу следует переходить </w:t>
      </w:r>
      <w:r w:rsidR="00AC5BB9" w:rsidRPr="00170EEC">
        <w:rPr>
          <w:color w:val="000000"/>
          <w:sz w:val="28"/>
          <w:szCs w:val="28"/>
        </w:rPr>
        <w:t xml:space="preserve">после усвоения пройденного, постоянно закреплять и повторять знакомые жесты в разговорно-обиходной речи. 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2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DA76CC" w:rsidRPr="00170EEC">
        <w:rPr>
          <w:color w:val="000000"/>
          <w:sz w:val="28"/>
          <w:szCs w:val="28"/>
        </w:rPr>
        <w:t>Жесты во</w:t>
      </w:r>
      <w:r w:rsidR="00604861" w:rsidRPr="00170EEC">
        <w:rPr>
          <w:color w:val="000000"/>
          <w:sz w:val="28"/>
          <w:szCs w:val="28"/>
        </w:rPr>
        <w:t xml:space="preserve">спринимаются зрительно: </w:t>
      </w:r>
      <w:r w:rsidR="004A496C" w:rsidRPr="00170EEC">
        <w:rPr>
          <w:color w:val="000000"/>
          <w:sz w:val="28"/>
          <w:szCs w:val="28"/>
        </w:rPr>
        <w:t>при изучении жестово</w:t>
      </w:r>
      <w:r w:rsidR="00604861" w:rsidRPr="00170EEC">
        <w:rPr>
          <w:color w:val="000000"/>
          <w:sz w:val="28"/>
          <w:szCs w:val="28"/>
        </w:rPr>
        <w:t>го языка активно используется</w:t>
      </w:r>
      <w:r w:rsidR="004A496C" w:rsidRPr="00170EEC">
        <w:rPr>
          <w:color w:val="000000"/>
          <w:sz w:val="28"/>
          <w:szCs w:val="28"/>
        </w:rPr>
        <w:t xml:space="preserve"> принцип наглядности</w:t>
      </w:r>
      <w:r w:rsidR="00A77B29" w:rsidRPr="00170EEC">
        <w:rPr>
          <w:color w:val="000000"/>
          <w:sz w:val="28"/>
          <w:szCs w:val="28"/>
        </w:rPr>
        <w:t xml:space="preserve">. </w:t>
      </w:r>
      <w:r w:rsidR="00DA76CC" w:rsidRPr="00170EEC">
        <w:rPr>
          <w:color w:val="000000"/>
          <w:sz w:val="28"/>
          <w:szCs w:val="28"/>
        </w:rPr>
        <w:t>Наглядный характер обучения обеспечит восприятие речевого материала,</w:t>
      </w:r>
      <w:r w:rsidR="006D6440" w:rsidRPr="00170EEC">
        <w:rPr>
          <w:color w:val="000000"/>
          <w:sz w:val="28"/>
          <w:szCs w:val="28"/>
        </w:rPr>
        <w:t xml:space="preserve"> </w:t>
      </w:r>
      <w:r w:rsidR="00DA76CC" w:rsidRPr="00170EEC">
        <w:rPr>
          <w:color w:val="000000"/>
          <w:sz w:val="28"/>
          <w:szCs w:val="28"/>
        </w:rPr>
        <w:t>его запо</w:t>
      </w:r>
      <w:r w:rsidR="00604861" w:rsidRPr="00170EEC">
        <w:rPr>
          <w:color w:val="000000"/>
          <w:sz w:val="28"/>
          <w:szCs w:val="28"/>
        </w:rPr>
        <w:t xml:space="preserve">минание, способствует </w:t>
      </w:r>
      <w:r w:rsidR="00604861" w:rsidRPr="00170EEC">
        <w:rPr>
          <w:color w:val="000000"/>
          <w:sz w:val="28"/>
          <w:szCs w:val="28"/>
        </w:rPr>
        <w:lastRenderedPageBreak/>
        <w:t>продуктивности занятий, создает</w:t>
      </w:r>
      <w:r w:rsidR="00DA76CC" w:rsidRPr="00170EEC">
        <w:rPr>
          <w:color w:val="000000"/>
          <w:sz w:val="28"/>
          <w:szCs w:val="28"/>
        </w:rPr>
        <w:t xml:space="preserve"> условия для прочности и действенности знаний.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23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CD0CC1" w:rsidRPr="00170EEC">
        <w:rPr>
          <w:color w:val="000000"/>
          <w:sz w:val="28"/>
          <w:szCs w:val="28"/>
        </w:rPr>
        <w:t>Итоговый контроль проводится в конце четве</w:t>
      </w:r>
      <w:r w:rsidR="00604861" w:rsidRPr="00170EEC">
        <w:rPr>
          <w:color w:val="000000"/>
          <w:sz w:val="28"/>
          <w:szCs w:val="28"/>
        </w:rPr>
        <w:t>рти, года. Педагогом</w:t>
      </w:r>
      <w:r w:rsidR="00CD0CC1" w:rsidRPr="00170EEC">
        <w:rPr>
          <w:color w:val="000000"/>
          <w:sz w:val="28"/>
          <w:szCs w:val="28"/>
        </w:rPr>
        <w:t xml:space="preserve"> анализируется динамика развития и успешност</w:t>
      </w:r>
      <w:r w:rsidR="00E77F23" w:rsidRPr="00170EEC">
        <w:rPr>
          <w:color w:val="000000"/>
          <w:sz w:val="28"/>
          <w:szCs w:val="28"/>
        </w:rPr>
        <w:t>ь</w:t>
      </w:r>
      <w:r w:rsidR="00604861" w:rsidRPr="00170EEC">
        <w:rPr>
          <w:color w:val="000000"/>
          <w:sz w:val="28"/>
          <w:szCs w:val="28"/>
        </w:rPr>
        <w:t xml:space="preserve"> каждого обучающегося</w:t>
      </w:r>
      <w:r w:rsidR="00CD0CC1" w:rsidRPr="00170EEC">
        <w:rPr>
          <w:color w:val="000000"/>
          <w:sz w:val="28"/>
          <w:szCs w:val="28"/>
        </w:rPr>
        <w:t xml:space="preserve"> класса, наблюдаемая в течение учебного года, которая фиксируется в сводных картах достижений </w:t>
      </w:r>
      <w:r w:rsidR="00F679D6" w:rsidRPr="00170EEC">
        <w:rPr>
          <w:color w:val="000000"/>
          <w:sz w:val="28"/>
          <w:szCs w:val="28"/>
        </w:rPr>
        <w:t>об</w:t>
      </w:r>
      <w:r w:rsidR="00CD0CC1" w:rsidRPr="00170EEC">
        <w:rPr>
          <w:color w:val="000000"/>
          <w:sz w:val="28"/>
          <w:szCs w:val="28"/>
        </w:rPr>
        <w:t>уча</w:t>
      </w:r>
      <w:r w:rsidR="00F679D6" w:rsidRPr="00170EEC">
        <w:rPr>
          <w:color w:val="000000"/>
          <w:sz w:val="28"/>
          <w:szCs w:val="28"/>
        </w:rPr>
        <w:t>ю</w:t>
      </w:r>
      <w:r w:rsidR="00CD0CC1" w:rsidRPr="00170EEC">
        <w:rPr>
          <w:color w:val="000000"/>
          <w:sz w:val="28"/>
          <w:szCs w:val="28"/>
        </w:rPr>
        <w:t xml:space="preserve">щегося. 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24</w:t>
      </w:r>
      <w:r w:rsidR="00AF0002" w:rsidRPr="00170EEC">
        <w:rPr>
          <w:color w:val="000000"/>
          <w:sz w:val="28"/>
          <w:szCs w:val="28"/>
        </w:rPr>
        <w:t>.</w:t>
      </w:r>
      <w:r w:rsidR="003C089E">
        <w:rPr>
          <w:color w:val="000000"/>
          <w:sz w:val="28"/>
          <w:szCs w:val="28"/>
        </w:rPr>
        <w:t xml:space="preserve"> </w:t>
      </w:r>
      <w:r w:rsidR="00CD0CC1" w:rsidRPr="00170EEC">
        <w:rPr>
          <w:bCs/>
          <w:color w:val="000000"/>
          <w:sz w:val="28"/>
          <w:szCs w:val="28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8078B9">
        <w:rPr>
          <w:bCs/>
          <w:color w:val="000000"/>
          <w:sz w:val="28"/>
          <w:szCs w:val="28"/>
        </w:rPr>
        <w:t>обоснованно определяет</w:t>
      </w:r>
      <w:r w:rsidR="00CD0CC1" w:rsidRPr="00170EEC">
        <w:rPr>
          <w:bCs/>
          <w:color w:val="000000"/>
          <w:sz w:val="28"/>
          <w:szCs w:val="28"/>
        </w:rPr>
        <w:t xml:space="preserve"> содержание и способы индивидуальной помощи </w:t>
      </w:r>
      <w:r w:rsidR="00E77F23" w:rsidRPr="00170EEC">
        <w:rPr>
          <w:bCs/>
          <w:color w:val="000000"/>
          <w:sz w:val="28"/>
          <w:szCs w:val="28"/>
        </w:rPr>
        <w:t xml:space="preserve">неслышащим </w:t>
      </w:r>
      <w:r w:rsidR="00893BEA" w:rsidRPr="00170EEC">
        <w:rPr>
          <w:bCs/>
          <w:color w:val="000000"/>
          <w:sz w:val="28"/>
          <w:szCs w:val="28"/>
        </w:rPr>
        <w:t>об</w:t>
      </w:r>
      <w:r w:rsidR="00CD0CC1" w:rsidRPr="00170EEC">
        <w:rPr>
          <w:bCs/>
          <w:color w:val="000000"/>
          <w:sz w:val="28"/>
          <w:szCs w:val="28"/>
        </w:rPr>
        <w:t>уча</w:t>
      </w:r>
      <w:r w:rsidR="00E77F23" w:rsidRPr="00170EEC">
        <w:rPr>
          <w:bCs/>
          <w:color w:val="000000"/>
          <w:sz w:val="28"/>
          <w:szCs w:val="28"/>
        </w:rPr>
        <w:t>ю</w:t>
      </w:r>
      <w:r w:rsidR="00CD0CC1" w:rsidRPr="00170EEC">
        <w:rPr>
          <w:bCs/>
          <w:color w:val="000000"/>
          <w:sz w:val="28"/>
          <w:szCs w:val="28"/>
        </w:rPr>
        <w:t>щимся.</w:t>
      </w:r>
    </w:p>
    <w:p w:rsidR="00AF0002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k-KZ"/>
        </w:rPr>
        <w:t>25</w:t>
      </w:r>
      <w:r w:rsidR="00AF0002" w:rsidRPr="00170EEC">
        <w:rPr>
          <w:bCs/>
          <w:color w:val="000000"/>
          <w:sz w:val="28"/>
          <w:szCs w:val="28"/>
        </w:rPr>
        <w:t xml:space="preserve">. </w:t>
      </w:r>
      <w:r w:rsidR="00CD0CC1" w:rsidRPr="00170EEC">
        <w:rPr>
          <w:color w:val="000000"/>
          <w:sz w:val="28"/>
          <w:szCs w:val="28"/>
        </w:rPr>
        <w:t>Описатель</w:t>
      </w:r>
      <w:r w:rsidR="003C33A5" w:rsidRPr="00170EEC">
        <w:rPr>
          <w:color w:val="000000"/>
          <w:sz w:val="28"/>
          <w:szCs w:val="28"/>
        </w:rPr>
        <w:t xml:space="preserve">ная оценка определяет </w:t>
      </w:r>
      <w:r w:rsidR="00CD0CC1" w:rsidRPr="00170EEC">
        <w:rPr>
          <w:color w:val="000000"/>
          <w:sz w:val="28"/>
          <w:szCs w:val="28"/>
        </w:rPr>
        <w:t>наличный уровень раз</w:t>
      </w:r>
      <w:r w:rsidR="003C33A5" w:rsidRPr="00170EEC">
        <w:rPr>
          <w:color w:val="000000"/>
          <w:sz w:val="28"/>
          <w:szCs w:val="28"/>
        </w:rPr>
        <w:t xml:space="preserve">вития и обученности, </w:t>
      </w:r>
      <w:r w:rsidR="00CD0CC1" w:rsidRPr="00170EEC">
        <w:rPr>
          <w:color w:val="000000"/>
          <w:sz w:val="28"/>
          <w:szCs w:val="28"/>
        </w:rPr>
        <w:t>посл</w:t>
      </w:r>
      <w:r w:rsidR="003C33A5" w:rsidRPr="00170EEC">
        <w:rPr>
          <w:color w:val="000000"/>
          <w:sz w:val="28"/>
          <w:szCs w:val="28"/>
        </w:rPr>
        <w:t>едующие шаги в работе с обучающимися.</w:t>
      </w:r>
      <w:r w:rsidR="00CD0CC1" w:rsidRPr="00170EEC">
        <w:rPr>
          <w:color w:val="000000"/>
          <w:sz w:val="28"/>
          <w:szCs w:val="28"/>
        </w:rPr>
        <w:t xml:space="preserve"> </w:t>
      </w:r>
    </w:p>
    <w:p w:rsidR="008103ED" w:rsidRPr="00170EEC" w:rsidRDefault="0063711E" w:rsidP="00170EE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26</w:t>
      </w:r>
      <w:r w:rsidR="00AF0002" w:rsidRPr="00170EEC">
        <w:rPr>
          <w:color w:val="000000"/>
          <w:sz w:val="28"/>
          <w:szCs w:val="28"/>
        </w:rPr>
        <w:t xml:space="preserve">. </w:t>
      </w:r>
      <w:r w:rsidR="003C33A5" w:rsidRPr="00170EEC">
        <w:rPr>
          <w:color w:val="000000"/>
          <w:sz w:val="28"/>
          <w:szCs w:val="28"/>
        </w:rPr>
        <w:t>П</w:t>
      </w:r>
      <w:r w:rsidR="003C33A5" w:rsidRPr="00170EEC">
        <w:rPr>
          <w:bCs/>
          <w:color w:val="000000"/>
          <w:sz w:val="28"/>
          <w:szCs w:val="28"/>
        </w:rPr>
        <w:t>едагогам оцениваются</w:t>
      </w:r>
      <w:r w:rsidR="008C09A7" w:rsidRPr="00170EEC">
        <w:rPr>
          <w:bCs/>
          <w:color w:val="000000"/>
          <w:sz w:val="28"/>
          <w:szCs w:val="28"/>
        </w:rPr>
        <w:t xml:space="preserve"> уровни </w:t>
      </w:r>
      <w:r w:rsidR="008103ED" w:rsidRPr="00170EEC">
        <w:rPr>
          <w:bCs/>
          <w:color w:val="000000"/>
          <w:sz w:val="28"/>
          <w:szCs w:val="28"/>
        </w:rPr>
        <w:t>развития коммуникативных умений</w:t>
      </w:r>
      <w:r w:rsidR="008103ED" w:rsidRPr="00170EEC">
        <w:rPr>
          <w:color w:val="000000"/>
          <w:sz w:val="28"/>
          <w:szCs w:val="28"/>
        </w:rPr>
        <w:t>:</w:t>
      </w:r>
    </w:p>
    <w:p w:rsidR="008103ED" w:rsidRPr="00170EEC" w:rsidRDefault="008103ED" w:rsidP="00170EEC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3A57D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)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ысокий уровень характеризуется способностью активно вступать в контакт с окружающими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 помощью жестовой речи,</w:t>
      </w:r>
      <w:r w:rsidR="0033113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легко переходить с жестовой на словесную</w:t>
      </w:r>
      <w:r w:rsidR="009A015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речь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8103ED" w:rsidRPr="00170EEC" w:rsidRDefault="008103ED" w:rsidP="00170EEC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3A57D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)</w:t>
      </w:r>
      <w:r w:rsidR="008C09A7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редний уровень характеризуется недостаточн</w:t>
      </w:r>
      <w:r w:rsidR="00331138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ой продуктивностью общения с помощью жестов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 ограниченным использованием невербальных с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редств общения;</w:t>
      </w:r>
    </w:p>
    <w:p w:rsidR="00AF0002" w:rsidRPr="00170EEC" w:rsidRDefault="008103ED" w:rsidP="00170EEC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3A57D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)</w:t>
      </w:r>
      <w:r w:rsidR="008C09A7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изкий уровень характеризуется отсутствием интереса к коммуникативной деятельности </w:t>
      </w:r>
      <w:r w:rsidR="00ED1493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жестовой форме</w:t>
      </w:r>
      <w:r w:rsidR="00AF000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AF0002" w:rsidRPr="00170EEC" w:rsidRDefault="0063711E" w:rsidP="00170EEC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27</w:t>
      </w:r>
      <w:r w:rsidR="00AF000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010B4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Для </w:t>
      </w:r>
      <w:r w:rsidR="0090288B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правильного пользования</w:t>
      </w:r>
      <w:r w:rsidR="003C33A5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жестовой речью</w:t>
      </w:r>
      <w:r w:rsidR="00F010B4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органи</w:t>
      </w:r>
      <w:r w:rsidR="003C33A5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зовывается речевая среда</w:t>
      </w:r>
      <w:r w:rsidR="00F50922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 для стимуляции </w:t>
      </w:r>
      <w:r w:rsidR="00F50922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мотивационно-побудительных компонентов речевого поведения у </w:t>
      </w:r>
      <w:r w:rsidR="00F50922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>неслышащих обучающихся</w:t>
      </w:r>
      <w:r w:rsidR="00F010B4" w:rsidRPr="00170EEC">
        <w:rPr>
          <w:rStyle w:val="FontStyle296"/>
          <w:rFonts w:ascii="Times New Roman" w:hAnsi="Times New Roman" w:cs="Times New Roman"/>
          <w:b w:val="0"/>
          <w:i w:val="0"/>
          <w:color w:val="000000"/>
          <w:sz w:val="28"/>
          <w:szCs w:val="28"/>
          <w:lang w:val="ru-RU"/>
        </w:rPr>
        <w:t xml:space="preserve">. </w:t>
      </w:r>
      <w:r w:rsidR="00F010B4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Следует </w:t>
      </w:r>
      <w:r w:rsidR="00302BAA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рационально применять</w:t>
      </w:r>
      <w:r w:rsidR="00F4303C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жестовую речь в процессе обучения и в общении </w:t>
      </w:r>
      <w:r w:rsidR="00710C98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неслышащих </w:t>
      </w:r>
      <w:r w:rsidR="00176319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обу</w:t>
      </w:r>
      <w:r w:rsidR="00F010B4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ча</w:t>
      </w:r>
      <w:r w:rsidR="00176319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ю</w:t>
      </w:r>
      <w:r w:rsidR="00F010B4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щихся вне класса</w:t>
      </w:r>
      <w:r w:rsidR="00176319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="00F010B4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 вне школы</w:t>
      </w:r>
      <w:r w:rsidR="00501394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: жесты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</w:t>
      </w:r>
      <w:r w:rsidR="000B0D1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рассматри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ваются</w:t>
      </w:r>
      <w:r w:rsidR="000B0D1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альтернатива словесно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/>
        </w:rPr>
        <w:t>й речи,</w:t>
      </w:r>
      <w:r w:rsidR="00501394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используются </w:t>
      </w:r>
      <w:r w:rsidR="000B0D1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вспомогательное средство общения</w:t>
      </w:r>
      <w:r w:rsidR="00994DC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овладения </w:t>
      </w:r>
      <w:r w:rsidR="000B0D1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словесн</w:t>
      </w:r>
      <w:r w:rsidR="00994DC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ой</w:t>
      </w:r>
      <w:r w:rsidR="000B0D1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94DC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речью</w:t>
      </w:r>
      <w:r w:rsidR="000B0D1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F0002" w:rsidRPr="00170EEC" w:rsidRDefault="0063711E" w:rsidP="00170EEC">
      <w:pPr>
        <w:widowControl/>
        <w:spacing w:before="0" w:line="240" w:lineRule="auto"/>
        <w:ind w:firstLine="709"/>
        <w:jc w:val="both"/>
        <w:rPr>
          <w:rStyle w:val="FontStyle242"/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28</w:t>
      </w:r>
      <w:r w:rsidR="00AF000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3C08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D3F0A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Ж</w:t>
      </w:r>
      <w:r w:rsidR="003C33A5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естовая речь учителя грамотная, культурная</w:t>
      </w:r>
      <w:r w:rsidR="006D3F0A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, эсте</w:t>
      </w:r>
      <w:r w:rsidR="003C33A5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тичная; последо</w:t>
      </w:r>
      <w:r w:rsidR="003C089E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вательная, плавная, отчетливая, </w:t>
      </w:r>
      <w:r w:rsidR="003C33A5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эмоционально богатая</w:t>
      </w:r>
      <w:r w:rsidR="006D3F0A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и вырази</w:t>
      </w:r>
      <w:r w:rsidR="003C33A5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тельная</w:t>
      </w:r>
      <w:r w:rsidR="006D3F0A" w:rsidRPr="00170EEC">
        <w:rPr>
          <w:rStyle w:val="FontStyle242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</w:p>
    <w:p w:rsidR="003C089E" w:rsidRDefault="0063711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Style w:val="FontStyle242"/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 w:eastAsia="ru-RU"/>
        </w:rPr>
        <w:t>29</w:t>
      </w:r>
      <w:r w:rsidR="00AF0002" w:rsidRPr="00170EEC">
        <w:rPr>
          <w:rStyle w:val="FontStyle242"/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 w:eastAsia="ru-RU"/>
        </w:rPr>
        <w:t>.</w:t>
      </w:r>
      <w:r w:rsidR="003C089E">
        <w:rPr>
          <w:rStyle w:val="FontStyle242"/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 w:eastAsia="ru-RU"/>
        </w:rPr>
        <w:t xml:space="preserve"> </w:t>
      </w:r>
      <w:r w:rsidR="00431E81" w:rsidRPr="00170EEC">
        <w:rPr>
          <w:rStyle w:val="FontStyle242"/>
          <w:rFonts w:ascii="Times New Roman" w:hAnsi="Times New Roman" w:cs="Times New Roman"/>
          <w:b w:val="0"/>
          <w:sz w:val="28"/>
          <w:szCs w:val="28"/>
          <w:lang w:val="ru-RU" w:eastAsia="ru-RU"/>
        </w:rPr>
        <w:t>Правила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жестикулирования на уроке:</w:t>
      </w:r>
    </w:p>
    <w:p w:rsidR="003C089E" w:rsidRDefault="003C089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1) 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жесты 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выразительны</w:t>
      </w:r>
      <w:r w:rsidR="001760AB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 точны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 закончены</w:t>
      </w:r>
      <w:r w:rsidR="00165F63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3C089E" w:rsidRDefault="003C089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802314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объем жестов дозируется целесообразно</w:t>
      </w:r>
      <w:r w:rsidR="00165F63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</w:p>
    <w:p w:rsidR="003C089E" w:rsidRDefault="003C089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3) </w:t>
      </w:r>
      <w:r w:rsidR="0029534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жестикул</w:t>
      </w:r>
      <w:r w:rsidR="008C515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ировать</w:t>
      </w:r>
      <w:r w:rsidR="00BF785B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</w:t>
      </w:r>
      <w:r w:rsidR="0029534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держа руки выше пояса;</w:t>
      </w:r>
    </w:p>
    <w:p w:rsidR="003C089E" w:rsidRDefault="003C089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4) </w:t>
      </w:r>
      <w:r w:rsidR="0029534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локти удалять на 3 см и более от корпуса;</w:t>
      </w:r>
    </w:p>
    <w:p w:rsidR="003C089E" w:rsidRDefault="003C089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5) </w:t>
      </w:r>
      <w:r w:rsidR="00295346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жестикулировать обеими руками</w:t>
      </w:r>
      <w:r w:rsidR="00BF785B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AF0002" w:rsidRPr="00170EEC" w:rsidRDefault="003C089E" w:rsidP="003C089E">
      <w:pPr>
        <w:widowControl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6) </w:t>
      </w:r>
      <w:r w:rsidR="003C33A5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учитель контролирует свои жесты и развивает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 себя невербальную рефлексию </w:t>
      </w:r>
      <w:r w:rsidR="00165F63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видеть свои движения глазами </w:t>
      </w:r>
      <w:r w:rsidR="004235F4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уча</w:t>
      </w:r>
      <w:r w:rsidR="004235F4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ю</w:t>
      </w:r>
      <w:r w:rsidR="00431E81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щихся</w:t>
      </w:r>
      <w:r w:rsidR="00802314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0262F" w:rsidRPr="00170EEC" w:rsidRDefault="0063711E" w:rsidP="00CD173C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CD173C" w:rsidRPr="00170E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D17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173C" w:rsidRPr="00170EEC">
        <w:rPr>
          <w:rFonts w:ascii="Times New Roman" w:hAnsi="Times New Roman" w:cs="Times New Roman"/>
          <w:sz w:val="28"/>
          <w:szCs w:val="28"/>
          <w:lang w:val="ru-RU"/>
        </w:rPr>
        <w:t xml:space="preserve">Жестовая речь осуществляется через интеграцию с учебными и коррекционными предметами: «Русский язык», «Русская литература», «Казахский язык и литература», «Самопознание», «Формирование </w:t>
      </w:r>
      <w:r w:rsidR="00CD173C" w:rsidRPr="00170EEC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произношения и развитие слухового восприятия», «Разговорно-обиходная речь</w:t>
      </w:r>
      <w:r w:rsidR="00CD173C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CD173C" w:rsidRPr="000F781A">
        <w:rPr>
          <w:lang w:val="ru-RU"/>
        </w:rPr>
        <w:t xml:space="preserve"> </w:t>
      </w:r>
    </w:p>
    <w:p w:rsidR="007B6623" w:rsidRPr="00965477" w:rsidRDefault="007B6623" w:rsidP="007A3655">
      <w:pPr>
        <w:pStyle w:val="NESHeading2"/>
      </w:pPr>
    </w:p>
    <w:p w:rsidR="00856D25" w:rsidRPr="00965477" w:rsidRDefault="00856D25" w:rsidP="00965477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 w:eastAsia="x-none"/>
        </w:rPr>
      </w:pPr>
    </w:p>
    <w:p w:rsidR="00846E52" w:rsidRPr="0063711E" w:rsidRDefault="001938EF" w:rsidP="007A3655">
      <w:pPr>
        <w:pStyle w:val="NESHeading2"/>
      </w:pPr>
      <w:r w:rsidRPr="0063711E">
        <w:t xml:space="preserve">Глава </w:t>
      </w:r>
      <w:r w:rsidR="005F3A0F" w:rsidRPr="0063711E">
        <w:t>3</w:t>
      </w:r>
      <w:r w:rsidR="0008595F" w:rsidRPr="0063711E">
        <w:t>.</w:t>
      </w:r>
      <w:r w:rsidR="00150312" w:rsidRPr="0063711E">
        <w:t xml:space="preserve"> </w:t>
      </w:r>
      <w:r w:rsidR="00482CC3" w:rsidRPr="0063711E">
        <w:t xml:space="preserve">Организация содержания </w:t>
      </w:r>
      <w:r w:rsidR="000B4D50" w:rsidRPr="0063711E">
        <w:t>предмета</w:t>
      </w:r>
      <w:r w:rsidR="009A610E" w:rsidRPr="0063711E">
        <w:t xml:space="preserve"> «</w:t>
      </w:r>
      <w:r w:rsidR="00F85613" w:rsidRPr="0063711E">
        <w:t>Жестовая речь</w:t>
      </w:r>
      <w:r w:rsidR="009A610E" w:rsidRPr="0063711E">
        <w:t>»</w:t>
      </w:r>
    </w:p>
    <w:p w:rsidR="003C33A5" w:rsidRPr="0063711E" w:rsidRDefault="003C33A5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32D7E" w:rsidRPr="00170EEC" w:rsidRDefault="0063711E" w:rsidP="00170EEC">
      <w:pPr>
        <w:tabs>
          <w:tab w:val="left" w:pos="993"/>
          <w:tab w:val="left" w:pos="1276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31</w:t>
      </w:r>
      <w:r w:rsidR="00AF0002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Объем учебной нагрузки </w:t>
      </w:r>
      <w:r w:rsidR="00733EF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</w:t>
      </w:r>
      <w:r w:rsidR="00733EFC">
        <w:rPr>
          <w:rFonts w:ascii="Times New Roman" w:hAnsi="Times New Roman" w:cs="Times New Roman"/>
          <w:sz w:val="28"/>
          <w:szCs w:val="28"/>
          <w:lang w:val="ru-RU"/>
        </w:rPr>
        <w:t>предмету</w:t>
      </w:r>
      <w:r w:rsidR="00733EFC" w:rsidRPr="00733EFC">
        <w:rPr>
          <w:rFonts w:ascii="Times New Roman" w:hAnsi="Times New Roman" w:cs="Times New Roman"/>
          <w:sz w:val="28"/>
          <w:szCs w:val="28"/>
          <w:lang w:val="ru-RU"/>
        </w:rPr>
        <w:t xml:space="preserve"> «Жестовая речь»</w:t>
      </w:r>
      <w:r w:rsidR="00733EFC">
        <w:rPr>
          <w:lang w:val="ru-RU"/>
        </w:rPr>
        <w:t xml:space="preserve">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составляет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F32D7E" w:rsidRPr="00170EEC" w:rsidRDefault="00F32D7E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 5 классе</w:t>
      </w:r>
      <w:r w:rsidRPr="00170EEC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="006E3290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="00BB00FA" w:rsidRPr="00170EE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учебном году;</w:t>
      </w:r>
    </w:p>
    <w:p w:rsidR="00F32D7E" w:rsidRPr="00170EEC" w:rsidRDefault="00F32D7E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в 6 классе </w:t>
      </w:r>
      <w:r w:rsidR="006E3290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="00BB00FA" w:rsidRPr="00170EE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учебном году;</w:t>
      </w:r>
    </w:p>
    <w:p w:rsidR="00F32D7E" w:rsidRPr="00170EEC" w:rsidRDefault="00F32D7E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в 7 классе </w:t>
      </w:r>
      <w:r w:rsidR="006E3290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="00BB00FA" w:rsidRPr="00170EE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807A7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F32D7E" w:rsidRPr="00170EEC" w:rsidRDefault="00F32D7E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в 8 классе </w:t>
      </w:r>
      <w:r w:rsidR="006E3290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="00BB00FA" w:rsidRPr="00170EE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F32D7E" w:rsidRPr="00170EEC" w:rsidRDefault="00F32D7E" w:rsidP="00170EEC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в 9 классе </w:t>
      </w:r>
      <w:r w:rsidR="006E3290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="00BB00FA" w:rsidRPr="00170EE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BB00F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</w:t>
      </w:r>
      <w:r w:rsidR="001E6B2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E3290" w:rsidRDefault="001E6B29" w:rsidP="006E3290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в 10 классе </w:t>
      </w:r>
      <w:r w:rsidR="00156FF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170EEC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1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в неделю, 34 часа в учебном году.</w:t>
      </w:r>
    </w:p>
    <w:p w:rsidR="00F32D7E" w:rsidRPr="00170EEC" w:rsidRDefault="0063711E" w:rsidP="006E3290">
      <w:pPr>
        <w:widowControl/>
        <w:tabs>
          <w:tab w:val="left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32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6F563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предмета</w:t>
      </w:r>
      <w:r w:rsidR="00DD1D9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D6CE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F8561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Жестовая речь</w:t>
      </w:r>
      <w:r w:rsidR="008D6CE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="00DD1D9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включает </w:t>
      </w:r>
      <w:r w:rsidR="007A3655">
        <w:rPr>
          <w:rFonts w:ascii="Times New Roman" w:hAnsi="Times New Roman" w:cs="Times New Roman"/>
          <w:color w:val="000000"/>
          <w:sz w:val="28"/>
          <w:szCs w:val="28"/>
          <w:lang w:val="kk-KZ"/>
        </w:rPr>
        <w:t>следующие</w:t>
      </w:r>
      <w:r w:rsidR="007A365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разделы</w:t>
      </w:r>
      <w:r w:rsidR="00DD1D9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6653D3" w:rsidRPr="00170EEC" w:rsidRDefault="006653D3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7A365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A6531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6657B8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Невербальные средства общения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653D3" w:rsidRPr="00170EEC" w:rsidRDefault="006653D3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7A365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A6531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095BAA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Практика общения </w:t>
      </w:r>
      <w:r w:rsidR="00725A8C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с помощью </w:t>
      </w:r>
      <w:r w:rsidR="00095BAA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жестовой реч</w:t>
      </w:r>
      <w:r w:rsidR="00725A8C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и</w:t>
      </w:r>
      <w:r w:rsidR="00856D25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A72F4" w:rsidRPr="00170EEC" w:rsidRDefault="0063711E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33</w:t>
      </w:r>
      <w:r w:rsidR="00814EE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</w:t>
      </w:r>
      <w:r w:rsidR="00A36F9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="00DA72F4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Невербальные средства общения</w:t>
      </w:r>
      <w:r w:rsidR="00A36F9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включает следующие подразделы:</w:t>
      </w:r>
      <w:r w:rsidR="00D40C0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A72F4" w:rsidRPr="00170EEC" w:rsidRDefault="00DA72F4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725A8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56D25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о</w:t>
      </w:r>
      <w:r w:rsidRPr="00170EEC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собенност</w:t>
      </w:r>
      <w:r w:rsidR="006A47D3" w:rsidRPr="00170EEC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и жестовой речи;</w:t>
      </w:r>
    </w:p>
    <w:p w:rsidR="00DA72F4" w:rsidRPr="00170EEC" w:rsidRDefault="00DA72F4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725A8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56D25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д</w:t>
      </w:r>
      <w:r w:rsidR="00F625A1" w:rsidRPr="00170EEC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актильная речь</w:t>
      </w:r>
      <w:r w:rsidR="006A47D3" w:rsidRPr="00170EEC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;</w:t>
      </w:r>
    </w:p>
    <w:p w:rsidR="00A36F93" w:rsidRPr="00170EEC" w:rsidRDefault="00DA72F4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725A8C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56D25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с</w:t>
      </w:r>
      <w:r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ловарная работа.</w:t>
      </w:r>
    </w:p>
    <w:p w:rsidR="00833B8A" w:rsidRPr="00170EEC" w:rsidRDefault="0063711E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="00814EE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5690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</w:t>
      </w:r>
      <w:r w:rsidR="00A36F9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="00725A8C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Практика общения с помощью жестовой речи</w:t>
      </w:r>
      <w:r w:rsidR="00A36F9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включает следующие подразделы:</w:t>
      </w:r>
      <w:r w:rsidR="006D5BA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03D71" w:rsidRPr="00170EEC" w:rsidRDefault="00856D25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п</w:t>
      </w:r>
      <w:r w:rsidR="00A03D7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онимание же</w:t>
      </w:r>
      <w:r w:rsidR="006A47D3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стовой речи;</w:t>
      </w:r>
    </w:p>
    <w:p w:rsidR="00814EEA" w:rsidRPr="00170EEC" w:rsidRDefault="00A03D71" w:rsidP="00170EEC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2) </w:t>
      </w:r>
      <w:r w:rsidR="00856D25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у</w:t>
      </w:r>
      <w:r w:rsidR="00632D5D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частие в диалоге.</w:t>
      </w:r>
    </w:p>
    <w:p w:rsidR="006E3290" w:rsidRDefault="0063711E" w:rsidP="006E3290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35</w:t>
      </w:r>
      <w:r w:rsidR="00814EEA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5447E9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Темы для изучения: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Я и моя семья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5447E9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Профессии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5447E9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, </w:t>
      </w:r>
      <w:r w:rsidR="00B73F70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«Техника»,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Здоровье человека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660005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«Мир неслышащих», </w:t>
      </w:r>
      <w:r w:rsidR="00F076C1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«Альтернативная коммуникация», </w:t>
      </w:r>
      <w:r w:rsidR="00D1087F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«Спорт», </w:t>
      </w:r>
      <w:r w:rsidR="001D3B58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«Этика»,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безопасной жизни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Моя родина </w:t>
      </w:r>
      <w:r w:rsidR="00920EBF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Казахстан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EC5390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национальная идея </w:t>
      </w:r>
      <w:r w:rsidR="00EC5390" w:rsidRPr="00170EEC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  <w:lang w:val="ru-RU"/>
        </w:rPr>
        <w:t>«Мәңгілік Ел»,</w:t>
      </w:r>
      <w:r w:rsidR="00EC5390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Астана - столица Казахстана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Родной край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 в жизни человека и общества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Земля</w:t>
      </w:r>
      <w:r w:rsidR="006A194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Времена года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7E27C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«Время»,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Живая природа</w:t>
      </w:r>
      <w:r w:rsidR="007E27CA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Растения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Грибы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Животные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6A194B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«Страны и континенты»,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Экологическая культура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5447E9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Неживая природа</w:t>
      </w:r>
      <w:r w:rsidR="00D86547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BE455C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, «Информационные технологии»</w:t>
      </w:r>
      <w:r w:rsidR="00B31F1E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, </w:t>
      </w:r>
      <w:r w:rsidR="00286241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286241" w:rsidRPr="00170EEC">
        <w:rPr>
          <w:rFonts w:ascii="Times New Roman" w:hAnsi="Times New Roman" w:cs="Times New Roman"/>
          <w:sz w:val="28"/>
          <w:szCs w:val="28"/>
          <w:lang w:val="ru-RU"/>
        </w:rPr>
        <w:t>Компьютерные системы</w:t>
      </w:r>
      <w:r w:rsidR="00286241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», </w:t>
      </w:r>
      <w:r w:rsidR="00B31F1E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</w:t>
      </w:r>
      <w:r w:rsidR="006A194B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Искусство</w:t>
      </w:r>
      <w:r w:rsidR="00B31F1E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»</w:t>
      </w:r>
      <w:r w:rsidR="006A194B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, «Архитектура», </w:t>
      </w:r>
      <w:r w:rsidR="008430D1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«Литература», </w:t>
      </w:r>
      <w:r w:rsidR="006A194B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«Средства массовой информации», «»Молодежь в современном мире»</w:t>
      </w:r>
      <w:r w:rsidR="00860751" w:rsidRPr="00170EEC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, «Математика»</w:t>
      </w:r>
      <w:r w:rsidR="0092321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5D2A70" w:rsidRDefault="005D2A70" w:rsidP="006E3290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D2A70" w:rsidRDefault="005D2A70" w:rsidP="006E3290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164F7" w:rsidRPr="0063711E" w:rsidRDefault="00F164F7" w:rsidP="005D2A70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11E">
        <w:rPr>
          <w:rFonts w:ascii="Times New Roman" w:hAnsi="Times New Roman" w:cs="Times New Roman"/>
          <w:sz w:val="28"/>
          <w:szCs w:val="28"/>
          <w:lang w:val="ru-RU"/>
        </w:rPr>
        <w:t>Глава 4</w:t>
      </w:r>
      <w:r w:rsidRPr="0063711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3711E">
        <w:rPr>
          <w:rFonts w:ascii="Times New Roman" w:hAnsi="Times New Roman" w:cs="Times New Roman"/>
          <w:sz w:val="28"/>
          <w:szCs w:val="28"/>
          <w:lang w:val="ru-RU"/>
        </w:rPr>
        <w:t>Система целей обучения</w:t>
      </w:r>
    </w:p>
    <w:p w:rsidR="00F164F7" w:rsidRDefault="00F164F7" w:rsidP="006E3290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36F93" w:rsidRPr="00170EEC" w:rsidRDefault="0063711E" w:rsidP="006E3290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36</w:t>
      </w:r>
      <w:r w:rsidR="00814EEA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57A80">
        <w:rPr>
          <w:rFonts w:ascii="Times New Roman" w:hAnsi="Times New Roman" w:cs="Times New Roman"/>
          <w:color w:val="000000"/>
          <w:sz w:val="28"/>
          <w:szCs w:val="28"/>
          <w:lang w:val="kk-KZ"/>
        </w:rPr>
        <w:t>Цели обучения в П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56D2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раздел и 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подраздел, четвёртое число показывает нумерацию учебной цели. Например, в кодировке 6.2.1.4: «6» </w:t>
      </w:r>
      <w:r w:rsidR="00F32D7E" w:rsidRP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класс, «2.1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F32D7E" w:rsidRP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подраздел, «4» </w:t>
      </w:r>
      <w:r w:rsidR="00F32D7E" w:rsidRPr="00856D2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32D7E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нумерация учебной цели.</w:t>
      </w:r>
    </w:p>
    <w:p w:rsidR="00CD2EF1" w:rsidRPr="00CD2EF1" w:rsidRDefault="0063711E" w:rsidP="00170EEC">
      <w:pPr>
        <w:tabs>
          <w:tab w:val="left" w:pos="1134"/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37</w:t>
      </w:r>
      <w:r w:rsidR="00814EEA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6E329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D2EF1" w:rsidRPr="00CD2EF1">
        <w:rPr>
          <w:rFonts w:ascii="Times New Roman" w:hAnsi="Times New Roman" w:cs="Times New Roman"/>
          <w:sz w:val="28"/>
          <w:szCs w:val="28"/>
          <w:lang w:val="ru-RU"/>
        </w:rPr>
        <w:t>Ожидаемые результаты по целям обучения</w:t>
      </w:r>
      <w:r w:rsidR="00CD2EF1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CD2EF1" w:rsidRPr="00CD2E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056A2" w:rsidRPr="00170EEC" w:rsidRDefault="00856D25" w:rsidP="00170EEC">
      <w:pPr>
        <w:tabs>
          <w:tab w:val="left" w:pos="1134"/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="00D056A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D2A7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1 </w:t>
      </w:r>
      <w:r w:rsidR="00D056A2" w:rsidRPr="00170EE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«Невербальные средства общения»:</w:t>
      </w:r>
    </w:p>
    <w:p w:rsidR="00846E52" w:rsidRDefault="006A47D3" w:rsidP="00170EEC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D056A2" w:rsidRPr="00170EEC">
        <w:rPr>
          <w:rFonts w:ascii="Times New Roman" w:hAnsi="Times New Roman" w:cs="Times New Roman"/>
          <w:color w:val="000000"/>
          <w:sz w:val="28"/>
          <w:szCs w:val="28"/>
          <w:lang w:val="kk-KZ"/>
        </w:rPr>
        <w:t>аблица 1</w:t>
      </w:r>
    </w:p>
    <w:p w:rsidR="00FC6F18" w:rsidRPr="00170EEC" w:rsidRDefault="00FC6F18" w:rsidP="00170EEC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275"/>
        <w:gridCol w:w="1417"/>
        <w:gridCol w:w="1279"/>
        <w:gridCol w:w="1415"/>
        <w:gridCol w:w="1277"/>
        <w:gridCol w:w="1406"/>
      </w:tblGrid>
      <w:tr w:rsidR="006E3290" w:rsidRPr="00892117" w:rsidTr="00892117">
        <w:tc>
          <w:tcPr>
            <w:tcW w:w="810" w:type="pct"/>
            <w:vMerge w:val="restart"/>
          </w:tcPr>
          <w:p w:rsidR="006E3290" w:rsidRPr="00892117" w:rsidRDefault="006E3290" w:rsidP="00A03EEC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190" w:type="pct"/>
            <w:gridSpan w:val="6"/>
          </w:tcPr>
          <w:p w:rsidR="006E3290" w:rsidRPr="00892117" w:rsidRDefault="006E3290" w:rsidP="00A03EEC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6E3290" w:rsidRPr="00892117" w:rsidTr="00892117">
        <w:trPr>
          <w:trHeight w:val="304"/>
        </w:trPr>
        <w:tc>
          <w:tcPr>
            <w:tcW w:w="810" w:type="pct"/>
            <w:vMerge/>
          </w:tcPr>
          <w:p w:rsidR="006E3290" w:rsidRPr="00892117" w:rsidRDefault="006E3290" w:rsidP="00A03EEC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</w:tcPr>
          <w:p w:rsidR="006E3290" w:rsidRPr="00892117" w:rsidRDefault="006E3290" w:rsidP="00A03EEC">
            <w:pPr>
              <w:tabs>
                <w:tab w:val="left" w:pos="137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736" w:type="pct"/>
          </w:tcPr>
          <w:p w:rsidR="006E3290" w:rsidRPr="00892117" w:rsidRDefault="006E3290" w:rsidP="00A03EEC">
            <w:pPr>
              <w:tabs>
                <w:tab w:val="left" w:pos="137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664" w:type="pct"/>
          </w:tcPr>
          <w:p w:rsidR="006E3290" w:rsidRPr="00892117" w:rsidRDefault="006E3290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735" w:type="pct"/>
          </w:tcPr>
          <w:p w:rsidR="006E3290" w:rsidRPr="00892117" w:rsidRDefault="006E3290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663" w:type="pct"/>
          </w:tcPr>
          <w:p w:rsidR="006E3290" w:rsidRPr="00892117" w:rsidRDefault="006E3290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730" w:type="pct"/>
          </w:tcPr>
          <w:p w:rsidR="006E3290" w:rsidRPr="00892117" w:rsidRDefault="006E3290" w:rsidP="00A03EEC">
            <w:pPr>
              <w:tabs>
                <w:tab w:val="left" w:pos="137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A03EEC" w:rsidRPr="005D01FC" w:rsidTr="00892117">
        <w:trPr>
          <w:trHeight w:val="375"/>
        </w:trPr>
        <w:tc>
          <w:tcPr>
            <w:tcW w:w="810" w:type="pct"/>
          </w:tcPr>
          <w:p w:rsidR="004F5E42" w:rsidRPr="00892117" w:rsidRDefault="006E3290" w:rsidP="00A03EEC">
            <w:pPr>
              <w:tabs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1.1 </w:t>
            </w:r>
            <w:r w:rsidR="00F263D5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Особенности жестовой речи</w:t>
            </w:r>
          </w:p>
        </w:tc>
        <w:tc>
          <w:tcPr>
            <w:tcW w:w="662" w:type="pct"/>
          </w:tcPr>
          <w:p w:rsidR="008D39BE" w:rsidRPr="00892117" w:rsidRDefault="008D39B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5.1.1.1 </w:t>
            </w:r>
            <w:r w:rsidR="00A72F4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понимать значение словесной и жестовой речи в жизни неслышащих</w:t>
            </w:r>
          </w:p>
          <w:p w:rsidR="00981B55" w:rsidRPr="00892117" w:rsidRDefault="008D39B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5.1.1.2 </w:t>
            </w:r>
          </w:p>
          <w:p w:rsidR="00844E83" w:rsidRPr="00892117" w:rsidRDefault="00A72F48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различия жестового и словесного языка</w:t>
            </w:r>
          </w:p>
          <w:p w:rsidR="00981B55" w:rsidRPr="00892117" w:rsidRDefault="00844E83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5.1.1.3 </w:t>
            </w:r>
          </w:p>
          <w:p w:rsidR="008D39BE" w:rsidRPr="00892117" w:rsidRDefault="00A72F48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особенности РЖЯ</w:t>
            </w:r>
          </w:p>
          <w:p w:rsidR="00981B55" w:rsidRPr="00892117" w:rsidRDefault="00844E83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5.1.1.4 </w:t>
            </w:r>
          </w:p>
          <w:p w:rsidR="0084433B" w:rsidRPr="00892117" w:rsidRDefault="0084433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особенности КЖР</w:t>
            </w:r>
          </w:p>
          <w:p w:rsidR="00981B55" w:rsidRPr="00892117" w:rsidRDefault="00631703" w:rsidP="005D2A70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5.1.1.5 </w:t>
            </w:r>
          </w:p>
          <w:p w:rsidR="00A72F48" w:rsidRPr="00892117" w:rsidRDefault="0084433B" w:rsidP="005D2A70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структуру жеста (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конфигурация,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место исполнения, направление)</w:t>
            </w:r>
          </w:p>
          <w:p w:rsidR="0087775E" w:rsidRPr="00892117" w:rsidRDefault="006E3290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5.1.1.6 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понимать роль структурных элементов в изменении значения жестов</w:t>
            </w:r>
          </w:p>
          <w:p w:rsidR="006502AA" w:rsidRPr="00892117" w:rsidRDefault="0087775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5.1.1.7 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понимать, что от скорости зависит значение жеста</w:t>
            </w:r>
          </w:p>
          <w:p w:rsidR="00E256C2" w:rsidRPr="00892117" w:rsidRDefault="0087775E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5.1.1.8 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различать разновидности жестов (указательные, пластические, имити</w:t>
            </w:r>
            <w:r w:rsidR="00580F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рующие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  <w:p w:rsidR="00385B9F" w:rsidRPr="00892117" w:rsidRDefault="0087775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5.1.1.9 </w:t>
            </w:r>
            <w:r w:rsidR="0061464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различать одноручные и двуручные </w:t>
            </w:r>
            <w:r w:rsidR="0061464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жесты</w:t>
            </w:r>
          </w:p>
          <w:p w:rsidR="00563EA0" w:rsidRPr="00892117" w:rsidRDefault="0087775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5.1.1.10 </w:t>
            </w:r>
          </w:p>
          <w:p w:rsidR="00563EA0" w:rsidRPr="00892117" w:rsidRDefault="00614647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различать особенности применения жестовой речи в различных ситуациях общения</w:t>
            </w:r>
          </w:p>
          <w:p w:rsidR="00CA2683" w:rsidRPr="00892117" w:rsidRDefault="00CA2683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5.1.1.11 знать порядок предъявления жестов</w:t>
            </w:r>
            <w:r w:rsidR="00E0779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высказываниях</w:t>
            </w:r>
          </w:p>
          <w:p w:rsidR="00E07794" w:rsidRPr="00892117" w:rsidRDefault="00E07794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5.1.1.12 знать сочетаемость жестов</w:t>
            </w:r>
          </w:p>
        </w:tc>
        <w:tc>
          <w:tcPr>
            <w:tcW w:w="736" w:type="pct"/>
          </w:tcPr>
          <w:p w:rsidR="00A72F48" w:rsidRPr="00892117" w:rsidRDefault="00D37E70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6.1.1.1</w:t>
            </w:r>
            <w:r w:rsidR="00A7581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A72F4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историю возникновения жестового языка</w:t>
            </w:r>
          </w:p>
          <w:p w:rsidR="001D6ACA" w:rsidRPr="00892117" w:rsidRDefault="00BE147E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6.1.1.2 </w:t>
            </w:r>
            <w:r w:rsidR="001D6AC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структуру жеста (</w:t>
            </w:r>
            <w:r w:rsidR="001D6AC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конфигурация, место исполнения, направление, характер движения, выражение лица и артикуляция)</w:t>
            </w:r>
          </w:p>
          <w:p w:rsidR="0084433B" w:rsidRPr="00892117" w:rsidRDefault="00BE147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6.1.1.3 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элементы грамма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тики РЖЯ </w:t>
            </w:r>
          </w:p>
          <w:p w:rsidR="0084433B" w:rsidRPr="00892117" w:rsidRDefault="00BE147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6.1.1.4 анализировать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различия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передаче сообщени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й в форме</w:t>
            </w:r>
            <w:r w:rsidR="008443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РЖЯ и КЖР</w:t>
            </w:r>
            <w:r w:rsidR="007364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FD0450" w:rsidRPr="00892117" w:rsidRDefault="00BE147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6.1.1.5 </w:t>
            </w:r>
            <w:r w:rsidR="00FD045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знать роль жестов в названии предметов, признаков предметов и действий </w:t>
            </w:r>
          </w:p>
          <w:p w:rsidR="00FD0450" w:rsidRPr="00892117" w:rsidRDefault="00FD0450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6.1.1.</w:t>
            </w:r>
            <w:r w:rsidR="007364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знать о связи качества структурных элементов жеста с ситуаци</w:t>
            </w:r>
            <w:r w:rsidR="00D74A6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й</w:t>
            </w:r>
          </w:p>
          <w:p w:rsidR="00FD0450" w:rsidRPr="00892117" w:rsidRDefault="00977DFA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6.1.1.</w:t>
            </w:r>
            <w:r w:rsidR="007364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анализировать структуру жестов и слов</w:t>
            </w:r>
          </w:p>
          <w:p w:rsidR="00977DFA" w:rsidRPr="00892117" w:rsidRDefault="00977DFA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6.1.1.</w:t>
            </w:r>
            <w:r w:rsidR="007364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FE627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исполнять жестовые песни, стихи</w:t>
            </w:r>
          </w:p>
          <w:p w:rsidR="003A517E" w:rsidRPr="00892117" w:rsidRDefault="00D3537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6.1.1.</w:t>
            </w:r>
            <w:r w:rsidR="007364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E12D3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элементы грамматики жестовог</w:t>
            </w:r>
            <w:r w:rsidR="00E12D3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о языка</w:t>
            </w:r>
          </w:p>
          <w:p w:rsidR="005D2A70" w:rsidRPr="00892117" w:rsidRDefault="005D2A70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6.1.1.10</w:t>
            </w:r>
          </w:p>
          <w:p w:rsidR="00B63C72" w:rsidRPr="00892117" w:rsidRDefault="00AF6E63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структуру лексики КЖР</w:t>
            </w:r>
          </w:p>
          <w:p w:rsidR="00865EC0" w:rsidRPr="00892117" w:rsidRDefault="005D2A70" w:rsidP="005D2A70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6.1.1.11 </w:t>
            </w:r>
            <w:r w:rsidR="00865EC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способы невербального общения (мимик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а, прикосновение, </w:t>
            </w:r>
            <w:r w:rsidR="00865EC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дистанция обще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ния, </w:t>
            </w:r>
            <w:r w:rsidR="00865EC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визуальное взаимодей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ствие, </w:t>
            </w:r>
            <w:r w:rsidR="00865EC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интона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ция)</w:t>
            </w:r>
          </w:p>
        </w:tc>
        <w:tc>
          <w:tcPr>
            <w:tcW w:w="664" w:type="pct"/>
          </w:tcPr>
          <w:p w:rsidR="002B567C" w:rsidRPr="00892117" w:rsidRDefault="00E779D4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7.1.1.1 </w:t>
            </w:r>
            <w:r w:rsidR="002B567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различать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вариативность жестов</w:t>
            </w:r>
            <w:r w:rsidR="002B567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зависимости от контекста</w:t>
            </w:r>
          </w:p>
          <w:p w:rsidR="006F32CF" w:rsidRPr="00892117" w:rsidRDefault="00E779D4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7.1.1.</w:t>
            </w:r>
            <w:r w:rsidR="002B567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2 </w:t>
            </w:r>
            <w:r w:rsidR="00542B3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о связи структурных элементов жеста с ситуацией</w:t>
            </w:r>
          </w:p>
          <w:p w:rsidR="00C96BD8" w:rsidRPr="00892117" w:rsidRDefault="00E779D4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7.1.1.</w:t>
            </w:r>
            <w:r w:rsidR="006F32C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3 </w:t>
            </w:r>
            <w:r w:rsidR="00C96BD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понимать роль мимики в процессе общения с помощью жестовой речи</w:t>
            </w:r>
          </w:p>
          <w:p w:rsidR="0030482A" w:rsidRPr="00892117" w:rsidRDefault="00E779D4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7.1.1.</w:t>
            </w:r>
            <w:r w:rsidR="00C96BD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4 </w:t>
            </w:r>
            <w:r w:rsidR="0030482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наблюдать и во</w:t>
            </w:r>
            <w:r w:rsidR="00156FF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</w:t>
            </w:r>
            <w:r w:rsidR="0030482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прои</w:t>
            </w:r>
            <w:r w:rsidR="0030482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зводить экспрессивные движения рук и те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</w:t>
            </w:r>
          </w:p>
          <w:p w:rsidR="00445782" w:rsidRPr="00892117" w:rsidRDefault="004E0174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7.1.1.</w:t>
            </w:r>
            <w:r w:rsidR="007364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A97A51" w:rsidRPr="00892117" w:rsidRDefault="00A97A5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сравнивать жестовые и словесные выражения (высказывания) на знакомом материале</w:t>
            </w:r>
          </w:p>
          <w:p w:rsidR="0090283E" w:rsidRPr="00892117" w:rsidRDefault="007364C7" w:rsidP="005D2A70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7.1.1.6 </w:t>
            </w:r>
            <w:r w:rsidR="00A97A5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определять изменения компонентов жеста в контексте</w:t>
            </w:r>
          </w:p>
          <w:p w:rsidR="0006031B" w:rsidRPr="00892117" w:rsidRDefault="00C54FE6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7.1.1.7 </w:t>
            </w:r>
            <w:r w:rsidR="0008069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смотреть </w:t>
            </w:r>
            <w:r w:rsidR="001B08E3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 анализировать </w:t>
            </w:r>
            <w:r w:rsidR="0008069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телепередачи с сурдопереводом</w:t>
            </w:r>
          </w:p>
          <w:p w:rsidR="000D48B3" w:rsidRPr="00892117" w:rsidRDefault="000D48B3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7.1.1.8 </w:t>
            </w:r>
            <w:r w:rsidR="008843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пользов</w:t>
            </w:r>
            <w:r w:rsidR="008843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аться </w:t>
            </w:r>
            <w:r w:rsidR="008843C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словарями жестовой речи</w:t>
            </w:r>
          </w:p>
          <w:p w:rsidR="00F73980" w:rsidRPr="00892117" w:rsidRDefault="00F73980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7.1.1.9 свободно различать компоненты жеста в РЖЯ</w:t>
            </w:r>
          </w:p>
          <w:p w:rsidR="00F84E3B" w:rsidRPr="00892117" w:rsidRDefault="00E07794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7.1.1.10 знать функции словесной речи, калькирующей и русской жестовой речи в коммуникативной деятельности неслышащих</w:t>
            </w:r>
          </w:p>
        </w:tc>
        <w:tc>
          <w:tcPr>
            <w:tcW w:w="735" w:type="pct"/>
          </w:tcPr>
          <w:p w:rsidR="00C54FE6" w:rsidRPr="00892117" w:rsidRDefault="00614647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8.1.1.</w:t>
            </w:r>
            <w:r w:rsidR="005723CD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</w:t>
            </w:r>
            <w:r w:rsidR="00C54FE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4B467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знать, что жест изменяется в зависимости от контекста (</w:t>
            </w:r>
            <w:r w:rsidR="002976F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пространственное положение, способ действия</w:t>
            </w:r>
            <w:r w:rsidR="004B467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)</w:t>
            </w:r>
          </w:p>
          <w:p w:rsidR="00C54FE6" w:rsidRPr="00892117" w:rsidRDefault="00A97A5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8.1.1.2 </w:t>
            </w:r>
            <w:r w:rsidR="00C54FE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зависимость исполнения от скорости, силы, времени, субъектно-объектных отношений</w:t>
            </w:r>
          </w:p>
          <w:p w:rsidR="00487D81" w:rsidRPr="00892117" w:rsidRDefault="00D714BA" w:rsidP="005D2A70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8.1.1.3 </w:t>
            </w:r>
            <w:r w:rsidR="00487D8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сопоставлять передачу информации с помощью словесной и </w:t>
            </w:r>
            <w:r w:rsidR="00487D8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жестовой речи</w:t>
            </w:r>
            <w:r w:rsidR="00A77B2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A77B29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с целью освоения приемов прямого и обратного словесно-жестового пе</w:t>
            </w:r>
            <w:r w:rsidR="005D2A70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ревода </w:t>
            </w:r>
          </w:p>
          <w:p w:rsidR="002976FE" w:rsidRPr="00892117" w:rsidRDefault="00487D81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8.1.1.4 </w:t>
            </w:r>
            <w:r w:rsidR="001B08E3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о профессии сурдопереводчика</w:t>
            </w:r>
          </w:p>
          <w:p w:rsidR="00A45DDF" w:rsidRPr="00892117" w:rsidRDefault="005D2A7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8.1.1</w:t>
            </w:r>
            <w:r w:rsidR="002976F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.5 </w:t>
            </w:r>
            <w:r w:rsidR="00A45DD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знать, что жесты изменяются при передаче пространственных отношений</w:t>
            </w:r>
          </w:p>
          <w:p w:rsidR="00A45DDF" w:rsidRPr="00892117" w:rsidRDefault="005D2A7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8.1.1</w:t>
            </w:r>
            <w:r w:rsidR="00A45DD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.6 </w:t>
            </w:r>
            <w:r w:rsidR="00F0126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способы выражения отношений (чтобы, для, ради)</w:t>
            </w:r>
          </w:p>
          <w:p w:rsidR="00C25C2C" w:rsidRPr="00892117" w:rsidRDefault="005D2A7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8.1.1</w:t>
            </w:r>
            <w:r w:rsidR="00AB340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.7 знать способы передачи морфолог</w:t>
            </w:r>
            <w:r w:rsidR="00AB340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ических значений </w:t>
            </w:r>
          </w:p>
          <w:p w:rsidR="009D389C" w:rsidRPr="00892117" w:rsidRDefault="005D2A7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8.1.1</w:t>
            </w:r>
            <w:r w:rsidR="00225BB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.8 знать с</w:t>
            </w:r>
            <w:r w:rsidR="00225BB6"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пецифику построения синтаксических единиц РЖЯ </w:t>
            </w:r>
          </w:p>
          <w:p w:rsidR="009D389C" w:rsidRPr="00892117" w:rsidRDefault="005D2A7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8.1.1</w:t>
            </w:r>
            <w:r w:rsidR="009D389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.9 знать с</w:t>
            </w:r>
            <w:r w:rsidR="009D389C"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пецифику построения синтаксических единиц </w:t>
            </w:r>
            <w:r w:rsidR="00171EBE"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9D389C"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ЖР</w:t>
            </w:r>
          </w:p>
        </w:tc>
        <w:tc>
          <w:tcPr>
            <w:tcW w:w="663" w:type="pct"/>
          </w:tcPr>
          <w:p w:rsidR="0073554C" w:rsidRPr="00892117" w:rsidRDefault="00614647" w:rsidP="00A03EEC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9.1.1.</w:t>
            </w:r>
            <w:r w:rsidR="00963D8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 иметь представление об опыте использования жестовой речи в разных странах</w:t>
            </w:r>
          </w:p>
          <w:p w:rsidR="00AF67B0" w:rsidRPr="00892117" w:rsidRDefault="00AF67B0" w:rsidP="00A03EEC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9.1.1.2 знать о системе записи жестовой речи</w:t>
            </w:r>
            <w:r w:rsidR="00556CF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(символы, правила кодирования)</w:t>
            </w:r>
          </w:p>
          <w:p w:rsidR="00F95DE6" w:rsidRPr="00892117" w:rsidRDefault="00556CFC" w:rsidP="00A03EEC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9.1.1.3 </w:t>
            </w:r>
            <w:r w:rsidR="00F95DE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подбирать жестовые аналоги омонимам словесного языка</w:t>
            </w:r>
          </w:p>
          <w:p w:rsidR="0089639D" w:rsidRPr="00892117" w:rsidRDefault="00F95DE6" w:rsidP="00A03EEC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9.1.1.4 </w:t>
            </w:r>
            <w:r w:rsidR="00EE74D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использов</w:t>
            </w:r>
            <w:r w:rsidR="0089639D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ать </w:t>
            </w:r>
            <w:r w:rsidR="0089639D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</w:t>
            </w:r>
            <w:r w:rsidR="00EE74D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ы </w:t>
            </w:r>
            <w:r w:rsidR="00EE74D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для </w:t>
            </w:r>
            <w:r w:rsidR="0089639D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обозначения предмета в различных ситуациях из текстов, стихов, газет, учебников</w:t>
            </w:r>
          </w:p>
          <w:p w:rsidR="00AF67B0" w:rsidRPr="00892117" w:rsidRDefault="0089639D" w:rsidP="00A03EEC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9.1.1.5 </w:t>
            </w:r>
            <w:r w:rsidR="00B45555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иметь представления о Международной системе жестового общения</w:t>
            </w:r>
          </w:p>
          <w:p w:rsidR="00AF67B0" w:rsidRPr="00892117" w:rsidRDefault="00A328BD" w:rsidP="00A03EEC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9.1.1.6 выступать с докладом на жестовом языке</w:t>
            </w:r>
          </w:p>
          <w:p w:rsidR="009C49FD" w:rsidRPr="00892117" w:rsidRDefault="00784011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9.1.1.7 </w:t>
            </w:r>
          </w:p>
          <w:p w:rsidR="009C49FD" w:rsidRPr="00892117" w:rsidRDefault="008843C7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иметь представление о национальных жестовых языках</w:t>
            </w:r>
          </w:p>
          <w:p w:rsidR="00784011" w:rsidRPr="00892117" w:rsidRDefault="009C49FD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9.1.1.8 самост</w:t>
            </w:r>
            <w:r w:rsidR="00EA19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ятельно брать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видеоуроки обучения жестовой речи</w:t>
            </w:r>
          </w:p>
          <w:p w:rsidR="00F84E3B" w:rsidRPr="00892117" w:rsidRDefault="00C966E4" w:rsidP="005D2A70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9.1.1.9 </w:t>
            </w:r>
            <w:r w:rsidR="006434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о локальных жестовых системах (семья, район, город, субкультура)</w:t>
            </w:r>
          </w:p>
        </w:tc>
        <w:tc>
          <w:tcPr>
            <w:tcW w:w="730" w:type="pct"/>
          </w:tcPr>
          <w:p w:rsidR="002B5336" w:rsidRPr="00892117" w:rsidRDefault="00614647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10.1.1.</w:t>
            </w:r>
            <w:r w:rsidR="00963D8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  <w:r w:rsidR="005723CD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знать</w:t>
            </w:r>
            <w:r w:rsidR="001F1A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5723CD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международны</w:t>
            </w:r>
            <w:r w:rsidR="009D389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</w:t>
            </w:r>
            <w:r w:rsidR="001F1A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 республикански</w:t>
            </w:r>
            <w:r w:rsidR="009D389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</w:t>
            </w:r>
            <w:r w:rsidR="001F1A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закон</w:t>
            </w:r>
            <w:r w:rsidR="009D389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r w:rsidR="001F1A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закрепляющи</w:t>
            </w:r>
            <w:r w:rsidR="009D389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</w:t>
            </w:r>
            <w:r w:rsidR="001F1A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место жестовой речи в жизнедеятельности неслышащих людей</w:t>
            </w:r>
          </w:p>
          <w:p w:rsidR="00CD08CA" w:rsidRPr="00892117" w:rsidRDefault="00AC212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10.1.1.2 уметь кодировать </w:t>
            </w:r>
            <w:r w:rsidR="00F94C55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жестовую речь в письменной форме</w:t>
            </w:r>
          </w:p>
          <w:p w:rsidR="009D389C" w:rsidRPr="00892117" w:rsidRDefault="00CD08CA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10.1.1.3 </w:t>
            </w:r>
            <w:r w:rsidR="009D389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уметь декодировать жестовую речь в письменной фор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</w:t>
            </w:r>
          </w:p>
          <w:p w:rsidR="00702CF0" w:rsidRPr="00892117" w:rsidRDefault="0089639D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10.1.1.4 подбирать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жестовых экви</w:t>
            </w:r>
            <w:r w:rsidR="003434D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алент</w:t>
            </w:r>
            <w:r w:rsidR="003434D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русских фразеологизмов</w:t>
            </w:r>
          </w:p>
          <w:p w:rsidR="00201658" w:rsidRPr="00892117" w:rsidRDefault="00702CF0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10.1.1.5 включать лексические единицы в различные контексты</w:t>
            </w:r>
          </w:p>
          <w:p w:rsidR="00702CF0" w:rsidRPr="00892117" w:rsidRDefault="00201658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10.1.1.6 </w:t>
            </w:r>
            <w:r w:rsidR="00702CF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творчески комбинировать диалогических и монологических высказываний</w:t>
            </w:r>
          </w:p>
          <w:p w:rsidR="003E51E0" w:rsidRPr="00892117" w:rsidRDefault="003E51E0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10.1.1.7 иметь представление о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диалектах русского жестового языка</w:t>
            </w:r>
          </w:p>
          <w:p w:rsidR="003434D4" w:rsidRPr="00892117" w:rsidRDefault="008843C7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10.1.1.8 иметь представление об особенностях жестовог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о художественного перевода</w:t>
            </w:r>
          </w:p>
          <w:p w:rsidR="003277F4" w:rsidRPr="00892117" w:rsidRDefault="003277F4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10.1.1.9 понимать сущность словесно-жестового двуязычия (билингвизм)</w:t>
            </w:r>
          </w:p>
          <w:p w:rsidR="009D389C" w:rsidRPr="00892117" w:rsidRDefault="009D389C" w:rsidP="00A03EEC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10.1.1.10 иметь представле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ния о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профессиональных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жестов (дирижеров, бирже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виков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:rsidR="009D389C" w:rsidRPr="00892117" w:rsidRDefault="00313BFF" w:rsidP="00D37E70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92117">
              <w:rPr>
                <w:color w:val="000000"/>
                <w:sz w:val="28"/>
                <w:szCs w:val="28"/>
              </w:rPr>
              <w:t>10.1.1.11 знать ю</w:t>
            </w:r>
            <w:r w:rsidRPr="00892117">
              <w:rPr>
                <w:rStyle w:val="af8"/>
                <w:b w:val="0"/>
                <w:color w:val="000000"/>
                <w:sz w:val="28"/>
                <w:szCs w:val="28"/>
                <w:shd w:val="clear" w:color="auto" w:fill="FFFFFF"/>
              </w:rPr>
              <w:t>ридический статус жестовых языков в разных стра</w:t>
            </w:r>
            <w:r w:rsidR="00D37E70" w:rsidRPr="00892117">
              <w:rPr>
                <w:rStyle w:val="af8"/>
                <w:b w:val="0"/>
                <w:color w:val="000000"/>
                <w:sz w:val="28"/>
                <w:szCs w:val="28"/>
                <w:shd w:val="clear" w:color="auto" w:fill="FFFFFF"/>
              </w:rPr>
              <w:t>нах</w:t>
            </w:r>
          </w:p>
        </w:tc>
      </w:tr>
      <w:tr w:rsidR="00543E62" w:rsidRPr="00892117" w:rsidTr="00892117">
        <w:trPr>
          <w:trHeight w:val="375"/>
        </w:trPr>
        <w:tc>
          <w:tcPr>
            <w:tcW w:w="810" w:type="pct"/>
          </w:tcPr>
          <w:p w:rsidR="00543E62" w:rsidRPr="00892117" w:rsidRDefault="00543E62" w:rsidP="00A03EEC">
            <w:pPr>
              <w:tabs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1.2. Дактильная речь</w:t>
            </w:r>
          </w:p>
        </w:tc>
        <w:tc>
          <w:tcPr>
            <w:tcW w:w="662" w:type="pct"/>
          </w:tcPr>
          <w:p w:rsidR="00981B55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5.1.2.1 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правила дактилирования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5.1.2.2 свободно читать дактили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рование с рук собеседников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5.1.2.3 понимать значение и роль дактильной речи</w:t>
            </w:r>
          </w:p>
          <w:p w:rsidR="00981B55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5.1.2.4 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функции дактильной речи в различных ситуациях обучения, общения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5.1.2.5 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выявлять ошибки дактилирования собеседников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5.1.2.6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контролировать точность, плавность, слитность, четкость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собственного дактилирования</w:t>
            </w:r>
          </w:p>
          <w:p w:rsidR="00981B55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5.1.2.7 </w:t>
            </w:r>
          </w:p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знать о правилах дактилирования при использовании КЖР</w:t>
            </w:r>
          </w:p>
        </w:tc>
        <w:tc>
          <w:tcPr>
            <w:tcW w:w="736" w:type="pct"/>
          </w:tcPr>
          <w:p w:rsidR="00543E62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6.1.2.1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историю происхождения дактильной речи</w:t>
            </w:r>
          </w:p>
          <w:p w:rsidR="00543E62" w:rsidRPr="00892117" w:rsidRDefault="00543E6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6.1.2.2 </w:t>
            </w:r>
          </w:p>
          <w:p w:rsidR="00543E62" w:rsidRPr="00892117" w:rsidRDefault="00543E6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контроли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ровать выразительность, синхронность собственного дактилирования</w:t>
            </w:r>
          </w:p>
          <w:p w:rsidR="00543E62" w:rsidRPr="00892117" w:rsidRDefault="00543E6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6.1.2.3 соблюдать в устной речи нормы орфоэпии при соблюдении орфографического принципа в дактилировании</w:t>
            </w:r>
          </w:p>
          <w:p w:rsidR="00543E62" w:rsidRPr="00892117" w:rsidRDefault="00543E6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6.1.2.4 </w:t>
            </w:r>
          </w:p>
          <w:p w:rsidR="00543E62" w:rsidRPr="00892117" w:rsidRDefault="00543E6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устно-дактильно воспроизводить речевой материал при восприятии заданий, поручений учителя, товарищей</w:t>
            </w:r>
          </w:p>
          <w:p w:rsidR="00543E62" w:rsidRPr="00892117" w:rsidRDefault="00543E6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6.1.2.5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воспроизводить речевой материал устно-дактильно при первоначальном чтении текста, при проверке написан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ного</w:t>
            </w:r>
          </w:p>
        </w:tc>
        <w:tc>
          <w:tcPr>
            <w:tcW w:w="664" w:type="pct"/>
          </w:tcPr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7.1.2.1 знать классификацию дактильных систем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7.1.2.2 соблюда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ть правила дактилирования при воспроизведении слов с удвоенными со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гласными и заглавных букв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7.1.2.3 выполнять задания по самостоятельной отработке техники дактилирова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ния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7.1.2.4 воспроизводить все дактилемы точно, четко, быстро, синхронно с устной ре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чью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7.1.2.5 опускать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дактилирование при использовании в речи отработанного мате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риала</w:t>
            </w:r>
          </w:p>
          <w:p w:rsidR="00543E62" w:rsidRPr="00892117" w:rsidRDefault="00543E62" w:rsidP="00D37E7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7.1.2.6 со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блюдать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дактилирования: точность дактилем, скорость, положение дактилирующей руки, расстояние между собеседниками, выраже</w:t>
            </w:r>
            <w:r w:rsidR="00D37E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ние лица</w:t>
            </w:r>
          </w:p>
        </w:tc>
        <w:tc>
          <w:tcPr>
            <w:tcW w:w="735" w:type="pct"/>
          </w:tcPr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8.1.2.1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учитывать границы соотношения устной, дактильной и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жестовой речи в процессе об</w:t>
            </w:r>
            <w:r w:rsidR="005D2A70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щения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8.1.2.2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использовать дактильную речь только при затруднениях в общении с товарищами и взрослыми, усвоении трудного речевого материала, первоначальном чтении сложного текста, письме и проверке написанного текста, затруднении в общении с това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рищами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8.1.2.3 соблюдать правила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дактилирования при воспроизведении сложносокращен</w:t>
            </w:r>
            <w:r w:rsidR="005D2A7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ных слов</w:t>
            </w:r>
          </w:p>
          <w:p w:rsidR="00543E62" w:rsidRPr="00892117" w:rsidRDefault="00543E62" w:rsidP="00543E62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8.1.2.4 знать международный дактильный алфавит</w:t>
            </w:r>
          </w:p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43E62" w:rsidRPr="00892117" w:rsidRDefault="00543E62" w:rsidP="00543E62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663" w:type="pct"/>
          </w:tcPr>
          <w:p w:rsidR="00543E62" w:rsidRPr="00892117" w:rsidRDefault="00543E62" w:rsidP="00D21C89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730" w:type="pct"/>
          </w:tcPr>
          <w:p w:rsidR="00543E62" w:rsidRPr="00892117" w:rsidRDefault="00543E62" w:rsidP="00543E6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A03EEC" w:rsidRPr="00892117" w:rsidTr="00892117">
        <w:trPr>
          <w:trHeight w:val="236"/>
        </w:trPr>
        <w:tc>
          <w:tcPr>
            <w:tcW w:w="810" w:type="pct"/>
          </w:tcPr>
          <w:p w:rsidR="007C0B59" w:rsidRPr="00892117" w:rsidRDefault="00F827C3" w:rsidP="00A03EEC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1.</w:t>
            </w:r>
            <w:r w:rsidR="005B7E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</w:t>
            </w:r>
            <w:r w:rsidR="00543E62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Словарная ра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бота</w:t>
            </w:r>
          </w:p>
        </w:tc>
        <w:tc>
          <w:tcPr>
            <w:tcW w:w="662" w:type="pct"/>
          </w:tcPr>
          <w:p w:rsidR="00EA6241" w:rsidRPr="00892117" w:rsidRDefault="00EA624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</w:t>
            </w:r>
            <w:r w:rsidR="0072515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.1 различать жесты, применяемые в отношении людей (возраст,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пол, семейное положение</w:t>
            </w:r>
            <w:r w:rsidR="00305C1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профессия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  <w:p w:rsidR="00687FAF" w:rsidRPr="00892117" w:rsidRDefault="00687FAF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5.1.3.2 </w:t>
            </w:r>
          </w:p>
          <w:p w:rsidR="00340D58" w:rsidRPr="00892117" w:rsidRDefault="000911E6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</w:t>
            </w:r>
            <w:r w:rsidR="00305C1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ать </w:t>
            </w:r>
            <w:r w:rsidR="00340D5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</w:t>
            </w:r>
            <w:r w:rsidR="00305C1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контексте темы</w:t>
            </w:r>
            <w:r w:rsidR="00340D5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305C1E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«Я и моя семья»</w:t>
            </w:r>
          </w:p>
          <w:p w:rsidR="00603321" w:rsidRPr="00892117" w:rsidRDefault="003B181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5.1.3.</w:t>
            </w:r>
            <w:r w:rsidR="0020472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60332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моделировать ситуацию «Гости», «День рождения»</w:t>
            </w:r>
          </w:p>
          <w:p w:rsidR="00981B55" w:rsidRPr="00892117" w:rsidRDefault="003B181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5.1.3.</w:t>
            </w:r>
            <w:r w:rsidR="0020472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340D58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0911E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0911E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0911E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Здоровье человека</w:t>
            </w:r>
            <w:r w:rsidR="000911E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981B55" w:rsidRPr="00892117" w:rsidRDefault="00204729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5.1.3.5 </w:t>
            </w:r>
          </w:p>
          <w:p w:rsidR="00204729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20472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F566F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«Альтернативная коммуникация»</w:t>
            </w:r>
          </w:p>
          <w:p w:rsidR="00981B55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5.1.3.6 </w:t>
            </w:r>
          </w:p>
          <w:p w:rsidR="00F566F6" w:rsidRPr="00892117" w:rsidRDefault="00543E6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F566F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F566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F566F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Моя родина - Казахстан</w:t>
            </w:r>
            <w:r w:rsidR="00F566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603321" w:rsidRPr="00892117" w:rsidRDefault="00EA624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</w:t>
            </w:r>
            <w:r w:rsidR="0072515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3.</w:t>
            </w:r>
            <w:r w:rsidR="00F566F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603321" w:rsidRPr="00892117" w:rsidRDefault="00981B55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60332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60332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«Профессии»</w:t>
            </w:r>
          </w:p>
          <w:p w:rsidR="00EA6241" w:rsidRPr="00892117" w:rsidRDefault="00725159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5.1.3.</w:t>
            </w:r>
            <w:r w:rsidR="009157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DB4FA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моделировать ситуации «В классе», «Поликлиника», «</w:t>
            </w:r>
            <w:r w:rsidR="00412F6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автобусе</w:t>
            </w:r>
            <w:r w:rsidR="00DB4FA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»</w:t>
            </w:r>
          </w:p>
          <w:p w:rsidR="00981B55" w:rsidRPr="00892117" w:rsidRDefault="00725159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5.1.3.</w:t>
            </w:r>
            <w:r w:rsidR="009157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9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DE4E2D" w:rsidRPr="00892117" w:rsidRDefault="00F624A7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знать жесты, обозначающие социальные эмоции (стыд, обида, любовь, ненависть)</w:t>
            </w:r>
          </w:p>
          <w:p w:rsidR="00F624A7" w:rsidRPr="00892117" w:rsidRDefault="00725159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5.1.3.</w:t>
            </w:r>
            <w:r w:rsidR="009157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F624A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жесты, </w:t>
            </w:r>
            <w:r w:rsidR="00F624A7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обозначающие интеллектуальные эмоции (удивление, сомнение, уверенность, интерес, восхищение)</w:t>
            </w:r>
          </w:p>
          <w:p w:rsidR="00603321" w:rsidRPr="00892117" w:rsidRDefault="00412F68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5.1.3.11 </w:t>
            </w:r>
            <w:r w:rsidR="0060332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способы обозначения эмоционального состояния людей</w:t>
            </w:r>
          </w:p>
          <w:p w:rsidR="00F624A7" w:rsidRPr="00892117" w:rsidRDefault="00412F68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5.1.3.12 </w:t>
            </w:r>
          </w:p>
          <w:p w:rsidR="00EA6241" w:rsidRPr="00892117" w:rsidRDefault="006C105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способы передачи вопросов</w:t>
            </w:r>
          </w:p>
        </w:tc>
        <w:tc>
          <w:tcPr>
            <w:tcW w:w="736" w:type="pct"/>
          </w:tcPr>
          <w:p w:rsidR="00232F58" w:rsidRPr="00892117" w:rsidRDefault="00232F58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6.1.</w:t>
            </w:r>
            <w:r w:rsidR="0072515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3.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1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9157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C94AB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C94AB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безопасной жизни</w:t>
            </w:r>
            <w:r w:rsidR="00C94AB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743271" w:rsidRPr="00892117" w:rsidRDefault="009D77D5" w:rsidP="00743271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6.1.3.2 </w:t>
            </w:r>
            <w:r w:rsidR="00743271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жесты-движения для обозначения занимаемого предметами</w:t>
            </w:r>
          </w:p>
          <w:p w:rsidR="00743271" w:rsidRPr="00892117" w:rsidRDefault="00743271" w:rsidP="00743271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пространства </w:t>
            </w:r>
          </w:p>
          <w:p w:rsidR="00232F58" w:rsidRPr="00892117" w:rsidRDefault="009D77D5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6.1.3.3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C94AB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C04E2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C04E20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C04E2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Астана - столица Казахстана</w:t>
            </w:r>
            <w:r w:rsidR="00C04E20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C94AB6" w:rsidRPr="00892117" w:rsidRDefault="009D77D5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6.1.3.4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C94AB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C04E20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C04E2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Живая природа»</w:t>
            </w:r>
          </w:p>
          <w:p w:rsidR="00C92AD4" w:rsidRPr="00892117" w:rsidRDefault="0042014C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6.1.3.5 </w:t>
            </w:r>
            <w:r w:rsidR="00981B55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C92AD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 «Спорт»</w:t>
            </w:r>
          </w:p>
          <w:p w:rsidR="00232F58" w:rsidRPr="00892117" w:rsidRDefault="0042014C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6.1.3.6 </w:t>
            </w:r>
            <w:r w:rsidR="00523A3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моделировать ситуацию «На стадионе»</w:t>
            </w:r>
          </w:p>
          <w:p w:rsidR="00232F58" w:rsidRPr="00892117" w:rsidRDefault="0042014C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6.1.3.7 </w:t>
            </w:r>
            <w:r w:rsidR="00232F5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знать способы передачи значений объектных отношений </w:t>
            </w:r>
          </w:p>
          <w:p w:rsidR="00232F58" w:rsidRPr="00892117" w:rsidRDefault="0042014C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6.1.3.8 </w:t>
            </w:r>
            <w:r w:rsidR="00232F5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средства обозначения с помощью жестов объектных действий</w:t>
            </w:r>
          </w:p>
          <w:p w:rsidR="00232F58" w:rsidRPr="00892117" w:rsidRDefault="0042014C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6.1.3.9 </w:t>
            </w:r>
            <w:r w:rsidR="009157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жест</w:t>
            </w:r>
            <w:r w:rsidR="00263FF3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ы, выражающие </w:t>
            </w:r>
            <w:r w:rsidR="009157B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значения множественности</w:t>
            </w:r>
            <w:r w:rsidR="00780033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C94AB6" w:rsidRPr="00892117" w:rsidRDefault="00DF32E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6.1.3.10 </w:t>
            </w:r>
          </w:p>
          <w:p w:rsidR="00C94AB6" w:rsidRPr="00892117" w:rsidRDefault="007F77C7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жесты, выражающие значения действий</w:t>
            </w:r>
          </w:p>
          <w:p w:rsidR="00C94AB6" w:rsidRPr="00892117" w:rsidRDefault="00DF32EB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6.1.3.11 </w:t>
            </w:r>
          </w:p>
          <w:p w:rsidR="007F77C7" w:rsidRPr="00892117" w:rsidRDefault="005B6452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жесты, обозначающие базовые эмоции (страх, гнев, радость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грусть)</w:t>
            </w:r>
          </w:p>
          <w:p w:rsidR="00C94AB6" w:rsidRPr="00892117" w:rsidRDefault="00DF32E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6.1.3.12 </w:t>
            </w:r>
            <w:r w:rsidR="00C94AB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различать способы передачи оценки качества предметов</w:t>
            </w:r>
          </w:p>
          <w:p w:rsidR="00191A28" w:rsidRPr="00892117" w:rsidRDefault="00DF32EB" w:rsidP="00743271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6.1.3.13 </w:t>
            </w:r>
            <w:r w:rsidR="00C92AD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различать способы передачи значения принадлежно</w:t>
            </w:r>
            <w:r w:rsidR="00FC6F1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сти</w:t>
            </w:r>
          </w:p>
        </w:tc>
        <w:tc>
          <w:tcPr>
            <w:tcW w:w="664" w:type="pct"/>
          </w:tcPr>
          <w:p w:rsidR="004C5BFD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7.1.3.1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«Время», 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Времена года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2700D2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7.1.3.2 </w:t>
            </w:r>
            <w:r w:rsidR="00FC6F1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Растения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Грибы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Животные</w:t>
            </w:r>
            <w:r w:rsidR="00FC707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283486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7.1.3.3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FC70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«Этика»</w:t>
            </w:r>
          </w:p>
          <w:p w:rsidR="002700D2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7.1.3.4 </w:t>
            </w:r>
            <w:r w:rsidR="00FC6F1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BB78F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B78FF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«Искусство»</w:t>
            </w:r>
          </w:p>
          <w:p w:rsidR="00283486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7.1.3.5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BB78FF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="00BB78F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 в жизни человека и общества</w:t>
            </w:r>
            <w:r w:rsidR="00BB78FF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</w:p>
          <w:p w:rsidR="002700D2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7.1.3.6 </w:t>
            </w:r>
            <w:r w:rsidR="002700D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способы передачи значений отношен</w:t>
            </w:r>
            <w:r w:rsidR="002700D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ий условия и уступки</w:t>
            </w:r>
            <w:r w:rsidR="003A03E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(если, вдруг, несмотря на)</w:t>
            </w:r>
          </w:p>
          <w:p w:rsidR="002700D2" w:rsidRPr="00892117" w:rsidRDefault="00375425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7.1.3.7 </w:t>
            </w:r>
            <w:r w:rsidR="002700D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различать способы выражения отрицания</w:t>
            </w:r>
          </w:p>
          <w:p w:rsidR="005B6452" w:rsidRPr="00892117" w:rsidRDefault="00BB78FF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7.1.3.8 </w:t>
            </w:r>
            <w:r w:rsidR="005B645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жесты, выражающие значения оценки качества действия</w:t>
            </w:r>
          </w:p>
          <w:p w:rsidR="007E27CA" w:rsidRPr="00892117" w:rsidRDefault="00BB78FF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7.1.3.9 </w:t>
            </w:r>
            <w:r w:rsidR="007E27C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жест</w:t>
            </w:r>
            <w:r w:rsidR="00DE43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r w:rsidR="007E27CA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отражающие временные отношения</w:t>
            </w:r>
            <w:r w:rsidR="00B511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(точное время, время суток, времена года</w:t>
            </w:r>
            <w:r w:rsidR="005C641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продолжительно</w:t>
            </w:r>
            <w:r w:rsidR="005C641B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сть</w:t>
            </w:r>
            <w:r w:rsidR="00B5117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  <w:p w:rsidR="00283486" w:rsidRPr="00892117" w:rsidRDefault="00BB78FF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7.1.3.10 </w:t>
            </w:r>
            <w:r w:rsidR="00C57C9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знать 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жест</w:t>
            </w:r>
            <w:r w:rsidR="00DE433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r w:rsidR="0028348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отражающие пространственные отношения</w:t>
            </w:r>
            <w:r w:rsidR="00D672A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(направление действия, место действия)</w:t>
            </w:r>
          </w:p>
          <w:p w:rsidR="00BD7F43" w:rsidRPr="00892117" w:rsidRDefault="00D53302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7.1.3.11</w:t>
            </w:r>
            <w:r w:rsidR="00BD7F43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283486" w:rsidRPr="00892117" w:rsidRDefault="001718C7" w:rsidP="00FC6F18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способы передачи количественных отношений с помощью жестов</w:t>
            </w:r>
          </w:p>
        </w:tc>
        <w:tc>
          <w:tcPr>
            <w:tcW w:w="735" w:type="pct"/>
          </w:tcPr>
          <w:p w:rsidR="00BB78FF" w:rsidRPr="00892117" w:rsidRDefault="00F532FB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ru-RU"/>
              </w:rPr>
              <w:lastRenderedPageBreak/>
              <w:t xml:space="preserve">8.1.3.1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BB78F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жесты в контексте темы </w:t>
            </w:r>
            <w:r w:rsidR="00BB78FF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«Искусство»</w:t>
            </w:r>
          </w:p>
          <w:p w:rsidR="007772C0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8.1.3.2 </w:t>
            </w:r>
            <w:r w:rsidR="00523A3B" w:rsidRPr="00892117">
              <w:rPr>
                <w:rStyle w:val="af8"/>
                <w:b w:val="0"/>
                <w:color w:val="000000"/>
                <w:sz w:val="28"/>
                <w:szCs w:val="28"/>
              </w:rPr>
              <w:t>моделиро</w:t>
            </w:r>
            <w:r w:rsidR="00523A3B" w:rsidRPr="00892117">
              <w:rPr>
                <w:rStyle w:val="af8"/>
                <w:b w:val="0"/>
                <w:color w:val="000000"/>
                <w:sz w:val="28"/>
                <w:szCs w:val="28"/>
              </w:rPr>
              <w:lastRenderedPageBreak/>
              <w:t>вать ситуацию «В музее», «На выставке»</w:t>
            </w:r>
          </w:p>
          <w:p w:rsidR="00077932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8.1.3.3 </w:t>
            </w:r>
            <w:r w:rsidR="00543E62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>жесты в контексте темы</w:t>
            </w:r>
            <w:r w:rsidR="007772C0" w:rsidRPr="00892117">
              <w:rPr>
                <w:color w:val="000000"/>
                <w:sz w:val="28"/>
                <w:szCs w:val="28"/>
              </w:rPr>
              <w:t xml:space="preserve"> </w:t>
            </w:r>
            <w:r w:rsidR="007772C0" w:rsidRPr="00892117">
              <w:rPr>
                <w:bCs/>
                <w:color w:val="000000"/>
                <w:sz w:val="28"/>
                <w:szCs w:val="28"/>
                <w:lang w:eastAsia="en-GB"/>
              </w:rPr>
              <w:t>«</w:t>
            </w:r>
            <w:r w:rsidR="007772C0" w:rsidRPr="00892117">
              <w:rPr>
                <w:color w:val="000000"/>
                <w:sz w:val="28"/>
                <w:szCs w:val="28"/>
              </w:rPr>
              <w:t>Земля»</w:t>
            </w:r>
          </w:p>
          <w:p w:rsidR="00077932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8.1.3.4 </w:t>
            </w:r>
            <w:r w:rsidR="00543E62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>жесты в контексте темы</w:t>
            </w:r>
            <w:r w:rsidR="00523A3B" w:rsidRPr="00892117">
              <w:rPr>
                <w:color w:val="000000"/>
                <w:sz w:val="28"/>
                <w:szCs w:val="28"/>
              </w:rPr>
              <w:t xml:space="preserve"> </w:t>
            </w:r>
            <w:r w:rsidR="00523A3B" w:rsidRPr="00892117">
              <w:rPr>
                <w:bCs/>
                <w:color w:val="000000"/>
                <w:sz w:val="28"/>
                <w:szCs w:val="28"/>
                <w:lang w:eastAsia="en-GB"/>
              </w:rPr>
              <w:t>«</w:t>
            </w:r>
            <w:r w:rsidR="00523A3B" w:rsidRPr="00892117">
              <w:rPr>
                <w:color w:val="000000"/>
                <w:sz w:val="28"/>
                <w:szCs w:val="28"/>
              </w:rPr>
              <w:t>Неживая природа</w:t>
            </w:r>
            <w:r w:rsidR="00523A3B" w:rsidRPr="00892117">
              <w:rPr>
                <w:bCs/>
                <w:color w:val="000000"/>
                <w:sz w:val="28"/>
                <w:szCs w:val="28"/>
                <w:lang w:eastAsia="en-GB"/>
              </w:rPr>
              <w:t>»</w:t>
            </w:r>
          </w:p>
          <w:p w:rsidR="00077932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8.1.3.5 </w:t>
            </w:r>
            <w:r w:rsidR="00543E62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>жесты в контексте темы</w:t>
            </w:r>
            <w:r w:rsidR="007772C0" w:rsidRPr="00892117">
              <w:rPr>
                <w:color w:val="000000"/>
                <w:sz w:val="28"/>
                <w:szCs w:val="28"/>
              </w:rPr>
              <w:t xml:space="preserve"> </w:t>
            </w:r>
            <w:r w:rsidR="00523A3B" w:rsidRPr="00892117">
              <w:rPr>
                <w:bCs/>
                <w:color w:val="000000"/>
                <w:sz w:val="28"/>
                <w:szCs w:val="28"/>
                <w:lang w:eastAsia="en-GB"/>
              </w:rPr>
              <w:t>«</w:t>
            </w:r>
            <w:r w:rsidR="00523A3B" w:rsidRPr="00892117">
              <w:rPr>
                <w:color w:val="000000"/>
                <w:sz w:val="28"/>
                <w:szCs w:val="28"/>
              </w:rPr>
              <w:t>Родной край»</w:t>
            </w:r>
          </w:p>
          <w:p w:rsidR="00523A3B" w:rsidRPr="00892117" w:rsidRDefault="00DA084E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8.1.3.6 </w:t>
            </w:r>
            <w:r w:rsidR="00543E62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523A3B" w:rsidRPr="00892117">
              <w:rPr>
                <w:color w:val="000000"/>
                <w:sz w:val="28"/>
                <w:szCs w:val="28"/>
              </w:rPr>
              <w:t xml:space="preserve">жесты в контексте темы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«История Древнего мира»</w:t>
            </w:r>
          </w:p>
          <w:p w:rsidR="00632BF1" w:rsidRPr="00892117" w:rsidRDefault="005C641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8.1.3.7</w:t>
            </w:r>
            <w:r w:rsidR="00033E7D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C36437" w:rsidRPr="00892117">
              <w:rPr>
                <w:color w:val="000000"/>
                <w:sz w:val="28"/>
                <w:szCs w:val="28"/>
              </w:rPr>
              <w:t xml:space="preserve">знать способы образования жестовых эквивалентов </w:t>
            </w:r>
            <w:r w:rsidR="00C36437" w:rsidRPr="00892117">
              <w:rPr>
                <w:color w:val="000000"/>
                <w:sz w:val="28"/>
                <w:szCs w:val="28"/>
              </w:rPr>
              <w:lastRenderedPageBreak/>
              <w:t>обобщающих понятий</w:t>
            </w:r>
          </w:p>
          <w:p w:rsidR="005C641B" w:rsidRPr="00892117" w:rsidRDefault="00632BF1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8.1.3.8</w:t>
            </w:r>
            <w:r w:rsidR="005C641B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знать жесты, обозначающие отрицание (несогласие, бессилие, приказ, отсутствие, отказ)</w:t>
            </w:r>
          </w:p>
          <w:p w:rsidR="00632BF1" w:rsidRPr="00892117" w:rsidRDefault="00632BF1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8.1.3.9 </w:t>
            </w:r>
          </w:p>
          <w:p w:rsidR="00191A28" w:rsidRPr="00892117" w:rsidRDefault="00191A28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знать жестовые эквиваленты обозначения объектных отношений</w:t>
            </w:r>
          </w:p>
          <w:p w:rsidR="00491DA9" w:rsidRPr="00892117" w:rsidRDefault="00491DA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8.1.3.10 знать жесты для выражения отсутствия нуж</w:t>
            </w:r>
            <w:r w:rsidR="00FC6F18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ных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обстоятельств (</w:t>
            </w:r>
            <w:r w:rsidR="00EA242D" w:rsidRPr="00892117">
              <w:rPr>
                <w:bCs/>
                <w:color w:val="000000"/>
                <w:sz w:val="28"/>
                <w:szCs w:val="28"/>
                <w:lang w:eastAsia="en-GB"/>
              </w:rPr>
              <w:t>никак, никогда, ничего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) </w:t>
            </w:r>
          </w:p>
          <w:p w:rsidR="00D53302" w:rsidRPr="00892117" w:rsidRDefault="00EA242D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8.1.3.11 </w:t>
            </w:r>
          </w:p>
          <w:p w:rsidR="00523A3B" w:rsidRPr="00892117" w:rsidRDefault="001718C7" w:rsidP="00156FF7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осуществлять 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двусторонние связи жест-слово, слово-жест на</w:t>
            </w:r>
            <w:r w:rsidR="00156FF7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пройденном материале</w:t>
            </w:r>
          </w:p>
        </w:tc>
        <w:tc>
          <w:tcPr>
            <w:tcW w:w="663" w:type="pct"/>
          </w:tcPr>
          <w:p w:rsidR="00F827C3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lastRenderedPageBreak/>
              <w:t xml:space="preserve">9.1.3.1 </w:t>
            </w:r>
            <w:r w:rsidR="00543E62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>жесты в контексте темы</w:t>
            </w:r>
            <w:r w:rsidR="00E778E1" w:rsidRPr="00892117">
              <w:rPr>
                <w:color w:val="000000"/>
                <w:sz w:val="28"/>
                <w:szCs w:val="28"/>
              </w:rPr>
              <w:t xml:space="preserve"> </w:t>
            </w:r>
            <w:r w:rsidR="00E778E1" w:rsidRPr="00892117">
              <w:rPr>
                <w:bCs/>
                <w:color w:val="000000"/>
                <w:sz w:val="28"/>
                <w:szCs w:val="28"/>
                <w:lang w:eastAsia="en-GB"/>
              </w:rPr>
              <w:t>«Техника»</w:t>
            </w:r>
          </w:p>
          <w:p w:rsidR="00E778E1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9.1.3.2 </w:t>
            </w:r>
            <w:r w:rsidR="00543E62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lastRenderedPageBreak/>
              <w:t xml:space="preserve">жесты в контексте темы </w:t>
            </w:r>
            <w:r w:rsidR="00E778E1" w:rsidRPr="00892117">
              <w:rPr>
                <w:bCs/>
                <w:color w:val="000000"/>
                <w:sz w:val="28"/>
                <w:szCs w:val="28"/>
                <w:lang w:eastAsia="en-GB"/>
              </w:rPr>
              <w:t>«Средства массовой информации»</w:t>
            </w:r>
          </w:p>
          <w:p w:rsidR="00077932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9.1.3.3 </w:t>
            </w:r>
            <w:r w:rsidR="00FC6F18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 xml:space="preserve">жесты в контексте темы </w:t>
            </w:r>
            <w:r w:rsidR="007772C0" w:rsidRPr="00892117">
              <w:rPr>
                <w:bCs/>
                <w:color w:val="000000"/>
                <w:sz w:val="28"/>
                <w:szCs w:val="28"/>
                <w:lang w:eastAsia="en-GB"/>
              </w:rPr>
              <w:t>«</w:t>
            </w:r>
            <w:r w:rsidR="007772C0" w:rsidRPr="00892117">
              <w:rPr>
                <w:color w:val="000000"/>
                <w:sz w:val="28"/>
                <w:szCs w:val="28"/>
              </w:rPr>
              <w:t>Экологическая культура</w:t>
            </w:r>
            <w:r w:rsidR="007772C0" w:rsidRPr="00892117">
              <w:rPr>
                <w:bCs/>
                <w:color w:val="000000"/>
                <w:sz w:val="28"/>
                <w:szCs w:val="28"/>
                <w:lang w:eastAsia="en-GB"/>
              </w:rPr>
              <w:t>»</w:t>
            </w:r>
          </w:p>
          <w:p w:rsidR="007772C0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9.1.3.4 </w:t>
            </w:r>
            <w:r w:rsidR="00FC6F18"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 xml:space="preserve">жесты в контексте темы </w:t>
            </w:r>
            <w:r w:rsidR="007772C0" w:rsidRPr="00892117">
              <w:rPr>
                <w:color w:val="000000"/>
                <w:sz w:val="28"/>
                <w:szCs w:val="28"/>
              </w:rPr>
              <w:t>«Страны и континенты»</w:t>
            </w:r>
          </w:p>
          <w:p w:rsidR="00077932" w:rsidRPr="00892117" w:rsidRDefault="00F532FB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>9.1.3.5</w:t>
            </w:r>
          </w:p>
          <w:p w:rsidR="00077932" w:rsidRPr="00892117" w:rsidRDefault="00543E62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077932" w:rsidRPr="00892117">
              <w:rPr>
                <w:color w:val="000000"/>
                <w:sz w:val="28"/>
                <w:szCs w:val="28"/>
              </w:rPr>
              <w:t>жесты в контексте темы</w:t>
            </w:r>
            <w:r w:rsidR="00F532FB" w:rsidRPr="00892117">
              <w:rPr>
                <w:color w:val="000000"/>
                <w:sz w:val="28"/>
                <w:szCs w:val="28"/>
              </w:rPr>
              <w:t xml:space="preserve"> </w:t>
            </w:r>
            <w:r w:rsidR="00F532FB" w:rsidRPr="00892117">
              <w:rPr>
                <w:bCs/>
                <w:color w:val="000000"/>
                <w:sz w:val="28"/>
                <w:szCs w:val="28"/>
                <w:lang w:eastAsia="en-GB"/>
              </w:rPr>
              <w:t>«Архитектура»</w:t>
            </w:r>
          </w:p>
          <w:p w:rsidR="001E4ADE" w:rsidRPr="00892117" w:rsidRDefault="00CE496E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9.1.3.6 </w:t>
            </w:r>
            <w:r w:rsidR="00C36437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знать жесты, обозначающие вопросы, направленные </w:t>
            </w:r>
            <w:r w:rsidR="00C36437"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на выяснение причины действий, событий</w:t>
            </w:r>
          </w:p>
          <w:p w:rsidR="001E4ADE" w:rsidRPr="00892117" w:rsidRDefault="001E4ADE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9.1.3.7 свободно пользоваться жестовыми выражениями количества</w:t>
            </w:r>
          </w:p>
          <w:p w:rsidR="00D53302" w:rsidRPr="00892117" w:rsidRDefault="007F3F1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9.1.3.8 пользоваться жестовым выражением стоимости, цены, протяженности</w:t>
            </w:r>
            <w:r w:rsidR="00D53302" w:rsidRPr="00892117">
              <w:rPr>
                <w:color w:val="000000"/>
                <w:sz w:val="28"/>
                <w:szCs w:val="28"/>
              </w:rPr>
              <w:t>, размеров</w:t>
            </w:r>
          </w:p>
          <w:p w:rsidR="00DA084E" w:rsidRPr="00892117" w:rsidRDefault="00FC6F1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9.1.3.9</w:t>
            </w:r>
            <w:r w:rsidR="00B341D6" w:rsidRPr="00892117">
              <w:rPr>
                <w:color w:val="000000"/>
                <w:sz w:val="28"/>
                <w:szCs w:val="28"/>
              </w:rPr>
              <w:t xml:space="preserve"> </w:t>
            </w:r>
          </w:p>
          <w:p w:rsidR="00BF785B" w:rsidRPr="00892117" w:rsidRDefault="00C57C96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знать </w:t>
            </w:r>
            <w:r w:rsidR="001718C7" w:rsidRPr="00892117">
              <w:rPr>
                <w:color w:val="000000"/>
                <w:sz w:val="28"/>
                <w:szCs w:val="28"/>
              </w:rPr>
              <w:t>жесты, отражающие причинно-следственные отношен</w:t>
            </w:r>
            <w:r w:rsidR="001718C7" w:rsidRPr="00892117">
              <w:rPr>
                <w:color w:val="000000"/>
                <w:sz w:val="28"/>
                <w:szCs w:val="28"/>
              </w:rPr>
              <w:lastRenderedPageBreak/>
              <w:t>ия</w:t>
            </w:r>
          </w:p>
          <w:p w:rsidR="00BF785B" w:rsidRPr="00892117" w:rsidRDefault="00FC6F1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9.1.3.10 </w:t>
            </w:r>
            <w:r w:rsidR="00BF785B" w:rsidRPr="00892117">
              <w:rPr>
                <w:color w:val="000000"/>
                <w:sz w:val="28"/>
                <w:szCs w:val="28"/>
              </w:rPr>
              <w:t>различать жест</w:t>
            </w:r>
            <w:r w:rsidR="00BD7F43" w:rsidRPr="00892117">
              <w:rPr>
                <w:color w:val="000000"/>
                <w:sz w:val="28"/>
                <w:szCs w:val="28"/>
              </w:rPr>
              <w:t xml:space="preserve">ы, выражающие </w:t>
            </w:r>
            <w:r w:rsidR="00BF785B" w:rsidRPr="00892117">
              <w:rPr>
                <w:color w:val="000000"/>
                <w:sz w:val="28"/>
                <w:szCs w:val="28"/>
              </w:rPr>
              <w:t>значения целевых зависимостей</w:t>
            </w:r>
          </w:p>
          <w:p w:rsidR="001718C7" w:rsidRPr="00892117" w:rsidRDefault="00FC6F1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9.1.3.11</w:t>
            </w:r>
            <w:r w:rsidR="00191A28" w:rsidRPr="00892117">
              <w:rPr>
                <w:color w:val="000000"/>
                <w:sz w:val="28"/>
                <w:szCs w:val="28"/>
              </w:rPr>
              <w:t xml:space="preserve"> </w:t>
            </w:r>
            <w:r w:rsidR="00191A28" w:rsidRPr="00892117">
              <w:rPr>
                <w:bCs/>
                <w:color w:val="000000"/>
                <w:sz w:val="28"/>
                <w:szCs w:val="28"/>
                <w:lang w:eastAsia="en-GB"/>
              </w:rPr>
              <w:t>знать жесты для выражения отсутствия возможности (некому)</w:t>
            </w:r>
          </w:p>
        </w:tc>
        <w:tc>
          <w:tcPr>
            <w:tcW w:w="730" w:type="pct"/>
          </w:tcPr>
          <w:p w:rsidR="00077932" w:rsidRPr="00892117" w:rsidRDefault="0042014C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10.1.3.1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знать </w:t>
            </w:r>
            <w:r w:rsidR="0007793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E778E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«Мир неслышащих»</w:t>
            </w:r>
          </w:p>
          <w:p w:rsidR="00077932" w:rsidRPr="00892117" w:rsidRDefault="00F532F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10.1.3.2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знать </w:t>
            </w:r>
            <w:r w:rsidR="0007793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E778E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E778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«Информационные технологии»</w:t>
            </w:r>
          </w:p>
          <w:p w:rsidR="004C7E5F" w:rsidRPr="00892117" w:rsidRDefault="00F532F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10.1.3.3 </w:t>
            </w:r>
            <w:r w:rsidR="00FC6F1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07793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E778E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E778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«Литература»</w:t>
            </w:r>
          </w:p>
          <w:p w:rsidR="004C7E5F" w:rsidRPr="00892117" w:rsidRDefault="00F532F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10.1.3.4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4C7E5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E778E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E778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«Молодежь в современном мире»</w:t>
            </w:r>
          </w:p>
          <w:p w:rsidR="00077932" w:rsidRPr="00892117" w:rsidRDefault="00F532FB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10.1.3.5 </w:t>
            </w:r>
            <w:r w:rsidR="00543E6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4C7E5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жесты в контексте темы</w:t>
            </w:r>
            <w:r w:rsidR="0042014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772C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национальная идея </w:t>
            </w:r>
            <w:r w:rsidR="007772C0"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«Мәңгілік Ел»</w:t>
            </w:r>
          </w:p>
          <w:p w:rsidR="00F827C3" w:rsidRPr="00892117" w:rsidRDefault="00F532FB" w:rsidP="00856D2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10.1.3.6 </w:t>
            </w:r>
            <w:r w:rsidR="0007793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знать </w:t>
            </w:r>
            <w:r w:rsidR="0042014C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жест</w:t>
            </w:r>
            <w:r w:rsidR="00077932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r w:rsidR="0042014C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, аналогичные много</w:t>
            </w:r>
            <w:r w:rsidR="00856D25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знач</w:t>
            </w:r>
            <w:r w:rsidR="0042014C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ным словам</w:t>
            </w:r>
          </w:p>
          <w:p w:rsidR="00AA3EB8" w:rsidRPr="00892117" w:rsidRDefault="00F60153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10.1.3.7</w:t>
            </w:r>
            <w:r w:rsidR="00AA3EB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A3EB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знать </w:t>
            </w:r>
            <w:r w:rsidR="00AA3EB8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жесты, аналогичные </w:t>
            </w:r>
          </w:p>
          <w:p w:rsidR="00AA3EB8" w:rsidRPr="00892117" w:rsidRDefault="00AA3EB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омонимам, антонимам и синонимам</w:t>
            </w:r>
          </w:p>
          <w:p w:rsidR="009D377D" w:rsidRPr="00892117" w:rsidRDefault="00856D25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  <w:shd w:val="clear" w:color="auto" w:fill="FFFFFF"/>
              </w:rPr>
              <w:t>10.1.3.</w:t>
            </w:r>
            <w:r w:rsidRPr="00892117">
              <w:rPr>
                <w:rStyle w:val="af8"/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>8</w:t>
            </w:r>
            <w:r w:rsidR="009D377D" w:rsidRPr="00892117">
              <w:rPr>
                <w:rStyle w:val="af8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9D377D" w:rsidRPr="00892117">
              <w:rPr>
                <w:color w:val="000000"/>
                <w:sz w:val="28"/>
                <w:szCs w:val="28"/>
              </w:rPr>
              <w:t>знать классы слов в жестовых ь языках</w:t>
            </w:r>
          </w:p>
          <w:p w:rsidR="00C36437" w:rsidRPr="00892117" w:rsidRDefault="00856D25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10.1.3.</w:t>
            </w:r>
            <w:r w:rsidRPr="00892117">
              <w:rPr>
                <w:color w:val="000000"/>
                <w:sz w:val="28"/>
                <w:szCs w:val="28"/>
                <w:lang w:val="kk-KZ"/>
              </w:rPr>
              <w:t>9</w:t>
            </w:r>
            <w:r w:rsidR="00C57C96" w:rsidRPr="00892117">
              <w:rPr>
                <w:color w:val="000000"/>
                <w:sz w:val="28"/>
                <w:szCs w:val="28"/>
              </w:rPr>
              <w:t xml:space="preserve"> знать </w:t>
            </w:r>
            <w:r w:rsidR="00C36437" w:rsidRPr="00892117">
              <w:rPr>
                <w:color w:val="000000"/>
                <w:sz w:val="28"/>
                <w:szCs w:val="28"/>
              </w:rPr>
              <w:t>жесты для выражения обратного условия</w:t>
            </w:r>
          </w:p>
          <w:p w:rsidR="00A03EEC" w:rsidRPr="00892117" w:rsidRDefault="00856D25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10.1.3.1</w:t>
            </w:r>
            <w:r w:rsidRPr="00892117">
              <w:rPr>
                <w:color w:val="000000"/>
                <w:sz w:val="28"/>
                <w:szCs w:val="28"/>
                <w:lang w:val="kk-KZ"/>
              </w:rPr>
              <w:t>0</w:t>
            </w:r>
            <w:r w:rsidR="00AA3EB8" w:rsidRPr="00892117">
              <w:rPr>
                <w:color w:val="000000"/>
                <w:sz w:val="28"/>
                <w:szCs w:val="28"/>
              </w:rPr>
              <w:t xml:space="preserve"> знать жесты-неоло</w:t>
            </w:r>
            <w:r w:rsidR="00FC6F18" w:rsidRPr="00892117">
              <w:rPr>
                <w:color w:val="000000"/>
                <w:sz w:val="28"/>
                <w:szCs w:val="28"/>
              </w:rPr>
              <w:t>гизмы</w:t>
            </w:r>
          </w:p>
        </w:tc>
      </w:tr>
    </w:tbl>
    <w:p w:rsidR="00F87599" w:rsidRDefault="00F87599" w:rsidP="00A03EEC">
      <w:pPr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</w:p>
    <w:p w:rsidR="00A03EEC" w:rsidRPr="002F7AE3" w:rsidRDefault="00A03EEC" w:rsidP="00A03EEC">
      <w:pPr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F7AE3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2) </w:t>
      </w:r>
      <w:r w:rsidR="00764712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раздел</w:t>
      </w:r>
      <w:r w:rsidR="00FC6F18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Pr="002F7AE3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«Практика общения с помощью жестовой речи»</w:t>
      </w:r>
      <w:r w:rsidR="00C57C96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:</w:t>
      </w:r>
    </w:p>
    <w:p w:rsidR="00A03EEC" w:rsidRDefault="006A47D3" w:rsidP="00A03EEC">
      <w:pPr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A03EEC" w:rsidRPr="002F7AE3">
        <w:rPr>
          <w:rFonts w:ascii="Times New Roman" w:hAnsi="Times New Roman" w:cs="Times New Roman"/>
          <w:sz w:val="28"/>
          <w:szCs w:val="28"/>
          <w:lang w:val="ru-RU"/>
        </w:rPr>
        <w:t>аблица 2</w:t>
      </w:r>
    </w:p>
    <w:p w:rsidR="0063711E" w:rsidRDefault="0063711E" w:rsidP="00A03EEC">
      <w:pPr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373"/>
        <w:gridCol w:w="1338"/>
        <w:gridCol w:w="1338"/>
        <w:gridCol w:w="1338"/>
        <w:gridCol w:w="1338"/>
        <w:gridCol w:w="1344"/>
      </w:tblGrid>
      <w:tr w:rsidR="00C57C96" w:rsidRPr="00892117" w:rsidTr="00892117">
        <w:trPr>
          <w:trHeight w:val="351"/>
        </w:trPr>
        <w:tc>
          <w:tcPr>
            <w:tcW w:w="809" w:type="pct"/>
            <w:vMerge w:val="restart"/>
          </w:tcPr>
          <w:p w:rsidR="00C57C96" w:rsidRPr="00892117" w:rsidRDefault="00C57C96" w:rsidP="00A03EEC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iCs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4191" w:type="pct"/>
            <w:gridSpan w:val="6"/>
          </w:tcPr>
          <w:p w:rsidR="00C57C96" w:rsidRPr="00892117" w:rsidRDefault="00C57C96" w:rsidP="00A03EEC">
            <w:pPr>
              <w:pStyle w:val="a5"/>
              <w:tabs>
                <w:tab w:val="left" w:pos="1134"/>
              </w:tabs>
              <w:spacing w:before="0" w:after="0"/>
              <w:jc w:val="center"/>
              <w:rPr>
                <w:iCs/>
                <w:color w:val="000000"/>
                <w:sz w:val="28"/>
                <w:szCs w:val="28"/>
              </w:rPr>
            </w:pPr>
            <w:r w:rsidRPr="00892117">
              <w:rPr>
                <w:sz w:val="28"/>
                <w:szCs w:val="28"/>
              </w:rPr>
              <w:t>Цели обучения</w:t>
            </w:r>
          </w:p>
        </w:tc>
      </w:tr>
      <w:tr w:rsidR="00C57C96" w:rsidRPr="00892117" w:rsidTr="00892117">
        <w:trPr>
          <w:trHeight w:val="351"/>
        </w:trPr>
        <w:tc>
          <w:tcPr>
            <w:tcW w:w="809" w:type="pct"/>
            <w:vMerge/>
          </w:tcPr>
          <w:p w:rsidR="00C57C96" w:rsidRPr="00892117" w:rsidRDefault="00C57C96" w:rsidP="00A03EEC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13" w:type="pct"/>
          </w:tcPr>
          <w:p w:rsidR="00C57C96" w:rsidRPr="00892117" w:rsidRDefault="00C57C96" w:rsidP="00A03EEC">
            <w:pPr>
              <w:tabs>
                <w:tab w:val="left" w:pos="137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695" w:type="pct"/>
          </w:tcPr>
          <w:p w:rsidR="00C57C96" w:rsidRPr="00892117" w:rsidRDefault="00C57C96" w:rsidP="00A03EEC">
            <w:pPr>
              <w:tabs>
                <w:tab w:val="left" w:pos="137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695" w:type="pct"/>
          </w:tcPr>
          <w:p w:rsidR="00C57C96" w:rsidRPr="00892117" w:rsidRDefault="00C57C96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695" w:type="pct"/>
          </w:tcPr>
          <w:p w:rsidR="00C57C96" w:rsidRPr="00892117" w:rsidRDefault="00C57C96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695" w:type="pct"/>
          </w:tcPr>
          <w:p w:rsidR="00C57C96" w:rsidRPr="00892117" w:rsidRDefault="00C57C96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698" w:type="pct"/>
          </w:tcPr>
          <w:p w:rsidR="00C57C96" w:rsidRPr="00892117" w:rsidRDefault="00C57C96" w:rsidP="00A03EEC">
            <w:pPr>
              <w:tabs>
                <w:tab w:val="left" w:pos="1376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A03EEC" w:rsidRPr="005D01FC" w:rsidTr="00892117">
        <w:trPr>
          <w:trHeight w:val="351"/>
        </w:trPr>
        <w:tc>
          <w:tcPr>
            <w:tcW w:w="809" w:type="pct"/>
          </w:tcPr>
          <w:p w:rsidR="00EF0039" w:rsidRPr="00892117" w:rsidRDefault="00EF0039" w:rsidP="00A03EEC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2.1. </w:t>
            </w:r>
            <w:r w:rsidR="00A03D7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онимание жестовой речи</w:t>
            </w:r>
          </w:p>
        </w:tc>
        <w:tc>
          <w:tcPr>
            <w:tcW w:w="713" w:type="pct"/>
          </w:tcPr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5.2.1.1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color w:val="000000"/>
                <w:sz w:val="28"/>
                <w:szCs w:val="28"/>
              </w:rPr>
              <w:t>определять тему и основную мысль,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опираясь на вопросы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5.2.1.</w:t>
            </w:r>
            <w:r w:rsidRPr="00892117">
              <w:rPr>
                <w:bCs/>
                <w:color w:val="000000"/>
                <w:sz w:val="28"/>
                <w:szCs w:val="28"/>
              </w:rPr>
              <w:t>2 понимать сообщения в форме РЖЯ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5.2.1.3 </w:t>
            </w:r>
          </w:p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понимать сообщения в форме КЖР</w:t>
            </w:r>
          </w:p>
          <w:p w:rsidR="00E83A35" w:rsidRPr="00892117" w:rsidRDefault="00E83A35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5.2.1.4 </w:t>
            </w:r>
            <w:r w:rsidR="00C03BE0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загадывать и отгадывать загадки в жестовой форме</w:t>
            </w:r>
          </w:p>
          <w:p w:rsidR="0076551B" w:rsidRPr="00892117" w:rsidRDefault="00C03BE0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5.2.1.5 </w:t>
            </w:r>
            <w:r w:rsidR="002F0E6A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понимать </w:t>
            </w:r>
            <w:r w:rsidR="002F0E6A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базовые эмоции (страх, гнев, радость, грусть)</w:t>
            </w:r>
          </w:p>
          <w:p w:rsidR="00EF0039" w:rsidRPr="00892117" w:rsidRDefault="0076551B" w:rsidP="00A6531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5.2.1.6 понимать</w:t>
            </w:r>
            <w:r w:rsidR="00C57C96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2F0E6A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социальные эмоции (чувства долга, стыда, обиды, любви,</w:t>
            </w:r>
            <w:r w:rsid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2F0E6A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ненависти, </w:t>
            </w:r>
            <w:r w:rsidR="002F0E6A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зависти, гор</w:t>
            </w:r>
            <w:r w:rsidR="00C57C96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дости</w:t>
            </w:r>
            <w:r w:rsidR="002F0E6A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695" w:type="pct"/>
          </w:tcPr>
          <w:p w:rsidR="00500BE0" w:rsidRPr="00892117" w:rsidRDefault="00500BE0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6.2.1.1 понимать основное содержа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ние диалога, определяя главную информацию</w:t>
            </w:r>
          </w:p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6.2.1.2</w:t>
            </w:r>
          </w:p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определять основную мысль, опираясь на ключевые слова</w:t>
            </w:r>
          </w:p>
          <w:p w:rsidR="00A536E0" w:rsidRPr="00892117" w:rsidRDefault="00837734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6.2.1.3</w:t>
            </w:r>
            <w:r w:rsidR="009D49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A536E0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определять основную мысль, опираясь на ключевые словосоче</w:t>
            </w:r>
            <w:r w:rsidR="00C57C9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тания</w:t>
            </w:r>
          </w:p>
          <w:p w:rsidR="009F5BCE" w:rsidRPr="00892117" w:rsidRDefault="009F5BCE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6.2.1.4 оценивать жестовую речь собеседника с позиции нравит</w:t>
            </w:r>
            <w:r w:rsidR="00C57C9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ся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/не нравится, пра</w:t>
            </w:r>
            <w:r w:rsidR="00C57C9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вильно/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непра</w:t>
            </w:r>
            <w:r w:rsidR="00C57C9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виль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но, аргумент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ируя свою позицию</w:t>
            </w:r>
          </w:p>
          <w:p w:rsidR="00A536E0" w:rsidRPr="00892117" w:rsidRDefault="008262A5" w:rsidP="00A6531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6.2.1.5 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различать состояния и их проявления (радуется,</w:t>
            </w:r>
            <w:r w:rsid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радостно, радостный, грустно, весело)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7.2.</w:t>
            </w:r>
            <w:r w:rsidR="00A431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.1</w:t>
            </w:r>
          </w:p>
          <w:p w:rsidR="00EF0039" w:rsidRPr="00892117" w:rsidRDefault="009F5BCE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</w:t>
            </w:r>
            <w:r w:rsidR="00EF0039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пределять основную мысль, </w:t>
            </w:r>
            <w:r w:rsidR="00EF0039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опираясь на структуру</w:t>
            </w:r>
          </w:p>
          <w:p w:rsidR="009D49F6" w:rsidRPr="00892117" w:rsidRDefault="009D49F6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7.2.</w:t>
            </w:r>
            <w:r w:rsidR="00A431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.2 понимать основное содержание информации, извлекая главную и второсте</w:t>
            </w:r>
            <w:r w:rsidR="00C57C9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пен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ную информацию</w:t>
            </w:r>
          </w:p>
          <w:p w:rsidR="00B466B3" w:rsidRPr="00892117" w:rsidRDefault="00B466B3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7.2.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.3 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оценивать прослу</w:t>
            </w:r>
            <w:r w:rsidR="00C57C96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шан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ный материал </w:t>
            </w:r>
            <w:r w:rsidR="00266279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содержани</w:t>
            </w:r>
            <w:r w:rsidR="00266279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е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, структур</w:t>
            </w:r>
            <w:r w:rsidR="00266279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а,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логик</w:t>
            </w:r>
            <w:r w:rsidR="00266279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а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изложения материала</w:t>
            </w:r>
            <w:r w:rsidR="00266279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)</w:t>
            </w:r>
          </w:p>
          <w:p w:rsidR="0076551B" w:rsidRPr="00892117" w:rsidRDefault="0076551B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7.2.</w:t>
            </w:r>
            <w:r w:rsidR="00FC6F1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.4 понимать многозначность жестов</w:t>
            </w:r>
          </w:p>
          <w:p w:rsidR="00266279" w:rsidRPr="00892117" w:rsidRDefault="00F01261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7.2.</w:t>
            </w:r>
            <w:r w:rsidR="00FC6F18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.5 </w:t>
            </w:r>
            <w:r w:rsidR="00266279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понимать </w:t>
            </w:r>
          </w:p>
          <w:p w:rsidR="00F01261" w:rsidRPr="00892117" w:rsidRDefault="00266279" w:rsidP="00A6531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интеллек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туальные эмоции (удивление, сомнение, уверенность, интерес,</w:t>
            </w:r>
            <w:r w:rsid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восхи</w:t>
            </w:r>
            <w:r w:rsidR="00FC6F18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щение)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8.2.</w:t>
            </w:r>
            <w:r w:rsidR="00A431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.1</w:t>
            </w:r>
          </w:p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определять основную мысль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на основе структурных элементов текста и целевой аудитории</w:t>
            </w:r>
          </w:p>
          <w:p w:rsidR="009D49F6" w:rsidRPr="00892117" w:rsidRDefault="0057323A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8.2.</w:t>
            </w:r>
            <w:r w:rsidR="00A431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.2 </w:t>
            </w:r>
            <w:r w:rsidR="009D49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понимать основное содержание информации, извлекая главную и второсте</w:t>
            </w:r>
            <w:r w:rsidR="00C57C9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пен</w:t>
            </w:r>
            <w:r w:rsidR="009D49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ную, известную и неизвестную информацию</w:t>
            </w:r>
          </w:p>
          <w:p w:rsidR="00D73B9D" w:rsidRPr="00892117" w:rsidRDefault="00A431E1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8.2.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.3 оценивать </w:t>
            </w:r>
            <w:r w:rsidR="006E794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жестовую речь собеседника (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содержани</w:t>
            </w:r>
            <w:r w:rsidR="006E794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е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,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средств</w:t>
            </w:r>
            <w:r w:rsidR="00C37907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а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для привлечения внимани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я</w:t>
            </w:r>
            <w:r w:rsidR="00D73B9D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)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9.2.</w:t>
            </w:r>
            <w:r w:rsidR="00A431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.1</w:t>
            </w:r>
          </w:p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определять основную мысль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на основе микротем, выражая свое отношение к услышанному</w:t>
            </w:r>
          </w:p>
          <w:p w:rsidR="009D49F6" w:rsidRPr="00892117" w:rsidRDefault="0057323A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9.2.</w:t>
            </w:r>
            <w:r w:rsidR="00A431E1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.2 </w:t>
            </w:r>
            <w:r w:rsidR="009D49F6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понимать содержание текста, определяя открытую и скрытую (подтекст) информацию, цель высказывания</w:t>
            </w:r>
          </w:p>
          <w:p w:rsidR="00D73B9D" w:rsidRPr="00892117" w:rsidRDefault="00D73B9D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9.2.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.3 оценивать </w:t>
            </w:r>
            <w:r w:rsidR="00D2602C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жестовую речь собеседника (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темпа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,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соответстви</w:t>
            </w:r>
            <w:r w:rsidR="00D2602C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е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целевой аудитории</w:t>
            </w:r>
            <w:r w:rsidR="00D2602C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)</w:t>
            </w:r>
          </w:p>
          <w:p w:rsidR="001B0A2F" w:rsidRPr="00892117" w:rsidRDefault="00FC6F18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9.2.1</w:t>
            </w:r>
            <w:r w:rsidR="001B0A2F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.4 оцениват</w:t>
            </w:r>
            <w:r w:rsidR="001B0A2F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ь жестовую речь собеседника (структура и логика изложения)</w:t>
            </w:r>
          </w:p>
        </w:tc>
        <w:tc>
          <w:tcPr>
            <w:tcW w:w="698" w:type="pct"/>
          </w:tcPr>
          <w:p w:rsidR="00EF0039" w:rsidRPr="00892117" w:rsidRDefault="0057323A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10.2.1.1 понимать основную и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детальную информацию текста, высказывая критическое отношение </w:t>
            </w:r>
          </w:p>
          <w:p w:rsidR="0043515B" w:rsidRPr="00892117" w:rsidRDefault="00D2602C" w:rsidP="00FC6F18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10.2.1.</w:t>
            </w:r>
            <w:r w:rsidR="00500BE0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оценивать жестовую речь собеседника </w:t>
            </w:r>
            <w:r w:rsidR="00175FDD" w:rsidRPr="00892117">
              <w:rPr>
                <w:bCs/>
                <w:color w:val="000000"/>
                <w:sz w:val="28"/>
                <w:szCs w:val="28"/>
                <w:lang w:eastAsia="en-GB"/>
              </w:rPr>
              <w:t>(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нормативност</w:t>
            </w:r>
            <w:r w:rsidR="00175FDD" w:rsidRPr="00892117">
              <w:rPr>
                <w:bCs/>
                <w:color w:val="000000"/>
                <w:sz w:val="28"/>
                <w:szCs w:val="28"/>
                <w:lang w:eastAsia="en-GB"/>
              </w:rPr>
              <w:t>ь р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ечи</w:t>
            </w:r>
            <w:r w:rsidRPr="00892117">
              <w:rPr>
                <w:bCs/>
                <w:color w:val="000000"/>
                <w:sz w:val="28"/>
                <w:szCs w:val="28"/>
              </w:rPr>
              <w:t>, содержания, структур</w:t>
            </w:r>
            <w:r w:rsidR="00175FDD" w:rsidRPr="00892117">
              <w:rPr>
                <w:bCs/>
                <w:color w:val="000000"/>
                <w:sz w:val="28"/>
                <w:szCs w:val="28"/>
              </w:rPr>
              <w:t>а</w:t>
            </w:r>
            <w:r w:rsidRPr="00892117">
              <w:rPr>
                <w:bCs/>
                <w:color w:val="000000"/>
                <w:sz w:val="28"/>
                <w:szCs w:val="28"/>
              </w:rPr>
              <w:t>, логик</w:t>
            </w:r>
            <w:r w:rsidR="00175FDD" w:rsidRPr="00892117">
              <w:rPr>
                <w:bCs/>
                <w:color w:val="000000"/>
                <w:sz w:val="28"/>
                <w:szCs w:val="28"/>
              </w:rPr>
              <w:t>а)</w:t>
            </w:r>
          </w:p>
        </w:tc>
      </w:tr>
      <w:tr w:rsidR="00A03EEC" w:rsidRPr="005D01FC" w:rsidTr="00892117">
        <w:trPr>
          <w:trHeight w:val="303"/>
        </w:trPr>
        <w:tc>
          <w:tcPr>
            <w:tcW w:w="809" w:type="pct"/>
          </w:tcPr>
          <w:p w:rsidR="00EF0039" w:rsidRPr="00892117" w:rsidRDefault="00EF0039" w:rsidP="00A03E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2.</w:t>
            </w:r>
            <w:r w:rsidR="00644854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2B018D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Участие в диалоге</w:t>
            </w:r>
          </w:p>
        </w:tc>
        <w:tc>
          <w:tcPr>
            <w:tcW w:w="713" w:type="pct"/>
          </w:tcPr>
          <w:p w:rsidR="000D7D06" w:rsidRPr="00892117" w:rsidRDefault="000D7D06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5.2.2.1 </w:t>
            </w:r>
            <w:r w:rsidRPr="00892117">
              <w:rPr>
                <w:bCs/>
                <w:color w:val="000000"/>
                <w:sz w:val="28"/>
                <w:szCs w:val="28"/>
              </w:rPr>
              <w:t>соблюдать жестовое пространство в процессе общения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</w:t>
            </w:r>
            <w:r w:rsidR="00644854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.2 передавать сообщения с помощью РЖЯ </w:t>
            </w:r>
          </w:p>
          <w:p w:rsidR="000D7D06" w:rsidRPr="00892117" w:rsidRDefault="000D7D06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5.2.2.3 </w:t>
            </w:r>
            <w:r w:rsidR="004B3304" w:rsidRPr="00892117">
              <w:rPr>
                <w:color w:val="000000"/>
                <w:sz w:val="28"/>
                <w:szCs w:val="28"/>
              </w:rPr>
              <w:t>вести беседу о любимых животных, играх, еде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</w:t>
            </w:r>
            <w:r w:rsidR="00644854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.4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передавать 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 xml:space="preserve">сообщения с помощью КЖР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</w:t>
            </w:r>
            <w:r w:rsidR="00644854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.5 </w:t>
            </w:r>
            <w:r w:rsidRPr="00892117">
              <w:rPr>
                <w:rStyle w:val="c5"/>
                <w:color w:val="000000"/>
                <w:sz w:val="28"/>
                <w:szCs w:val="28"/>
              </w:rPr>
              <w:t>уметь составлять вопросы с помощью жестов и отвечать на них</w:t>
            </w:r>
            <w:r w:rsidRPr="00892117">
              <w:rPr>
                <w:color w:val="000000"/>
                <w:sz w:val="28"/>
                <w:szCs w:val="28"/>
              </w:rPr>
              <w:t xml:space="preserve">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</w:t>
            </w:r>
            <w:r w:rsidR="00644854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.6 контролировать технику собственной жестикуляции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</w:t>
            </w:r>
            <w:r w:rsidR="00644854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.7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участвовать в диалогах на заданную тему (в условиях ситуации непринужденного общения)</w:t>
            </w:r>
          </w:p>
          <w:p w:rsidR="00271D21" w:rsidRPr="00892117" w:rsidRDefault="00EF0039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5.2.</w:t>
            </w:r>
            <w:r w:rsidR="0064485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.8 </w:t>
            </w:r>
            <w:r w:rsidR="00271D2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производить </w:t>
            </w:r>
            <w:r w:rsidR="00271D21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одноручные,</w:t>
            </w:r>
            <w:r w:rsid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271D21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двуручные жесты</w:t>
            </w:r>
          </w:p>
          <w:p w:rsidR="00EF0039" w:rsidRPr="00A6531E" w:rsidRDefault="00271D21" w:rsidP="00A6531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5.2.</w:t>
            </w:r>
            <w:r w:rsidR="00644854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.9 </w:t>
            </w:r>
            <w:r w:rsidR="00AA4AF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пользоваться</w:t>
            </w:r>
            <w:r w:rsidR="00C03BE0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C03BE0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указательны</w:t>
            </w:r>
            <w:r w:rsidR="00AA4AF2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ми</w:t>
            </w:r>
            <w:r w:rsidR="00C03BE0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r w:rsidR="00C03BE0" w:rsidRP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пластически</w:t>
            </w:r>
            <w:r w:rsidR="00AA4AF2" w:rsidRP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ми</w:t>
            </w:r>
            <w:r w:rsidR="00A6531E" w:rsidRP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481D61" w:rsidRPr="00A653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</w:t>
            </w:r>
            <w:r w:rsidR="00AA4AF2" w:rsidRPr="00A653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ами</w:t>
            </w:r>
          </w:p>
          <w:p w:rsidR="00782CA4" w:rsidRPr="00892117" w:rsidRDefault="009537C6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A653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5.2.</w:t>
            </w:r>
            <w:r w:rsidR="00C74E25" w:rsidRPr="00A653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2</w:t>
            </w:r>
            <w:r w:rsidRPr="00A653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.10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="00AA4AF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пользоваться </w:t>
            </w:r>
            <w:r w:rsidR="00AA4AF2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имитирующими,</w:t>
            </w:r>
            <w:r w:rsid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FA041E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="00AA4AF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писательными</w:t>
            </w:r>
            <w:r w:rsidR="00A653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A4AF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жестами</w:t>
            </w:r>
            <w:r w:rsidR="00AA4AF2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F27806" w:rsidRPr="00892117" w:rsidRDefault="00F27806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</w:t>
            </w:r>
            <w:r w:rsidR="00C74E25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.11 </w:t>
            </w:r>
          </w:p>
          <w:p w:rsidR="00FA041E" w:rsidRPr="00892117" w:rsidRDefault="00FA041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пользоваться 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FA041E" w:rsidRPr="00892117" w:rsidRDefault="00FA041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условными жестами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4B3304" w:rsidRPr="00892117" w:rsidRDefault="004B3304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5.2.2.12 внимательно слушать речь собеседника, не прерывать на полуслове, не реагировать на речь чересчур эмоционально, не оглядываться по сторонам</w:t>
            </w:r>
          </w:p>
          <w:p w:rsidR="000953DF" w:rsidRPr="00892117" w:rsidRDefault="00FA041E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5.2.2.13 </w:t>
            </w:r>
          </w:p>
          <w:p w:rsidR="002E1CB3" w:rsidRPr="00892117" w:rsidRDefault="00782CA4" w:rsidP="00FC6F18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описыват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ь предметы, человека</w:t>
            </w:r>
            <w:r w:rsidR="00FC6F18"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6.2.</w:t>
            </w:r>
            <w:r w:rsidR="00C6681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.1 описывать с помощью РЖЯ сюжетные картинки</w:t>
            </w:r>
          </w:p>
          <w:p w:rsidR="009C51E5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6.2.</w:t>
            </w:r>
            <w:r w:rsidR="00C6681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.2</w:t>
            </w:r>
            <w:r w:rsidRPr="00892117">
              <w:rPr>
                <w:color w:val="000000"/>
                <w:sz w:val="28"/>
                <w:szCs w:val="28"/>
              </w:rPr>
              <w:t xml:space="preserve"> </w:t>
            </w:r>
            <w:r w:rsidR="009C51E5" w:rsidRPr="00892117">
              <w:rPr>
                <w:bCs/>
                <w:color w:val="000000"/>
                <w:sz w:val="28"/>
                <w:szCs w:val="28"/>
                <w:lang w:eastAsia="en-GB"/>
              </w:rPr>
              <w:t>описывать с помощью КЖР сюжетные картинки</w:t>
            </w:r>
            <w:r w:rsidR="009C51E5" w:rsidRPr="00892117">
              <w:rPr>
                <w:color w:val="000000"/>
                <w:sz w:val="28"/>
                <w:szCs w:val="28"/>
              </w:rPr>
              <w:t xml:space="preserve">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6.2.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.3 описы</w:t>
            </w:r>
            <w:r w:rsidR="00C57C96" w:rsidRPr="00892117">
              <w:rPr>
                <w:color w:val="000000"/>
                <w:sz w:val="28"/>
                <w:szCs w:val="28"/>
              </w:rPr>
              <w:t>вать</w:t>
            </w:r>
            <w:r w:rsidRPr="00892117">
              <w:rPr>
                <w:color w:val="000000"/>
                <w:sz w:val="28"/>
                <w:szCs w:val="28"/>
              </w:rPr>
              <w:t xml:space="preserve"> знакомые ситуации, события из 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>собственной жизни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6.2.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.4 выражать эмоции от воспринятого</w:t>
            </w:r>
          </w:p>
          <w:p w:rsidR="001A17B8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6.2.</w:t>
            </w:r>
            <w:r w:rsidR="00644854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="00C57C96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.5 </w:t>
            </w:r>
            <w:r w:rsidR="001A17B8" w:rsidRPr="00892117">
              <w:rPr>
                <w:color w:val="000000"/>
                <w:sz w:val="28"/>
                <w:szCs w:val="28"/>
              </w:rPr>
              <w:t xml:space="preserve">переводить словосочетания и простые предложения на РЖЯ </w:t>
            </w:r>
          </w:p>
          <w:p w:rsidR="00E76CA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>6.2.</w:t>
            </w:r>
            <w:r w:rsidR="00644854" w:rsidRPr="00892117">
              <w:rPr>
                <w:rStyle w:val="af8"/>
                <w:b w:val="0"/>
                <w:color w:val="000000"/>
                <w:sz w:val="28"/>
                <w:szCs w:val="28"/>
              </w:rPr>
              <w:t>2</w:t>
            </w: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 xml:space="preserve">.6 </w:t>
            </w:r>
            <w:r w:rsidR="00E76CA9" w:rsidRPr="00892117">
              <w:rPr>
                <w:color w:val="000000"/>
                <w:sz w:val="28"/>
                <w:szCs w:val="28"/>
              </w:rPr>
              <w:t xml:space="preserve">переводить словосочетания и простые предложения на КЖР </w:t>
            </w:r>
          </w:p>
          <w:p w:rsidR="00CC19CA" w:rsidRPr="00892117" w:rsidRDefault="00AB2914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6.2.</w:t>
            </w:r>
            <w:r w:rsidR="00644854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.7 </w:t>
            </w:r>
          </w:p>
          <w:p w:rsidR="001A17B8" w:rsidRPr="00892117" w:rsidRDefault="001A17B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переводить текст на заданную тему на РЖЯ (5-6 предложений)</w:t>
            </w:r>
          </w:p>
          <w:p w:rsidR="00CC19CA" w:rsidRPr="00892117" w:rsidRDefault="006341CA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6.2.</w:t>
            </w:r>
            <w:r w:rsidR="00C74E25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.8 вести беседу о собственной семье,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интересах, увлечениях, школе, классе</w:t>
            </w:r>
          </w:p>
          <w:p w:rsidR="00A83E2C" w:rsidRPr="00892117" w:rsidRDefault="00A83E2C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6.2.</w:t>
            </w:r>
            <w:r w:rsidR="00C74E25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.9 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з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адавать вопросы, направленные на выяснение места и времени</w:t>
            </w:r>
          </w:p>
          <w:p w:rsidR="009C51E5" w:rsidRPr="00892117" w:rsidRDefault="009C51E5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6.2.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.10 </w:t>
            </w:r>
            <w:r w:rsidRPr="00892117">
              <w:rPr>
                <w:color w:val="000000"/>
                <w:sz w:val="28"/>
                <w:szCs w:val="28"/>
              </w:rPr>
              <w:t xml:space="preserve">участвовать в диалогах на заданную тему (в условиях ситуации общения с малознакомыми и незнакомыми сверстниками) </w:t>
            </w:r>
          </w:p>
          <w:p w:rsidR="009C51E5" w:rsidRPr="00892117" w:rsidRDefault="001A17B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6.2.</w:t>
            </w:r>
            <w:r w:rsidR="00652A3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.11 участвовать в диалоге-расспросе, меняя позицию «говорящий» на «слушаю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 xml:space="preserve">щий» </w:t>
            </w:r>
          </w:p>
          <w:p w:rsidR="00F87599" w:rsidRPr="00892117" w:rsidRDefault="00E76CA9" w:rsidP="00F8759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6.2.</w:t>
            </w:r>
            <w:r w:rsidR="00652A3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.12 переводить текст на заданную тему на КЖР (5-6 предложе</w:t>
            </w:r>
            <w:r w:rsidR="00FC6F18" w:rsidRPr="00892117">
              <w:rPr>
                <w:color w:val="000000"/>
                <w:sz w:val="28"/>
                <w:szCs w:val="28"/>
              </w:rPr>
              <w:t>ний)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7.2.</w:t>
            </w:r>
            <w:r w:rsidR="00C74E25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.1 описывать с помощью РЖЯ серии сюжетных картин</w:t>
            </w:r>
          </w:p>
          <w:p w:rsidR="008F4836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C74E25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.2 </w:t>
            </w:r>
            <w:r w:rsidR="008F4836" w:rsidRPr="00892117">
              <w:rPr>
                <w:bCs/>
                <w:color w:val="000000"/>
                <w:sz w:val="28"/>
                <w:szCs w:val="28"/>
                <w:lang w:eastAsia="en-GB"/>
              </w:rPr>
              <w:t>описывать с помощью КЖР серии сюжетных картин</w:t>
            </w:r>
            <w:r w:rsidR="008F4836" w:rsidRPr="00892117">
              <w:rPr>
                <w:color w:val="000000"/>
                <w:sz w:val="28"/>
                <w:szCs w:val="28"/>
              </w:rPr>
              <w:t xml:space="preserve">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7.2.</w:t>
            </w:r>
            <w:r w:rsidR="00C74E25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.3 делиться впечатлениями и формулировать ощущения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color w:val="000000"/>
                <w:sz w:val="28"/>
                <w:szCs w:val="28"/>
              </w:rPr>
              <w:t>7.2.</w:t>
            </w:r>
            <w:r w:rsidR="00C74E25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.4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</w:rPr>
              <w:lastRenderedPageBreak/>
              <w:t>выяснять с помощью жестов что-либо, задав вопрос или сформулировав поручение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C6681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.5</w:t>
            </w:r>
            <w:r w:rsidR="005C6D26" w:rsidRPr="00892117">
              <w:rPr>
                <w:color w:val="000000"/>
                <w:sz w:val="28"/>
                <w:szCs w:val="28"/>
              </w:rPr>
              <w:t xml:space="preserve"> </w:t>
            </w:r>
            <w:r w:rsidR="00BB31EF" w:rsidRPr="00892117">
              <w:rPr>
                <w:color w:val="000000"/>
                <w:sz w:val="28"/>
                <w:szCs w:val="28"/>
              </w:rPr>
              <w:t>участвовать в диалоге, обмениваясь мнениями по предложенной теме</w:t>
            </w:r>
          </w:p>
          <w:p w:rsidR="004C7E5F" w:rsidRPr="00892117" w:rsidRDefault="004C7E5F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7.2.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.6 вступать с сообщениями на жестовом языке</w:t>
            </w:r>
          </w:p>
          <w:p w:rsidR="00694847" w:rsidRPr="00892117" w:rsidRDefault="00694847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color w:val="000000"/>
                <w:sz w:val="28"/>
                <w:szCs w:val="28"/>
              </w:rPr>
              <w:t>7.2.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.7 моделировать сит</w:t>
            </w:r>
            <w:r w:rsidR="00446E3C" w:rsidRPr="00892117">
              <w:rPr>
                <w:color w:val="000000"/>
                <w:sz w:val="28"/>
                <w:szCs w:val="28"/>
              </w:rPr>
              <w:t>у</w:t>
            </w:r>
            <w:r w:rsidRPr="00892117">
              <w:rPr>
                <w:color w:val="000000"/>
                <w:sz w:val="28"/>
                <w:szCs w:val="28"/>
              </w:rPr>
              <w:t>ации</w:t>
            </w:r>
            <w:r w:rsidR="00446E3C" w:rsidRPr="00892117">
              <w:rPr>
                <w:color w:val="000000"/>
                <w:sz w:val="28"/>
                <w:szCs w:val="28"/>
              </w:rPr>
              <w:t xml:space="preserve"> на темы «Мой день», «Правила движения»</w:t>
            </w:r>
            <w:r w:rsidRPr="00892117">
              <w:rPr>
                <w:color w:val="000000"/>
                <w:sz w:val="28"/>
                <w:szCs w:val="28"/>
              </w:rPr>
              <w:t xml:space="preserve"> </w:t>
            </w:r>
          </w:p>
          <w:p w:rsidR="00A83E2C" w:rsidRPr="00892117" w:rsidRDefault="00D672AC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.8 </w:t>
            </w:r>
            <w:r w:rsidR="00A83E2C"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вести диалоги с использованием отрицательных суждений</w:t>
            </w:r>
          </w:p>
          <w:p w:rsidR="00F245DE" w:rsidRPr="00892117" w:rsidRDefault="00F245DE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.9</w:t>
            </w:r>
            <w:r w:rsidR="001A3D3E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</w:p>
          <w:p w:rsidR="005539C8" w:rsidRPr="00892117" w:rsidRDefault="005539C8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вести диалог на тему </w:t>
            </w:r>
            <w:r w:rsidR="001E4ADE" w:rsidRPr="00892117">
              <w:rPr>
                <w:bCs/>
                <w:color w:val="000000"/>
                <w:sz w:val="28"/>
                <w:szCs w:val="28"/>
                <w:lang w:eastAsia="en-GB"/>
              </w:rPr>
              <w:t>«Моя будущая профессия»</w:t>
            </w:r>
          </w:p>
          <w:p w:rsidR="00A83E2C" w:rsidRPr="00892117" w:rsidRDefault="00A83E2C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.10 вести диалог на тему «Права и обязанности </w:t>
            </w:r>
            <w:r w:rsidR="00F63E09" w:rsidRPr="00892117">
              <w:rPr>
                <w:bCs/>
                <w:color w:val="000000"/>
                <w:sz w:val="28"/>
                <w:szCs w:val="28"/>
                <w:lang w:eastAsia="en-GB"/>
              </w:rPr>
              <w:t>обучающихся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»</w:t>
            </w:r>
          </w:p>
          <w:p w:rsidR="001E4ADE" w:rsidRPr="00892117" w:rsidRDefault="00A83E2C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.11</w:t>
            </w:r>
            <w:r w:rsidR="00180059" w:rsidRPr="00892117">
              <w:rPr>
                <w:color w:val="000000"/>
                <w:sz w:val="28"/>
                <w:szCs w:val="28"/>
              </w:rPr>
              <w:t xml:space="preserve"> демонстрировать выразительность, эмоциональность, эстетичность жестикуляции</w:t>
            </w:r>
            <w:r w:rsidR="009210EE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</w:p>
          <w:p w:rsidR="003C0A91" w:rsidRPr="00892117" w:rsidRDefault="008F4836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7.2.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.12 </w:t>
            </w:r>
            <w:r w:rsidRPr="00892117">
              <w:rPr>
                <w:color w:val="000000"/>
                <w:sz w:val="28"/>
                <w:szCs w:val="28"/>
              </w:rPr>
              <w:t xml:space="preserve">участвовать в диалогах на 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>заданную тему (в условиях ситуации общения с малознакомыми и незнакомыми людьми)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lastRenderedPageBreak/>
              <w:t>8.2.</w:t>
            </w:r>
            <w:r w:rsidR="00C74E25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.1 участвовать в диалогах на заданную тему (в условиях ситуации официального общения)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8.2.</w:t>
            </w:r>
            <w:r w:rsidR="00C74E25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.2 </w:t>
            </w:r>
            <w:r w:rsidR="00180059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вести диалоги с выражением возможности, желательности действий </w:t>
            </w:r>
            <w:r w:rsidR="00180059"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при определенных условиях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8.2.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.3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получать информацию от собеседника с помощью словесной речи на знакомые темы, уточнять ее с помощью жестовой речи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8.2.</w:t>
            </w:r>
            <w:r w:rsidR="00C6681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.4 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уметь расспрашивать </w:t>
            </w:r>
            <w:r w:rsidR="004B4092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с целью 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выясн</w:t>
            </w:r>
            <w:r w:rsidR="004B4092" w:rsidRPr="00892117">
              <w:rPr>
                <w:bCs/>
                <w:color w:val="000000"/>
                <w:sz w:val="28"/>
                <w:szCs w:val="28"/>
                <w:lang w:eastAsia="en-GB"/>
              </w:rPr>
              <w:t>ения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причин</w:t>
            </w:r>
            <w:r w:rsidR="004B4092" w:rsidRPr="00892117">
              <w:rPr>
                <w:bCs/>
                <w:color w:val="000000"/>
                <w:sz w:val="28"/>
                <w:szCs w:val="28"/>
                <w:lang w:eastAsia="en-GB"/>
              </w:rPr>
              <w:t>ы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, обстоятельства</w:t>
            </w:r>
          </w:p>
          <w:p w:rsidR="005C6D26" w:rsidRPr="00892117" w:rsidRDefault="005C6D26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8.2.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</w:t>
            </w:r>
            <w:r w:rsidR="00165081" w:rsidRPr="00892117">
              <w:rPr>
                <w:color w:val="000000"/>
                <w:sz w:val="28"/>
                <w:szCs w:val="28"/>
              </w:rPr>
              <w:t>5</w:t>
            </w:r>
            <w:r w:rsidRPr="00892117">
              <w:rPr>
                <w:color w:val="000000"/>
                <w:sz w:val="28"/>
                <w:szCs w:val="28"/>
              </w:rPr>
              <w:t xml:space="preserve"> </w:t>
            </w:r>
            <w:r w:rsidR="00BB31EF" w:rsidRPr="00892117">
              <w:rPr>
                <w:color w:val="000000"/>
                <w:sz w:val="28"/>
                <w:szCs w:val="28"/>
              </w:rPr>
              <w:t>участвовать в ди</w:t>
            </w:r>
            <w:r w:rsidR="00A6531E">
              <w:rPr>
                <w:color w:val="000000"/>
                <w:sz w:val="28"/>
                <w:szCs w:val="28"/>
              </w:rPr>
              <w:t>алоге по предложен</w:t>
            </w:r>
            <w:r w:rsidR="00BB31EF" w:rsidRPr="00892117">
              <w:rPr>
                <w:color w:val="000000"/>
                <w:sz w:val="28"/>
                <w:szCs w:val="28"/>
              </w:rPr>
              <w:t>ной проблеме, аргумент</w:t>
            </w:r>
            <w:r w:rsidR="00BB31EF" w:rsidRPr="00892117">
              <w:rPr>
                <w:color w:val="000000"/>
                <w:sz w:val="28"/>
                <w:szCs w:val="28"/>
              </w:rPr>
              <w:lastRenderedPageBreak/>
              <w:t>ируя свою точку зрения</w:t>
            </w:r>
          </w:p>
          <w:p w:rsidR="00950EE2" w:rsidRPr="00892117" w:rsidRDefault="00950EE2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8.</w:t>
            </w:r>
            <w:r w:rsidR="0016508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652A3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165081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6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проводить интервью на словесном и жестовом языке</w:t>
            </w:r>
          </w:p>
          <w:p w:rsidR="00EF0039" w:rsidRPr="00892117" w:rsidRDefault="00950EE2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8.</w:t>
            </w:r>
            <w:r w:rsidR="00165081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</w:t>
            </w:r>
            <w:r w:rsidR="00652A3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</w:t>
            </w:r>
            <w:r w:rsidR="00165081" w:rsidRPr="00892117">
              <w:rPr>
                <w:color w:val="000000"/>
                <w:sz w:val="28"/>
                <w:szCs w:val="28"/>
              </w:rPr>
              <w:t>7</w:t>
            </w:r>
            <w:r w:rsidR="00266771" w:rsidRPr="00892117">
              <w:rPr>
                <w:color w:val="000000"/>
                <w:sz w:val="28"/>
                <w:szCs w:val="28"/>
              </w:rPr>
              <w:t xml:space="preserve"> рассказывать о своем городе, регионе, стране</w:t>
            </w:r>
            <w:r w:rsidRPr="00892117">
              <w:rPr>
                <w:color w:val="000000"/>
                <w:sz w:val="28"/>
                <w:szCs w:val="28"/>
              </w:rPr>
              <w:t xml:space="preserve"> </w:t>
            </w:r>
          </w:p>
          <w:p w:rsidR="00A819F7" w:rsidRPr="00892117" w:rsidRDefault="00A819F7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8.2.2.8 участвовать в диалоге-расспросе, учитывая возрастные особенности исполняемой роли</w:t>
            </w:r>
          </w:p>
          <w:p w:rsidR="00A819F7" w:rsidRPr="00892117" w:rsidRDefault="00D83DB9" w:rsidP="00A819F7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color w:val="000000"/>
                <w:sz w:val="28"/>
                <w:szCs w:val="28"/>
              </w:rPr>
              <w:t>8.2.</w:t>
            </w:r>
            <w:r w:rsidR="00652A3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 xml:space="preserve">.9 </w:t>
            </w:r>
            <w:r w:rsidR="00A819F7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аргументировать ответы </w:t>
            </w:r>
          </w:p>
          <w:p w:rsidR="00F01261" w:rsidRPr="00892117" w:rsidRDefault="00F01261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8.2.</w:t>
            </w:r>
            <w:r w:rsidR="00652A3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.10 вести диалог</w:t>
            </w:r>
            <w:r w:rsidR="00851719" w:rsidRPr="00892117">
              <w:rPr>
                <w:color w:val="000000"/>
                <w:sz w:val="28"/>
                <w:szCs w:val="28"/>
              </w:rPr>
              <w:t xml:space="preserve"> с обоснованием </w:t>
            </w:r>
            <w:r w:rsidR="00851719" w:rsidRPr="00892117">
              <w:rPr>
                <w:color w:val="000000"/>
                <w:sz w:val="28"/>
                <w:szCs w:val="28"/>
              </w:rPr>
              <w:lastRenderedPageBreak/>
              <w:t>цели действия</w:t>
            </w:r>
          </w:p>
          <w:p w:rsidR="00D83DB9" w:rsidRPr="00A6531E" w:rsidRDefault="00E45F27" w:rsidP="00A6531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8.2.2.11 вступать в д</w:t>
            </w:r>
            <w:r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иалог по поводу эмоционально </w:t>
            </w:r>
            <w:r w:rsidRP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напряжённых</w:t>
            </w:r>
            <w:r w:rsidR="00A6531E" w:rsidRPr="00A653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A653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ситуа</w:t>
            </w:r>
            <w:r w:rsidR="009210EE" w:rsidRPr="00A653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ций</w:t>
            </w:r>
          </w:p>
        </w:tc>
        <w:tc>
          <w:tcPr>
            <w:tcW w:w="695" w:type="pct"/>
          </w:tcPr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9.2.</w:t>
            </w:r>
            <w:r w:rsidR="00C74E25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.1 демонстрировать хорошую технику жестовой речи (последовательность, плавность, отчетливость, выразительность)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9.2.</w:t>
            </w:r>
            <w:r w:rsidR="00C74E25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.2 </w:t>
            </w:r>
            <w:r w:rsidR="00180059" w:rsidRPr="00892117">
              <w:rPr>
                <w:bCs/>
                <w:color w:val="000000"/>
                <w:sz w:val="28"/>
                <w:szCs w:val="28"/>
                <w:lang w:eastAsia="en-GB"/>
              </w:rPr>
              <w:t>вести диалоги с действиями вопреки обстояте</w:t>
            </w:r>
            <w:r w:rsidR="00180059"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льствам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</w:rPr>
            </w:pP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>9.2.</w:t>
            </w:r>
            <w:r w:rsidR="00C74E25" w:rsidRPr="00892117">
              <w:rPr>
                <w:rStyle w:val="af8"/>
                <w:b w:val="0"/>
                <w:color w:val="000000"/>
                <w:sz w:val="28"/>
                <w:szCs w:val="28"/>
              </w:rPr>
              <w:t>2</w:t>
            </w:r>
            <w:r w:rsidRPr="00892117">
              <w:rPr>
                <w:rStyle w:val="af8"/>
                <w:b w:val="0"/>
                <w:color w:val="000000"/>
                <w:sz w:val="28"/>
                <w:szCs w:val="28"/>
              </w:rPr>
              <w:t>.3 получать информацию у незнакомых людей, задавая вопросы с помощью жестов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9.2.</w:t>
            </w:r>
            <w:r w:rsidR="00C6681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.4 уметь расспрашивать: выяснять место и причины событий</w:t>
            </w:r>
          </w:p>
          <w:p w:rsidR="00EF0039" w:rsidRPr="00892117" w:rsidRDefault="00EF003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9.2.</w:t>
            </w:r>
            <w:r w:rsidR="00C66812" w:rsidRPr="00892117">
              <w:rPr>
                <w:color w:val="000000"/>
                <w:sz w:val="28"/>
                <w:szCs w:val="28"/>
              </w:rPr>
              <w:t>2</w:t>
            </w:r>
            <w:r w:rsidRPr="00892117">
              <w:rPr>
                <w:color w:val="000000"/>
                <w:sz w:val="28"/>
                <w:szCs w:val="28"/>
              </w:rPr>
              <w:t>.5 выполнять требования к культуре жестовой речи: точность жеста, энергия исполнения, пластика, плавность, мягкость рук, выражение лица, взгляд</w:t>
            </w:r>
          </w:p>
          <w:p w:rsidR="00EF0039" w:rsidRPr="00892117" w:rsidRDefault="00EF0039" w:rsidP="00A03EEC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9.2.</w:t>
            </w:r>
            <w:r w:rsidR="00652A32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.6</w:t>
            </w:r>
            <w:r w:rsidR="00BB31EF"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B31EF" w:rsidRPr="008921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D83DB9" w:rsidRPr="00892117" w:rsidRDefault="00D83DB9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9.2.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.7 делать логические умозаключения</w:t>
            </w:r>
          </w:p>
          <w:p w:rsidR="00375433" w:rsidRPr="00892117" w:rsidRDefault="00375433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9.2.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.8 </w:t>
            </w:r>
            <w:r w:rsidR="00180059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переводить </w:t>
            </w:r>
            <w:r w:rsidR="002155B7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текст, диалог </w:t>
            </w:r>
            <w:r w:rsidR="00180059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на жестовый язык </w:t>
            </w:r>
          </w:p>
          <w:p w:rsidR="00375433" w:rsidRPr="00892117" w:rsidRDefault="00375433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9.2.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.9 </w:t>
            </w:r>
            <w:r w:rsidR="002155B7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переводить с жестового языка на </w:t>
            </w:r>
            <w:r w:rsidR="002155B7" w:rsidRPr="00892117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словесный</w:t>
            </w:r>
            <w:r w:rsidR="00FA426C"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 язык</w:t>
            </w:r>
          </w:p>
          <w:p w:rsidR="00BB31EF" w:rsidRPr="00892117" w:rsidRDefault="00111D6D" w:rsidP="00A03E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9.2.</w:t>
            </w:r>
            <w:r w:rsidR="00652A32" w:rsidRPr="00892117">
              <w:rPr>
                <w:bCs/>
                <w:color w:val="000000"/>
                <w:sz w:val="28"/>
                <w:szCs w:val="28"/>
                <w:lang w:eastAsia="en-GB"/>
              </w:rPr>
              <w:t>2</w:t>
            </w: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.10</w:t>
            </w:r>
            <w:r w:rsidR="00E35F73" w:rsidRPr="00892117">
              <w:rPr>
                <w:color w:val="000000"/>
                <w:sz w:val="28"/>
                <w:szCs w:val="28"/>
              </w:rPr>
              <w:t xml:space="preserve"> составлять и сложные анало</w:t>
            </w:r>
            <w:r w:rsidR="009210EE" w:rsidRPr="00892117">
              <w:rPr>
                <w:color w:val="000000"/>
                <w:sz w:val="28"/>
                <w:szCs w:val="28"/>
              </w:rPr>
              <w:t>гии</w:t>
            </w:r>
          </w:p>
        </w:tc>
        <w:tc>
          <w:tcPr>
            <w:tcW w:w="698" w:type="pct"/>
          </w:tcPr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lastRenderedPageBreak/>
              <w:t>10.2.2.1 уметь эмоционально передать содержание сообщения, собственных впечатлений; описать предметы, явления, человека</w:t>
            </w:r>
          </w:p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10.2.2.2 участвовать в диалоге в незнакомой 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>ситуации (задавать вопросы, поддерживать собеседника, расспро</w:t>
            </w:r>
            <w:r w:rsidR="00C57C96" w:rsidRPr="00892117">
              <w:rPr>
                <w:color w:val="000000"/>
                <w:sz w:val="28"/>
                <w:szCs w:val="28"/>
              </w:rPr>
              <w:t>сить, убедить</w:t>
            </w:r>
            <w:r w:rsidRPr="00892117">
              <w:rPr>
                <w:color w:val="000000"/>
                <w:sz w:val="28"/>
                <w:szCs w:val="28"/>
              </w:rPr>
              <w:t>)</w:t>
            </w:r>
          </w:p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>10.2.2.3 использовать различные виды вопросов в зависимости от ситуации</w:t>
            </w:r>
          </w:p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10.2.2.4 </w:t>
            </w:r>
            <w:r w:rsidRPr="00892117">
              <w:rPr>
                <w:color w:val="000000"/>
                <w:sz w:val="28"/>
                <w:szCs w:val="28"/>
              </w:rPr>
              <w:t>чувствовать себя непринужденно в общении при посторонних лицах</w:t>
            </w:r>
          </w:p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10.2.2.5 участвовать в полемике, синтезируя различные точки зрения и предлагая решение 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 xml:space="preserve">проблемы </w:t>
            </w:r>
          </w:p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>10.2.2.6 уметь перефразировать сказанное для разъяснения</w:t>
            </w:r>
          </w:p>
          <w:p w:rsidR="003F56D9" w:rsidRPr="00892117" w:rsidRDefault="003F56D9" w:rsidP="003F56D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10.2.2.7 вести диалог на тему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«Информационные технологии»</w:t>
            </w:r>
          </w:p>
          <w:p w:rsidR="003F56D9" w:rsidRPr="00892117" w:rsidRDefault="003F56D9" w:rsidP="003F56D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10.2.2.8 вести диалог на тему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«Литература»</w:t>
            </w:r>
          </w:p>
          <w:p w:rsidR="003F56D9" w:rsidRPr="00892117" w:rsidRDefault="003F56D9" w:rsidP="003F56D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1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10.2.2.9 вести диалог на тему </w:t>
            </w:r>
            <w:r w:rsidRPr="008921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«Молодежь в современном мире»</w:t>
            </w:r>
          </w:p>
          <w:p w:rsidR="003F56D9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eastAsia="en-GB"/>
              </w:rPr>
            </w:pPr>
            <w:r w:rsidRPr="00892117">
              <w:rPr>
                <w:bCs/>
                <w:color w:val="000000"/>
                <w:sz w:val="28"/>
                <w:szCs w:val="28"/>
                <w:lang w:eastAsia="en-GB"/>
              </w:rPr>
              <w:t xml:space="preserve">10.2.2.10 </w:t>
            </w:r>
            <w:r w:rsidRPr="00892117">
              <w:rPr>
                <w:color w:val="000000"/>
                <w:sz w:val="28"/>
                <w:szCs w:val="28"/>
              </w:rPr>
              <w:t xml:space="preserve">вести диалог на тему </w:t>
            </w:r>
            <w:r w:rsidRPr="00892117">
              <w:rPr>
                <w:color w:val="000000"/>
                <w:sz w:val="28"/>
                <w:szCs w:val="28"/>
                <w:shd w:val="clear" w:color="auto" w:fill="FBFBFB"/>
              </w:rPr>
              <w:t>Мәңгілік Ел»</w:t>
            </w:r>
          </w:p>
          <w:p w:rsidR="003A33D7" w:rsidRPr="00892117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2117">
              <w:rPr>
                <w:color w:val="000000"/>
                <w:sz w:val="28"/>
                <w:szCs w:val="28"/>
              </w:rPr>
              <w:t xml:space="preserve">10.2.2.11 переводить </w:t>
            </w:r>
            <w:r w:rsidRPr="00892117">
              <w:rPr>
                <w:color w:val="000000"/>
                <w:sz w:val="28"/>
                <w:szCs w:val="28"/>
              </w:rPr>
              <w:lastRenderedPageBreak/>
              <w:t>телефонный разговор, телевизионную программу, фильмы, радиопереда</w:t>
            </w:r>
            <w:r w:rsidR="009210EE" w:rsidRPr="00892117">
              <w:rPr>
                <w:color w:val="000000"/>
                <w:sz w:val="28"/>
                <w:szCs w:val="28"/>
              </w:rPr>
              <w:t>чи</w:t>
            </w:r>
          </w:p>
        </w:tc>
      </w:tr>
    </w:tbl>
    <w:p w:rsidR="00156FF7" w:rsidRDefault="00156FF7" w:rsidP="00F164F7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F164F7" w:rsidRPr="00C67C4E" w:rsidRDefault="00764712" w:rsidP="008078B9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38</w:t>
      </w:r>
      <w:r w:rsidR="00F164F7" w:rsidRPr="00C67C4E">
        <w:rPr>
          <w:rFonts w:ascii="Times New Roman" w:hAnsi="Times New Roman" w:cs="Times New Roman"/>
          <w:sz w:val="28"/>
          <w:lang w:val="kk-KZ"/>
        </w:rPr>
        <w:t xml:space="preserve">. </w:t>
      </w:r>
      <w:r w:rsidR="00C05E92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2703F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C05E92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Долгосрочн</w:t>
      </w:r>
      <w:r w:rsidR="002703FC">
        <w:rPr>
          <w:rFonts w:ascii="Times New Roman" w:hAnsi="Times New Roman" w:cs="Times New Roman"/>
          <w:sz w:val="28"/>
          <w:szCs w:val="28"/>
          <w:lang w:val="kk-KZ"/>
        </w:rPr>
        <w:t>ого плана</w:t>
      </w:r>
      <w:r w:rsidR="00C05E92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C05E92">
        <w:rPr>
          <w:rFonts w:ascii="Times New Roman" w:hAnsi="Times New Roman" w:cs="Times New Roman"/>
          <w:sz w:val="28"/>
          <w:szCs w:val="28"/>
          <w:lang w:val="kk-KZ"/>
        </w:rPr>
        <w:t>Жестовая речь</w:t>
      </w:r>
      <w:r w:rsidR="00C05E92" w:rsidRPr="00E02427">
        <w:rPr>
          <w:rFonts w:ascii="Times New Roman" w:hAnsi="Times New Roman" w:cs="Times New Roman"/>
          <w:sz w:val="28"/>
          <w:szCs w:val="28"/>
          <w:lang w:val="kk-KZ"/>
        </w:rPr>
        <w:t>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F164F7" w:rsidRPr="00C67C4E" w:rsidRDefault="00764712" w:rsidP="00F164F7">
      <w:pPr>
        <w:spacing w:before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lang w:val="kk-KZ" w:eastAsia="hi-IN" w:bidi="hi-IN"/>
        </w:rPr>
      </w:pPr>
      <w:r>
        <w:rPr>
          <w:rFonts w:ascii="Times New Roman" w:hAnsi="Times New Roman" w:cs="Times New Roman"/>
          <w:sz w:val="28"/>
          <w:lang w:val="kk-KZ"/>
        </w:rPr>
        <w:t>39</w:t>
      </w:r>
      <w:r w:rsidR="00F164F7" w:rsidRPr="00C67C4E">
        <w:rPr>
          <w:rFonts w:ascii="Times New Roman" w:hAnsi="Times New Roman" w:cs="Times New Roman"/>
          <w:sz w:val="28"/>
          <w:lang w:val="kk-KZ"/>
        </w:rPr>
        <w:t xml:space="preserve">. </w:t>
      </w:r>
      <w:r w:rsidR="008078B9">
        <w:rPr>
          <w:rFonts w:ascii="Times New Roman" w:hAnsi="Times New Roman" w:cs="Times New Roman"/>
          <w:sz w:val="28"/>
          <w:lang w:val="kk-KZ"/>
        </w:rPr>
        <w:t>Распределение</w:t>
      </w:r>
      <w:r w:rsidR="00F164F7" w:rsidRPr="00C67C4E">
        <w:rPr>
          <w:rFonts w:ascii="Times New Roman" w:hAnsi="Times New Roman" w:cs="Times New Roman"/>
          <w:sz w:val="28"/>
          <w:lang w:val="kk-KZ"/>
        </w:rPr>
        <w:t xml:space="preserve"> часов на изучение раздела и тем </w:t>
      </w:r>
      <w:r w:rsidR="008078B9">
        <w:rPr>
          <w:rFonts w:ascii="Times New Roman" w:hAnsi="Times New Roman" w:cs="Times New Roman"/>
          <w:sz w:val="28"/>
          <w:lang w:val="kk-KZ"/>
        </w:rPr>
        <w:t>предоставляется</w:t>
      </w:r>
      <w:r w:rsidR="00F164F7" w:rsidRPr="00C67C4E">
        <w:rPr>
          <w:rFonts w:ascii="Times New Roman" w:hAnsi="Times New Roman" w:cs="Times New Roman"/>
          <w:sz w:val="28"/>
          <w:lang w:val="kk-KZ"/>
        </w:rPr>
        <w:t xml:space="preserve"> на усмотрение учителя. </w:t>
      </w:r>
    </w:p>
    <w:p w:rsidR="00A6531E" w:rsidRDefault="00F164F7" w:rsidP="00733EFC">
      <w:pPr>
        <w:spacing w:before="0" w:line="240" w:lineRule="auto"/>
        <w:ind w:left="538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164F7">
        <w:rPr>
          <w:lang w:val="ru-RU"/>
        </w:rPr>
        <w:br w:type="page"/>
      </w:r>
      <w:r w:rsidRPr="00892117">
        <w:rPr>
          <w:rFonts w:ascii="Times New Roman" w:hAnsi="Times New Roman" w:cs="Times New Roman"/>
          <w:sz w:val="24"/>
          <w:szCs w:val="28"/>
          <w:lang w:val="ru-RU"/>
        </w:rPr>
        <w:lastRenderedPageBreak/>
        <w:t xml:space="preserve">Приложение </w:t>
      </w:r>
    </w:p>
    <w:p w:rsidR="00F164F7" w:rsidRPr="00892117" w:rsidRDefault="00F164F7" w:rsidP="00733EFC">
      <w:pPr>
        <w:spacing w:before="0" w:line="240" w:lineRule="auto"/>
        <w:ind w:left="538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892117">
        <w:rPr>
          <w:rFonts w:ascii="Times New Roman" w:hAnsi="Times New Roman" w:cs="Times New Roman"/>
          <w:sz w:val="24"/>
          <w:szCs w:val="28"/>
          <w:lang w:val="ru-RU"/>
        </w:rPr>
        <w:t>к Типовой учебной программе</w:t>
      </w:r>
      <w:r w:rsidR="00A6531E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92117">
        <w:rPr>
          <w:rFonts w:ascii="Times New Roman" w:hAnsi="Times New Roman" w:cs="Times New Roman"/>
          <w:sz w:val="24"/>
          <w:szCs w:val="28"/>
          <w:lang w:val="ru-RU"/>
        </w:rPr>
        <w:t xml:space="preserve">по предмету </w:t>
      </w:r>
      <w:r w:rsidRPr="00892117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«Жестовая речь» для </w:t>
      </w:r>
      <w:r w:rsidR="00A22530">
        <w:rPr>
          <w:rFonts w:ascii="Times New Roman" w:hAnsi="Times New Roman" w:cs="Times New Roman"/>
          <w:color w:val="000000"/>
          <w:sz w:val="24"/>
          <w:szCs w:val="28"/>
          <w:lang w:val="ru-RU"/>
        </w:rPr>
        <w:br/>
      </w:r>
      <w:r w:rsidRPr="00892117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5-10 </w:t>
      </w:r>
      <w:r w:rsidRPr="00892117">
        <w:rPr>
          <w:rFonts w:ascii="Times New Roman" w:hAnsi="Times New Roman" w:cs="Times New Roman"/>
          <w:color w:val="000000"/>
          <w:sz w:val="24"/>
          <w:szCs w:val="28"/>
          <w:lang w:val="ru-RU"/>
        </w:rPr>
        <w:t>классов</w:t>
      </w:r>
      <w:r w:rsidRPr="00892117">
        <w:rPr>
          <w:rFonts w:ascii="Times New Roman" w:hAnsi="Times New Roman" w:cs="Times New Roman"/>
          <w:sz w:val="24"/>
          <w:szCs w:val="28"/>
          <w:lang w:val="ru-RU"/>
        </w:rPr>
        <w:t xml:space="preserve"> уровня основного среднего образования по обновленному содержанию</w:t>
      </w:r>
    </w:p>
    <w:p w:rsidR="00F164F7" w:rsidRPr="00892117" w:rsidRDefault="00F164F7" w:rsidP="00F164F7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F164F7" w:rsidRPr="00892117" w:rsidRDefault="00F164F7" w:rsidP="00F164F7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F164F7" w:rsidRPr="00892117" w:rsidRDefault="00F164F7" w:rsidP="00F164F7">
      <w:pPr>
        <w:spacing w:before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92117">
        <w:rPr>
          <w:rFonts w:ascii="Times New Roman" w:hAnsi="Times New Roman" w:cs="Times New Roman"/>
          <w:sz w:val="24"/>
          <w:szCs w:val="28"/>
          <w:lang w:val="ru-RU"/>
        </w:rPr>
        <w:t>Долгосрочный план</w:t>
      </w:r>
    </w:p>
    <w:p w:rsidR="00F164F7" w:rsidRPr="00892117" w:rsidRDefault="00F164F7" w:rsidP="00F164F7">
      <w:pPr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892117">
        <w:rPr>
          <w:rFonts w:ascii="Times New Roman" w:hAnsi="Times New Roman" w:cs="Times New Roman"/>
          <w:sz w:val="24"/>
          <w:szCs w:val="28"/>
          <w:lang w:val="ru-RU"/>
        </w:rPr>
        <w:t>по реализации типовой учебной программы</w:t>
      </w:r>
      <w:r w:rsidR="0028035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92117">
        <w:rPr>
          <w:rFonts w:ascii="Times New Roman" w:hAnsi="Times New Roman" w:cs="Times New Roman"/>
          <w:sz w:val="24"/>
          <w:szCs w:val="28"/>
          <w:lang w:val="ru-RU"/>
        </w:rPr>
        <w:t xml:space="preserve">по предмету </w:t>
      </w:r>
      <w:r w:rsidRPr="00892117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«Жестовая речь» для </w:t>
      </w:r>
      <w:r w:rsidR="009210EE" w:rsidRPr="00892117">
        <w:rPr>
          <w:rFonts w:ascii="Times New Roman" w:hAnsi="Times New Roman" w:cs="Times New Roman"/>
          <w:color w:val="000000"/>
          <w:sz w:val="24"/>
          <w:szCs w:val="28"/>
          <w:lang w:val="ru-RU"/>
        </w:rPr>
        <w:t>обучающихся с нарушением слуха (</w:t>
      </w:r>
      <w:r w:rsidR="009210EE" w:rsidRPr="00892117">
        <w:rPr>
          <w:rFonts w:ascii="Times New Roman" w:hAnsi="Times New Roman" w:cs="Times New Roman"/>
          <w:color w:val="000000"/>
          <w:sz w:val="24"/>
          <w:szCs w:val="28"/>
          <w:lang w:val="kk-KZ"/>
        </w:rPr>
        <w:t>неслышащие)</w:t>
      </w:r>
      <w:r w:rsidRPr="00892117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 5-10 </w:t>
      </w:r>
      <w:r w:rsidRPr="00892117">
        <w:rPr>
          <w:rFonts w:ascii="Times New Roman" w:hAnsi="Times New Roman" w:cs="Times New Roman"/>
          <w:color w:val="000000"/>
          <w:sz w:val="24"/>
          <w:szCs w:val="28"/>
          <w:lang w:val="ru-RU"/>
        </w:rPr>
        <w:t>классов</w:t>
      </w:r>
      <w:r w:rsidRPr="00892117">
        <w:rPr>
          <w:rFonts w:ascii="Times New Roman" w:hAnsi="Times New Roman" w:cs="Times New Roman"/>
          <w:sz w:val="24"/>
          <w:szCs w:val="28"/>
          <w:lang w:val="ru-RU"/>
        </w:rPr>
        <w:t xml:space="preserve"> уровня основного среднего образования</w:t>
      </w:r>
      <w:r w:rsidR="0028035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92117">
        <w:rPr>
          <w:rFonts w:ascii="Times New Roman" w:hAnsi="Times New Roman" w:cs="Times New Roman"/>
          <w:sz w:val="24"/>
          <w:szCs w:val="28"/>
          <w:lang w:val="ru-RU"/>
        </w:rPr>
        <w:t>по обновленному содержанию</w:t>
      </w:r>
    </w:p>
    <w:p w:rsidR="003D5329" w:rsidRPr="00892117" w:rsidRDefault="003D5329" w:rsidP="00A03EEC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764712" w:rsidRPr="00892117" w:rsidRDefault="00764712" w:rsidP="00A03EEC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A03EEC" w:rsidRPr="00892117" w:rsidRDefault="00764712" w:rsidP="00A03EEC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1) </w:t>
      </w:r>
      <w:r w:rsidR="00A03EEC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5 класс</w:t>
      </w:r>
      <w:r w:rsidR="002F49E3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9210EE" w:rsidRPr="00892117" w:rsidRDefault="006A47D3" w:rsidP="00AF159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="0028035B">
        <w:rPr>
          <w:rFonts w:ascii="Times New Roman" w:eastAsia="Calibri" w:hAnsi="Times New Roman" w:cs="Times New Roman"/>
          <w:sz w:val="24"/>
          <w:szCs w:val="28"/>
          <w:lang w:val="kk-KZ"/>
        </w:rPr>
        <w:t>аблица 1</w:t>
      </w:r>
    </w:p>
    <w:p w:rsidR="00764712" w:rsidRPr="002F7AE3" w:rsidRDefault="00764712" w:rsidP="00AF159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5103"/>
      </w:tblGrid>
      <w:tr w:rsidR="00A03EEC" w:rsidRPr="00764712" w:rsidTr="00156FF7">
        <w:tc>
          <w:tcPr>
            <w:tcW w:w="2126" w:type="dxa"/>
          </w:tcPr>
          <w:p w:rsidR="00A03EEC" w:rsidRPr="00764712" w:rsidRDefault="00A03EEC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</w:p>
          <w:p w:rsidR="00A03EEC" w:rsidRPr="00764712" w:rsidRDefault="00A03EEC" w:rsidP="00A03EE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долгосрочного плана</w:t>
            </w:r>
          </w:p>
        </w:tc>
        <w:tc>
          <w:tcPr>
            <w:tcW w:w="2127" w:type="dxa"/>
          </w:tcPr>
          <w:p w:rsidR="00A03EEC" w:rsidRPr="00764712" w:rsidRDefault="00A03EEC" w:rsidP="00764712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5103" w:type="dxa"/>
          </w:tcPr>
          <w:p w:rsidR="00A03EEC" w:rsidRPr="00764712" w:rsidRDefault="00A03EEC" w:rsidP="00A03EEC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A03EEC" w:rsidRPr="00764712" w:rsidTr="00156FF7">
        <w:tc>
          <w:tcPr>
            <w:tcW w:w="9356" w:type="dxa"/>
            <w:gridSpan w:val="3"/>
          </w:tcPr>
          <w:p w:rsidR="00A03EEC" w:rsidRPr="00764712" w:rsidRDefault="00A03EEC" w:rsidP="00A03EEC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303A18" w:rsidRPr="00764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A03EEC" w:rsidRPr="005D01FC" w:rsidTr="00156FF7">
        <w:trPr>
          <w:trHeight w:val="577"/>
        </w:trPr>
        <w:tc>
          <w:tcPr>
            <w:tcW w:w="2126" w:type="dxa"/>
            <w:vMerge w:val="restart"/>
          </w:tcPr>
          <w:p w:rsidR="00A03EEC" w:rsidRPr="00764712" w:rsidRDefault="002F6268" w:rsidP="002F6268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A03EEC" w:rsidRPr="00764712" w:rsidRDefault="009F1157" w:rsidP="00A03E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="00A03EEC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начение словесной и жестовой речи в жизни неслышащих</w:t>
            </w:r>
          </w:p>
        </w:tc>
        <w:tc>
          <w:tcPr>
            <w:tcW w:w="5103" w:type="dxa"/>
          </w:tcPr>
          <w:p w:rsidR="00D37E70" w:rsidRPr="00764712" w:rsidRDefault="00A03EEC" w:rsidP="00D37E70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5.1.1.1</w:t>
            </w:r>
            <w:r w:rsidR="00D37E70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понимать значение словесной и жестовой речи в жизни неслышащих</w:t>
            </w:r>
          </w:p>
          <w:p w:rsidR="00A03EEC" w:rsidRPr="00764712" w:rsidRDefault="00A03EEC" w:rsidP="00A03EEC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</w:p>
        </w:tc>
      </w:tr>
      <w:tr w:rsidR="00A03EEC" w:rsidRPr="005D01FC" w:rsidTr="00156FF7">
        <w:trPr>
          <w:trHeight w:val="273"/>
        </w:trPr>
        <w:tc>
          <w:tcPr>
            <w:tcW w:w="2126" w:type="dxa"/>
            <w:vMerge/>
          </w:tcPr>
          <w:p w:rsidR="00A03EEC" w:rsidRPr="00764712" w:rsidRDefault="00A03EEC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A03EEC" w:rsidRPr="00764712" w:rsidRDefault="00E25247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A03EEC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азличия жестового и словесного языка</w:t>
            </w:r>
          </w:p>
        </w:tc>
        <w:tc>
          <w:tcPr>
            <w:tcW w:w="5103" w:type="dxa"/>
          </w:tcPr>
          <w:p w:rsidR="00B653AA" w:rsidRPr="00764712" w:rsidRDefault="00B653AA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различия жестового и словесного языка</w:t>
            </w:r>
          </w:p>
        </w:tc>
      </w:tr>
      <w:tr w:rsidR="00A03EEC" w:rsidRPr="005D01FC" w:rsidTr="00156FF7">
        <w:trPr>
          <w:trHeight w:val="272"/>
        </w:trPr>
        <w:tc>
          <w:tcPr>
            <w:tcW w:w="2126" w:type="dxa"/>
            <w:vMerge/>
          </w:tcPr>
          <w:p w:rsidR="00A03EEC" w:rsidRPr="00764712" w:rsidRDefault="00A03EEC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A03EEC" w:rsidRPr="00764712" w:rsidRDefault="00E25247" w:rsidP="00E94B1B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="00A03EEC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собенности РЖЯ</w:t>
            </w:r>
            <w:r w:rsidR="00E94B1B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КЖР</w:t>
            </w:r>
          </w:p>
        </w:tc>
        <w:tc>
          <w:tcPr>
            <w:tcW w:w="5103" w:type="dxa"/>
          </w:tcPr>
          <w:p w:rsidR="00B653AA" w:rsidRPr="00764712" w:rsidRDefault="00A03EEC" w:rsidP="00A03EEC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653A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особенности РЖЯ</w:t>
            </w:r>
          </w:p>
          <w:p w:rsidR="00B653AA" w:rsidRPr="00764712" w:rsidRDefault="00E94B1B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5.1.1.4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653A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особенности КЖР</w:t>
            </w:r>
          </w:p>
        </w:tc>
      </w:tr>
      <w:tr w:rsidR="002F6268" w:rsidRPr="005D01FC" w:rsidTr="00156FF7">
        <w:trPr>
          <w:trHeight w:val="272"/>
        </w:trPr>
        <w:tc>
          <w:tcPr>
            <w:tcW w:w="2126" w:type="dxa"/>
            <w:vMerge w:val="restart"/>
          </w:tcPr>
          <w:p w:rsidR="002F6268" w:rsidRPr="00764712" w:rsidRDefault="002F49E3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2F6268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2F6268" w:rsidRPr="00764712" w:rsidRDefault="009F1157" w:rsidP="00E45C7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="002F6268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начение, роль и правила дактилирования</w:t>
            </w:r>
          </w:p>
        </w:tc>
        <w:tc>
          <w:tcPr>
            <w:tcW w:w="5103" w:type="dxa"/>
          </w:tcPr>
          <w:p w:rsidR="00B653AA" w:rsidRPr="00764712" w:rsidRDefault="00B653AA" w:rsidP="00A03EEC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5.1.2.1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правила дактилирования</w:t>
            </w:r>
          </w:p>
          <w:p w:rsidR="00B653AA" w:rsidRPr="00764712" w:rsidRDefault="002F6268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5.1.2.3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653A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 значение и роль дактильной речи</w:t>
            </w:r>
          </w:p>
        </w:tc>
      </w:tr>
      <w:tr w:rsidR="002F6268" w:rsidRPr="005D01FC" w:rsidTr="00156FF7">
        <w:trPr>
          <w:trHeight w:val="272"/>
        </w:trPr>
        <w:tc>
          <w:tcPr>
            <w:tcW w:w="2126" w:type="dxa"/>
            <w:vMerge/>
          </w:tcPr>
          <w:p w:rsidR="002F6268" w:rsidRPr="00764712" w:rsidRDefault="002F6268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2F6268" w:rsidRPr="00764712" w:rsidRDefault="00B16940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</w:t>
            </w:r>
            <w:r w:rsidR="002F6268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ункции дактильной речи </w:t>
            </w:r>
          </w:p>
        </w:tc>
        <w:tc>
          <w:tcPr>
            <w:tcW w:w="5103" w:type="dxa"/>
          </w:tcPr>
          <w:p w:rsidR="00B653AA" w:rsidRPr="00764712" w:rsidRDefault="002F6268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5.1.2.4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653A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функции дактильной речи в различных ситуациях обучения, общения</w:t>
            </w:r>
          </w:p>
        </w:tc>
      </w:tr>
      <w:tr w:rsidR="002F6268" w:rsidRPr="005D01FC" w:rsidTr="00156FF7">
        <w:trPr>
          <w:trHeight w:val="272"/>
        </w:trPr>
        <w:tc>
          <w:tcPr>
            <w:tcW w:w="2126" w:type="dxa"/>
            <w:vMerge w:val="restart"/>
          </w:tcPr>
          <w:p w:rsidR="002F6268" w:rsidRPr="00764712" w:rsidRDefault="002F49E3" w:rsidP="002F6268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2F6268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  <w:p w:rsidR="002F6268" w:rsidRPr="00764712" w:rsidRDefault="002F6268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2F6268" w:rsidRPr="00764712" w:rsidRDefault="00E25247" w:rsidP="00E27C54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2F6268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есты, применяемые в отношении людей</w:t>
            </w:r>
          </w:p>
        </w:tc>
        <w:tc>
          <w:tcPr>
            <w:tcW w:w="5103" w:type="dxa"/>
          </w:tcPr>
          <w:p w:rsidR="00B653AA" w:rsidRPr="00764712" w:rsidRDefault="002F6268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5.1.3.1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653A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жесты, применяемые в отношении людей (возраст, пол, семейное положение, профессия)</w:t>
            </w:r>
          </w:p>
        </w:tc>
      </w:tr>
      <w:tr w:rsidR="00313BFF" w:rsidRPr="005D01FC" w:rsidTr="00156FF7">
        <w:trPr>
          <w:trHeight w:val="272"/>
        </w:trPr>
        <w:tc>
          <w:tcPr>
            <w:tcW w:w="2126" w:type="dxa"/>
            <w:vMerge/>
          </w:tcPr>
          <w:p w:rsidR="00313BFF" w:rsidRPr="00764712" w:rsidRDefault="00313BFF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13BFF" w:rsidRPr="00764712" w:rsidRDefault="00E25247" w:rsidP="00E25247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«Я и моя семья»,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«Гости», «День рождения»</w:t>
            </w:r>
          </w:p>
        </w:tc>
        <w:tc>
          <w:tcPr>
            <w:tcW w:w="5103" w:type="dxa"/>
          </w:tcPr>
          <w:p w:rsidR="00B653AA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5.1.3.3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653A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моделировать ситуацию «Гости», «День рождения»</w:t>
            </w:r>
          </w:p>
        </w:tc>
      </w:tr>
      <w:tr w:rsidR="00313BFF" w:rsidRPr="005D01FC" w:rsidTr="00156FF7">
        <w:trPr>
          <w:trHeight w:val="280"/>
        </w:trPr>
        <w:tc>
          <w:tcPr>
            <w:tcW w:w="2126" w:type="dxa"/>
            <w:vMerge w:val="restart"/>
          </w:tcPr>
          <w:p w:rsidR="00313BFF" w:rsidRPr="00764712" w:rsidRDefault="002F49E3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313BFF" w:rsidRPr="00764712" w:rsidRDefault="00B16940" w:rsidP="00E27C54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О</w:t>
            </w:r>
            <w:r w:rsidR="00313BFF" w:rsidRPr="00764712">
              <w:rPr>
                <w:color w:val="000000"/>
              </w:rPr>
              <w:t>пределение темы и основной мысли сообщения</w:t>
            </w:r>
          </w:p>
        </w:tc>
        <w:tc>
          <w:tcPr>
            <w:tcW w:w="5103" w:type="dxa"/>
          </w:tcPr>
          <w:p w:rsidR="00EA4768" w:rsidRPr="00764712" w:rsidRDefault="00313BFF" w:rsidP="0076471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5.2.1.1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EA4768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основную мысль,</w:t>
            </w:r>
            <w:r w:rsidR="00EA4768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опираясь на вопросы</w:t>
            </w:r>
          </w:p>
        </w:tc>
      </w:tr>
      <w:tr w:rsidR="00313BFF" w:rsidRPr="005D01FC" w:rsidTr="00156FF7">
        <w:trPr>
          <w:trHeight w:val="272"/>
        </w:trPr>
        <w:tc>
          <w:tcPr>
            <w:tcW w:w="2126" w:type="dxa"/>
            <w:vMerge/>
          </w:tcPr>
          <w:p w:rsidR="00313BFF" w:rsidRPr="00764712" w:rsidRDefault="00313BFF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F87599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bCs/>
                <w:color w:val="000000"/>
              </w:rPr>
              <w:t>С</w:t>
            </w:r>
            <w:r w:rsidR="00313BFF" w:rsidRPr="00764712">
              <w:rPr>
                <w:bCs/>
                <w:color w:val="000000"/>
              </w:rPr>
              <w:t>ообщения в форме РЖЯ</w:t>
            </w:r>
          </w:p>
        </w:tc>
        <w:tc>
          <w:tcPr>
            <w:tcW w:w="5103" w:type="dxa"/>
          </w:tcPr>
          <w:p w:rsidR="00EA4768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  <w:r w:rsidR="00764712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EA4768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понимать сообщения в форме РЖЯ</w:t>
            </w:r>
          </w:p>
        </w:tc>
      </w:tr>
      <w:tr w:rsidR="00313BFF" w:rsidRPr="005D01FC" w:rsidTr="00156FF7">
        <w:trPr>
          <w:trHeight w:val="272"/>
        </w:trPr>
        <w:tc>
          <w:tcPr>
            <w:tcW w:w="2126" w:type="dxa"/>
            <w:vMerge w:val="restart"/>
          </w:tcPr>
          <w:p w:rsidR="00313BFF" w:rsidRPr="00764712" w:rsidRDefault="002F49E3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E25247" w:rsidP="000A6D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4712">
              <w:rPr>
                <w:bCs/>
                <w:color w:val="000000"/>
              </w:rPr>
              <w:t>Ж</w:t>
            </w:r>
            <w:r w:rsidR="00313BFF" w:rsidRPr="00764712">
              <w:rPr>
                <w:bCs/>
                <w:color w:val="000000"/>
              </w:rPr>
              <w:t xml:space="preserve">естовое пространство в </w:t>
            </w:r>
            <w:r w:rsidR="00313BFF" w:rsidRPr="00764712">
              <w:rPr>
                <w:bCs/>
                <w:color w:val="000000"/>
              </w:rPr>
              <w:lastRenderedPageBreak/>
              <w:t>процессе общения</w:t>
            </w:r>
          </w:p>
        </w:tc>
        <w:tc>
          <w:tcPr>
            <w:tcW w:w="5103" w:type="dxa"/>
          </w:tcPr>
          <w:p w:rsidR="00EA4768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5.2.2.1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EA4768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соблюдать жестовое пространство в процессе общения</w:t>
            </w:r>
          </w:p>
        </w:tc>
      </w:tr>
      <w:tr w:rsidR="00313BFF" w:rsidRPr="005D01FC" w:rsidTr="00156FF7">
        <w:trPr>
          <w:trHeight w:val="272"/>
        </w:trPr>
        <w:tc>
          <w:tcPr>
            <w:tcW w:w="2126" w:type="dxa"/>
            <w:vMerge/>
          </w:tcPr>
          <w:p w:rsidR="00313BFF" w:rsidRPr="00764712" w:rsidRDefault="00313BFF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F87599" w:rsidP="000A6DEC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4712">
              <w:rPr>
                <w:color w:val="000000"/>
              </w:rPr>
              <w:t>С</w:t>
            </w:r>
            <w:r w:rsidR="00313BFF" w:rsidRPr="00764712">
              <w:rPr>
                <w:color w:val="000000"/>
              </w:rPr>
              <w:t xml:space="preserve">ообщения с помощью РЖЯ </w:t>
            </w:r>
          </w:p>
        </w:tc>
        <w:tc>
          <w:tcPr>
            <w:tcW w:w="5103" w:type="dxa"/>
          </w:tcPr>
          <w:p w:rsidR="00EA4768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EA4768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передавать сообщения с помощью РЖЯ </w:t>
            </w:r>
          </w:p>
        </w:tc>
      </w:tr>
      <w:tr w:rsidR="00313BFF" w:rsidRPr="005D01FC" w:rsidTr="00156FF7">
        <w:trPr>
          <w:trHeight w:val="272"/>
        </w:trPr>
        <w:tc>
          <w:tcPr>
            <w:tcW w:w="2126" w:type="dxa"/>
            <w:vMerge/>
          </w:tcPr>
          <w:p w:rsidR="00313BFF" w:rsidRPr="00764712" w:rsidRDefault="00313BFF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4712">
              <w:rPr>
                <w:color w:val="000000"/>
              </w:rPr>
              <w:t>Б</w:t>
            </w:r>
            <w:r w:rsidR="00313BFF" w:rsidRPr="00764712">
              <w:rPr>
                <w:color w:val="000000"/>
              </w:rPr>
              <w:t>еседа на заданную тему</w:t>
            </w:r>
          </w:p>
        </w:tc>
        <w:tc>
          <w:tcPr>
            <w:tcW w:w="5103" w:type="dxa"/>
          </w:tcPr>
          <w:p w:rsidR="00EA4768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EA4768" w:rsidRPr="00764712">
              <w:rPr>
                <w:rFonts w:ascii="Times New Roman" w:hAnsi="Times New Roman" w:cs="Times New Roman"/>
                <w:color w:val="000000"/>
                <w:lang w:val="ru-RU"/>
              </w:rPr>
              <w:t>вести беседу о любимых животных, играх, еде</w:t>
            </w:r>
          </w:p>
        </w:tc>
      </w:tr>
      <w:tr w:rsidR="00313BFF" w:rsidRPr="00764712" w:rsidTr="00156FF7">
        <w:trPr>
          <w:trHeight w:val="273"/>
        </w:trPr>
        <w:tc>
          <w:tcPr>
            <w:tcW w:w="9356" w:type="dxa"/>
            <w:gridSpan w:val="3"/>
          </w:tcPr>
          <w:p w:rsidR="00313BFF" w:rsidRPr="00764712" w:rsidRDefault="00313BFF" w:rsidP="00A03EEC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="00303A18" w:rsidRPr="00764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313BFF" w:rsidRPr="005D01FC" w:rsidTr="00156FF7">
        <w:trPr>
          <w:trHeight w:val="257"/>
        </w:trPr>
        <w:tc>
          <w:tcPr>
            <w:tcW w:w="2126" w:type="dxa"/>
          </w:tcPr>
          <w:p w:rsidR="00313BFF" w:rsidRPr="00764712" w:rsidRDefault="00313BFF" w:rsidP="002F6268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313BFF" w:rsidRPr="00764712" w:rsidRDefault="00F87599" w:rsidP="00F87599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труктура жест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5103" w:type="dxa"/>
          </w:tcPr>
          <w:p w:rsidR="00EA4768" w:rsidRPr="00764712" w:rsidRDefault="00EA4768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5.1.1.5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структуру жеста (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конфигурация, место исполнения, направление)</w:t>
            </w:r>
          </w:p>
          <w:p w:rsidR="009D3E81" w:rsidRPr="00764712" w:rsidRDefault="009D3E81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5.1.1.6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 роль структурных элементов в изменении значения жестов</w:t>
            </w:r>
          </w:p>
          <w:p w:rsidR="009D3E81" w:rsidRPr="00764712" w:rsidRDefault="00313BFF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5.1.1.7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понимать, что от скорости зависит значение жеста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</w:tcPr>
          <w:p w:rsidR="00313BFF" w:rsidRPr="00764712" w:rsidRDefault="002F49E3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313BFF" w:rsidRPr="00764712" w:rsidRDefault="00B16940" w:rsidP="00050E3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тение дактилирования с рук собеседни</w:t>
            </w:r>
            <w:r w:rsidR="00F30AFE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ков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5.1.2.2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 читать дактилирование с рук собеседников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</w:tcPr>
          <w:p w:rsidR="00313BFF" w:rsidRPr="00764712" w:rsidRDefault="002F49E3" w:rsidP="002E15B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313BFF" w:rsidRPr="00764712" w:rsidRDefault="00E25247" w:rsidP="006461F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емы 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Здоровье человека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», 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«Альтернативная коммуникация», 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родина - Казахстан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  <w:tc>
          <w:tcPr>
            <w:tcW w:w="5103" w:type="dxa"/>
          </w:tcPr>
          <w:p w:rsidR="009D3E81" w:rsidRPr="00764712" w:rsidRDefault="009D3E81" w:rsidP="006461F5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5.1.3.4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Здоровье человека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  <w:p w:rsidR="009D3E81" w:rsidRPr="00764712" w:rsidRDefault="002F49E3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5.1.3.5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 в контексте темы «Альтернативная коммуникация»</w:t>
            </w:r>
          </w:p>
          <w:p w:rsidR="009D3E81" w:rsidRPr="00764712" w:rsidRDefault="00313BFF" w:rsidP="00764712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5.1.3.6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9D3E8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родина - Казахстан</w:t>
            </w:r>
            <w:r w:rsidR="009D3E8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</w:tcPr>
          <w:p w:rsidR="00313BFF" w:rsidRPr="00764712" w:rsidRDefault="002F49E3" w:rsidP="001546A7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313BFF" w:rsidRPr="00764712" w:rsidRDefault="00F87599" w:rsidP="00F30AF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</w:t>
            </w:r>
            <w:r w:rsidR="00F30AFE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ообщения в форме КЖР</w:t>
            </w:r>
          </w:p>
        </w:tc>
        <w:tc>
          <w:tcPr>
            <w:tcW w:w="5103" w:type="dxa"/>
          </w:tcPr>
          <w:p w:rsidR="00313BFF" w:rsidRPr="00764712" w:rsidRDefault="009D3E81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5.2.1.3</w:t>
            </w:r>
            <w:r w:rsidR="00764712" w:rsidRPr="00764712">
              <w:rPr>
                <w:color w:val="000000"/>
                <w:lang w:val="kk-KZ"/>
              </w:rPr>
              <w:t xml:space="preserve"> </w:t>
            </w:r>
            <w:r w:rsidRPr="00764712">
              <w:rPr>
                <w:bCs/>
                <w:color w:val="000000"/>
              </w:rPr>
              <w:t>понимать сообщения в форме КЖР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 w:val="restart"/>
          </w:tcPr>
          <w:p w:rsidR="00313BFF" w:rsidRPr="00764712" w:rsidRDefault="002F49E3" w:rsidP="001546A7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F87599" w:rsidP="00E47DEA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4712">
              <w:rPr>
                <w:color w:val="000000"/>
              </w:rPr>
              <w:t>С</w:t>
            </w:r>
            <w:r w:rsidR="002F49E3" w:rsidRPr="00764712">
              <w:rPr>
                <w:color w:val="000000"/>
              </w:rPr>
              <w:t xml:space="preserve">ообщения с помощью </w:t>
            </w:r>
            <w:r w:rsidR="00313BFF" w:rsidRPr="00764712">
              <w:rPr>
                <w:color w:val="000000"/>
              </w:rPr>
              <w:t xml:space="preserve">КЖР 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5.2.2.4</w:t>
            </w:r>
            <w:r w:rsidR="00764712" w:rsidRPr="00764712">
              <w:rPr>
                <w:color w:val="000000"/>
                <w:lang w:val="kk-KZ"/>
              </w:rPr>
              <w:t xml:space="preserve"> </w:t>
            </w:r>
            <w:r w:rsidR="009D3E81" w:rsidRPr="00764712">
              <w:rPr>
                <w:color w:val="000000"/>
              </w:rPr>
              <w:t xml:space="preserve">передавать сообщения с помощью КЖР 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1546A7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E27C54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rStyle w:val="c5"/>
                <w:color w:val="000000"/>
              </w:rPr>
              <w:t>В</w:t>
            </w:r>
            <w:r w:rsidR="00313BFF" w:rsidRPr="00764712">
              <w:rPr>
                <w:rStyle w:val="c5"/>
                <w:color w:val="000000"/>
              </w:rPr>
              <w:t>опросы и ответы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5.2.2.5</w:t>
            </w:r>
            <w:r w:rsidR="00764712" w:rsidRPr="00764712">
              <w:rPr>
                <w:color w:val="000000"/>
                <w:lang w:val="kk-KZ"/>
              </w:rPr>
              <w:t xml:space="preserve"> </w:t>
            </w:r>
            <w:r w:rsidR="009D3E81" w:rsidRPr="00764712">
              <w:rPr>
                <w:rStyle w:val="c5"/>
                <w:color w:val="000000"/>
              </w:rPr>
              <w:t>уметь составлять вопросы с помощью жестов и отвечать на них</w:t>
            </w:r>
            <w:r w:rsidR="009D3E81" w:rsidRPr="00764712">
              <w:rPr>
                <w:color w:val="000000"/>
              </w:rPr>
              <w:t xml:space="preserve"> </w:t>
            </w:r>
          </w:p>
        </w:tc>
      </w:tr>
      <w:tr w:rsidR="00313BFF" w:rsidRPr="00764712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1546A7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313BFF" w:rsidP="00E27C54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контроль техники собственной жестикуляции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5.2.2.6</w:t>
            </w:r>
            <w:r w:rsidR="00764712" w:rsidRPr="00764712">
              <w:rPr>
                <w:color w:val="000000"/>
                <w:lang w:val="kk-KZ"/>
              </w:rPr>
              <w:t xml:space="preserve"> </w:t>
            </w:r>
            <w:r w:rsidR="009D3E81" w:rsidRPr="00764712">
              <w:rPr>
                <w:color w:val="000000"/>
              </w:rPr>
              <w:t>контролировать технику собственной жестикуляции</w:t>
            </w:r>
          </w:p>
        </w:tc>
      </w:tr>
      <w:tr w:rsidR="00313BFF" w:rsidRPr="00764712" w:rsidTr="00156FF7">
        <w:trPr>
          <w:trHeight w:val="279"/>
        </w:trPr>
        <w:tc>
          <w:tcPr>
            <w:tcW w:w="9356" w:type="dxa"/>
            <w:gridSpan w:val="3"/>
          </w:tcPr>
          <w:p w:rsidR="00313BFF" w:rsidRPr="00764712" w:rsidRDefault="00313BFF" w:rsidP="00A03EEC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303A18" w:rsidRPr="007647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6471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313BFF" w:rsidRPr="005D01FC" w:rsidTr="00156FF7">
        <w:trPr>
          <w:trHeight w:val="170"/>
        </w:trPr>
        <w:tc>
          <w:tcPr>
            <w:tcW w:w="2126" w:type="dxa"/>
            <w:vMerge w:val="restart"/>
          </w:tcPr>
          <w:p w:rsidR="00313BFF" w:rsidRPr="00764712" w:rsidRDefault="00313BFF" w:rsidP="002F6268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313BFF" w:rsidRPr="00764712" w:rsidRDefault="00E25247" w:rsidP="002E15B5">
            <w:pPr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азновидности жестов</w:t>
            </w:r>
          </w:p>
        </w:tc>
        <w:tc>
          <w:tcPr>
            <w:tcW w:w="5103" w:type="dxa"/>
          </w:tcPr>
          <w:p w:rsidR="002F49E3" w:rsidRPr="00764712" w:rsidRDefault="002F49E3" w:rsidP="009D3E81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5.1.1.8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различать разновидности жестов (указательные, пластические, имитирующие)</w:t>
            </w:r>
          </w:p>
          <w:p w:rsidR="009D3E8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5.1.1.9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одноручные и двуручные жесты</w:t>
            </w:r>
          </w:p>
        </w:tc>
      </w:tr>
      <w:tr w:rsidR="00313BFF" w:rsidRPr="005D01FC" w:rsidTr="00156FF7">
        <w:trPr>
          <w:trHeight w:val="357"/>
        </w:trPr>
        <w:tc>
          <w:tcPr>
            <w:tcW w:w="2126" w:type="dxa"/>
            <w:vMerge/>
          </w:tcPr>
          <w:p w:rsidR="00313BFF" w:rsidRPr="00764712" w:rsidRDefault="00313BFF" w:rsidP="00A03EEC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E25247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естовая речь в различных ситуациях общения</w:t>
            </w:r>
          </w:p>
        </w:tc>
        <w:tc>
          <w:tcPr>
            <w:tcW w:w="5103" w:type="dxa"/>
          </w:tcPr>
          <w:p w:rsidR="009D3E81" w:rsidRPr="00764712" w:rsidRDefault="002F49E3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5.1.1.10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особенности применения жестовой речи в различных ситуациях общения</w:t>
            </w:r>
          </w:p>
        </w:tc>
      </w:tr>
      <w:tr w:rsidR="00313BFF" w:rsidRPr="00764712" w:rsidTr="00156FF7">
        <w:trPr>
          <w:trHeight w:val="603"/>
        </w:trPr>
        <w:tc>
          <w:tcPr>
            <w:tcW w:w="2126" w:type="dxa"/>
          </w:tcPr>
          <w:p w:rsidR="00313BFF" w:rsidRPr="00764712" w:rsidRDefault="002F49E3" w:rsidP="00A03EEC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313BFF" w:rsidRPr="0076471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313BFF" w:rsidRPr="00764712" w:rsidRDefault="00B16940" w:rsidP="002F6268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ыявление ошибок дактилирования собе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седников</w:t>
            </w:r>
          </w:p>
        </w:tc>
        <w:tc>
          <w:tcPr>
            <w:tcW w:w="5103" w:type="dxa"/>
          </w:tcPr>
          <w:p w:rsidR="00313BFF" w:rsidRPr="00764712" w:rsidRDefault="009D3E81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5.1.2.5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ошибки дактилирования собеседников</w:t>
            </w:r>
          </w:p>
        </w:tc>
      </w:tr>
      <w:tr w:rsidR="00313BFF" w:rsidRPr="005D01FC" w:rsidTr="00156FF7">
        <w:trPr>
          <w:trHeight w:val="249"/>
        </w:trPr>
        <w:tc>
          <w:tcPr>
            <w:tcW w:w="2126" w:type="dxa"/>
          </w:tcPr>
          <w:p w:rsidR="00313BFF" w:rsidRPr="00764712" w:rsidRDefault="002F49E3" w:rsidP="002E15B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313BFF" w:rsidRPr="00764712" w:rsidRDefault="00E25247" w:rsidP="00E25247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«Профессии»,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«В классе», «Поликлиника», «В автобу</w:t>
            </w:r>
            <w:r w:rsidR="00580F6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се» </w:t>
            </w:r>
          </w:p>
        </w:tc>
        <w:tc>
          <w:tcPr>
            <w:tcW w:w="5103" w:type="dxa"/>
          </w:tcPr>
          <w:p w:rsidR="009D3E81" w:rsidRPr="00764712" w:rsidRDefault="00313BFF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5.1.3.7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9D3E8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«Профессии»</w:t>
            </w:r>
          </w:p>
          <w:p w:rsidR="009D3E8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5.1.3.8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моделировать ситуации «В классе», «Поликлиника», «В автобусе»</w:t>
            </w:r>
          </w:p>
        </w:tc>
      </w:tr>
      <w:tr w:rsidR="00313BFF" w:rsidRPr="005D01FC" w:rsidTr="00156FF7">
        <w:trPr>
          <w:trHeight w:val="603"/>
        </w:trPr>
        <w:tc>
          <w:tcPr>
            <w:tcW w:w="2126" w:type="dxa"/>
          </w:tcPr>
          <w:p w:rsidR="00313BFF" w:rsidRPr="00764712" w:rsidRDefault="002F49E3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2.1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313BFF" w:rsidRPr="00764712" w:rsidRDefault="00B16940" w:rsidP="000A6D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З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агадки в жестовой форме</w:t>
            </w:r>
          </w:p>
          <w:p w:rsidR="00313BFF" w:rsidRPr="00764712" w:rsidRDefault="00313BFF" w:rsidP="006461F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103" w:type="dxa"/>
          </w:tcPr>
          <w:p w:rsidR="009D3E8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5.2.1.4</w:t>
            </w:r>
            <w:r w:rsidR="00764712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загадывать и отгадывать загадки в жестовой форме</w:t>
            </w:r>
          </w:p>
        </w:tc>
      </w:tr>
      <w:tr w:rsidR="00313BFF" w:rsidRPr="005D01FC" w:rsidTr="00156FF7">
        <w:trPr>
          <w:trHeight w:val="191"/>
        </w:trPr>
        <w:tc>
          <w:tcPr>
            <w:tcW w:w="2126" w:type="dxa"/>
            <w:vMerge w:val="restart"/>
          </w:tcPr>
          <w:p w:rsidR="00313BFF" w:rsidRPr="00764712" w:rsidRDefault="002F49E3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B16940" w:rsidP="00E27C54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764712">
              <w:rPr>
                <w:color w:val="000000"/>
              </w:rPr>
              <w:t>Д</w:t>
            </w:r>
            <w:r w:rsidR="00313BFF" w:rsidRPr="00764712">
              <w:rPr>
                <w:color w:val="000000"/>
              </w:rPr>
              <w:t xml:space="preserve">иалоги на заданную тему 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764712">
              <w:rPr>
                <w:color w:val="000000"/>
              </w:rPr>
              <w:t>5.2.2.7</w:t>
            </w:r>
            <w:r w:rsidR="00764712" w:rsidRPr="00764712">
              <w:rPr>
                <w:color w:val="000000"/>
                <w:lang w:val="kk-KZ"/>
              </w:rPr>
              <w:t xml:space="preserve"> </w:t>
            </w:r>
            <w:r w:rsidR="009D3E81" w:rsidRPr="00764712">
              <w:rPr>
                <w:color w:val="000000"/>
              </w:rPr>
              <w:t>участвовать в диалогах на заданную тему (в условиях ситуации непринужденного общения)</w:t>
            </w:r>
          </w:p>
        </w:tc>
      </w:tr>
      <w:tr w:rsidR="00313BFF" w:rsidRPr="007C722D" w:rsidTr="00156FF7">
        <w:trPr>
          <w:trHeight w:val="230"/>
        </w:trPr>
        <w:tc>
          <w:tcPr>
            <w:tcW w:w="2126" w:type="dxa"/>
            <w:vMerge/>
          </w:tcPr>
          <w:p w:rsidR="00313BFF" w:rsidRPr="00764712" w:rsidRDefault="00313BFF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313BFF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Виды жестов</w:t>
            </w:r>
          </w:p>
        </w:tc>
        <w:tc>
          <w:tcPr>
            <w:tcW w:w="5103" w:type="dxa"/>
          </w:tcPr>
          <w:p w:rsidR="009D3E81" w:rsidRPr="00764712" w:rsidRDefault="002F49E3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5.2.2.8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производить </w:t>
            </w:r>
            <w:r w:rsidR="009D3E8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одноручные, двуручные жесты</w:t>
            </w:r>
          </w:p>
          <w:p w:rsidR="009D3E81" w:rsidRPr="00764712" w:rsidRDefault="00313BFF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5.2.2.9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пользоваться </w:t>
            </w:r>
            <w:r w:rsidR="009D3E8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указательными, пластическими</w:t>
            </w:r>
          </w:p>
          <w:p w:rsidR="009D3E81" w:rsidRPr="00764712" w:rsidRDefault="009D3E81" w:rsidP="00AF159A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764712">
              <w:rPr>
                <w:color w:val="000000"/>
              </w:rPr>
              <w:t>жестами</w:t>
            </w:r>
          </w:p>
          <w:p w:rsidR="009D3E81" w:rsidRPr="00764712" w:rsidRDefault="00313BFF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5.2.2.10</w:t>
            </w:r>
            <w:r w:rsidR="00764712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пользоваться </w:t>
            </w:r>
            <w:r w:rsidR="009D3E8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имитирующими,</w:t>
            </w:r>
          </w:p>
          <w:p w:rsidR="009D3E81" w:rsidRPr="00764712" w:rsidRDefault="009D3E81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описательными жестами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13BFF" w:rsidRPr="00764712" w:rsidTr="00156FF7">
        <w:trPr>
          <w:trHeight w:val="260"/>
        </w:trPr>
        <w:tc>
          <w:tcPr>
            <w:tcW w:w="9356" w:type="dxa"/>
            <w:gridSpan w:val="3"/>
          </w:tcPr>
          <w:p w:rsidR="00313BFF" w:rsidRPr="00764712" w:rsidRDefault="00313BFF" w:rsidP="00A03EEC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313BFF" w:rsidRPr="00764712" w:rsidTr="00156FF7">
        <w:trPr>
          <w:trHeight w:val="487"/>
        </w:trPr>
        <w:tc>
          <w:tcPr>
            <w:tcW w:w="2126" w:type="dxa"/>
          </w:tcPr>
          <w:p w:rsidR="00313BFF" w:rsidRPr="00764712" w:rsidRDefault="00313BFF" w:rsidP="002F6268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313BFF" w:rsidRPr="00764712" w:rsidRDefault="00D12723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орядок предъявления и сочетаемость жестов </w:t>
            </w:r>
          </w:p>
        </w:tc>
        <w:tc>
          <w:tcPr>
            <w:tcW w:w="5103" w:type="dxa"/>
          </w:tcPr>
          <w:p w:rsidR="009D3E81" w:rsidRPr="00764712" w:rsidRDefault="002F49E3" w:rsidP="00AF159A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5.1.1.11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порядок предъявления жестов в высказываниях</w:t>
            </w:r>
          </w:p>
          <w:p w:rsidR="009D3E8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5.1.1.12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сочетаемость жестов</w:t>
            </w:r>
          </w:p>
        </w:tc>
      </w:tr>
      <w:tr w:rsidR="00313BFF" w:rsidRPr="005D01FC" w:rsidTr="00156FF7">
        <w:trPr>
          <w:trHeight w:val="281"/>
        </w:trPr>
        <w:tc>
          <w:tcPr>
            <w:tcW w:w="2126" w:type="dxa"/>
            <w:vMerge w:val="restart"/>
          </w:tcPr>
          <w:p w:rsidR="00313BFF" w:rsidRPr="00764712" w:rsidRDefault="002F49E3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313BFF" w:rsidRPr="00764712" w:rsidRDefault="00B16940" w:rsidP="00B54A80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онтроль собственного дактилирования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5.1.2.6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контролировать точность, плавность, слитность, четкость собственного дактилирования</w:t>
            </w:r>
          </w:p>
        </w:tc>
      </w:tr>
      <w:tr w:rsidR="00313BFF" w:rsidRPr="005D01FC" w:rsidTr="00156FF7">
        <w:trPr>
          <w:trHeight w:val="272"/>
        </w:trPr>
        <w:tc>
          <w:tcPr>
            <w:tcW w:w="2126" w:type="dxa"/>
            <w:vMerge/>
          </w:tcPr>
          <w:p w:rsidR="00313BFF" w:rsidRPr="00764712" w:rsidRDefault="00313BFF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актилирование при использовании КЖР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5.1.2.7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о правилах дактилирования при использовании КЖР</w:t>
            </w:r>
          </w:p>
        </w:tc>
      </w:tr>
      <w:tr w:rsidR="00313BFF" w:rsidRPr="005D01FC" w:rsidTr="00156FF7">
        <w:trPr>
          <w:trHeight w:val="556"/>
        </w:trPr>
        <w:tc>
          <w:tcPr>
            <w:tcW w:w="2126" w:type="dxa"/>
            <w:vMerge w:val="restart"/>
          </w:tcPr>
          <w:p w:rsidR="00313BFF" w:rsidRPr="00764712" w:rsidRDefault="002F49E3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  <w:p w:rsidR="00313BFF" w:rsidRPr="00764712" w:rsidRDefault="00313BFF" w:rsidP="00A03EEC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7" w:type="dxa"/>
          </w:tcPr>
          <w:p w:rsidR="00313BFF" w:rsidRPr="00764712" w:rsidRDefault="00E25247" w:rsidP="006461F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есты, обозначающие социальные, интеллектуальные эмоции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5.1.3.9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жесты, обозначающие социальные эмоции (стыд, обида, любовь, ненависть)</w:t>
            </w:r>
          </w:p>
          <w:p w:rsidR="009D3E81" w:rsidRPr="00764712" w:rsidRDefault="00313BFF" w:rsidP="00AF159A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5.1.3.10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жесты, обозначающие интеллектуальные эмоции (удивление, сомнение, уверенность, интерес, восхищение)</w:t>
            </w:r>
          </w:p>
          <w:p w:rsidR="009D3E8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5.1.3.11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обозначения эмоционального состояния людей</w:t>
            </w:r>
          </w:p>
        </w:tc>
      </w:tr>
      <w:tr w:rsidR="00313BFF" w:rsidRPr="00764712" w:rsidTr="00156FF7">
        <w:trPr>
          <w:trHeight w:val="234"/>
        </w:trPr>
        <w:tc>
          <w:tcPr>
            <w:tcW w:w="2126" w:type="dxa"/>
            <w:vMerge/>
          </w:tcPr>
          <w:p w:rsidR="00313BFF" w:rsidRPr="00764712" w:rsidRDefault="00313BFF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F87599" w:rsidP="006461F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13BFF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пособы передачи вопросов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5.1.3.12 </w:t>
            </w:r>
            <w:r w:rsidR="009D3E8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передачи вопросов</w:t>
            </w:r>
          </w:p>
        </w:tc>
      </w:tr>
      <w:tr w:rsidR="00313BFF" w:rsidRPr="005D01FC" w:rsidTr="00156FF7">
        <w:trPr>
          <w:trHeight w:val="556"/>
        </w:trPr>
        <w:tc>
          <w:tcPr>
            <w:tcW w:w="2126" w:type="dxa"/>
          </w:tcPr>
          <w:p w:rsidR="00313BFF" w:rsidRPr="00764712" w:rsidRDefault="00313BFF" w:rsidP="0002446C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 Понимание жестовой речи</w:t>
            </w:r>
          </w:p>
        </w:tc>
        <w:tc>
          <w:tcPr>
            <w:tcW w:w="2127" w:type="dxa"/>
          </w:tcPr>
          <w:p w:rsidR="00313BFF" w:rsidRPr="00764712" w:rsidRDefault="00B16940" w:rsidP="00B54A80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онимание </w:t>
            </w:r>
            <w:r w:rsidR="00313BFF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базовых и социальных эмоции </w:t>
            </w:r>
          </w:p>
        </w:tc>
        <w:tc>
          <w:tcPr>
            <w:tcW w:w="5103" w:type="dxa"/>
          </w:tcPr>
          <w:p w:rsidR="009D3E81" w:rsidRPr="00764712" w:rsidRDefault="002F49E3" w:rsidP="00764712">
            <w:pPr>
              <w:widowControl/>
              <w:tabs>
                <w:tab w:val="left" w:pos="1152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5.2.1.5 </w:t>
            </w:r>
            <w:r w:rsidR="009D3E8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понимать </w:t>
            </w:r>
            <w:r w:rsidR="009D3E8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базовые эмоции (страх, гнев, радость, грусть)</w:t>
            </w:r>
          </w:p>
          <w:p w:rsidR="009D3E8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5.2.1.6</w:t>
            </w:r>
            <w:r w:rsidR="00764712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D3E8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 социальные эмоции (чувства долга, стыда, обиды, любви, ненависти, зависти, гордости)</w:t>
            </w:r>
          </w:p>
        </w:tc>
      </w:tr>
      <w:tr w:rsidR="00313BFF" w:rsidRPr="00764712" w:rsidTr="00156FF7">
        <w:trPr>
          <w:trHeight w:val="239"/>
        </w:trPr>
        <w:tc>
          <w:tcPr>
            <w:tcW w:w="2126" w:type="dxa"/>
            <w:vMerge w:val="restart"/>
          </w:tcPr>
          <w:p w:rsidR="00313BFF" w:rsidRPr="00764712" w:rsidRDefault="0002446C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B16940" w:rsidP="00B54A80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764712">
              <w:rPr>
                <w:color w:val="000000"/>
              </w:rPr>
              <w:t>У</w:t>
            </w:r>
            <w:r w:rsidR="00313BFF" w:rsidRPr="00764712">
              <w:rPr>
                <w:color w:val="000000"/>
              </w:rPr>
              <w:t>словные жесты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5.2.2.11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пользоваться условными жестами</w:t>
            </w:r>
            <w:r w:rsidR="009D3E8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13BFF" w:rsidRPr="005D01FC" w:rsidTr="00156FF7">
        <w:trPr>
          <w:trHeight w:val="196"/>
        </w:trPr>
        <w:tc>
          <w:tcPr>
            <w:tcW w:w="2126" w:type="dxa"/>
            <w:vMerge/>
          </w:tcPr>
          <w:p w:rsidR="00313BFF" w:rsidRPr="00764712" w:rsidRDefault="00313BFF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D12723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П</w:t>
            </w:r>
            <w:r w:rsidR="00313BFF" w:rsidRPr="00764712">
              <w:rPr>
                <w:color w:val="000000"/>
              </w:rPr>
              <w:t>равила общения</w:t>
            </w:r>
          </w:p>
        </w:tc>
        <w:tc>
          <w:tcPr>
            <w:tcW w:w="5103" w:type="dxa"/>
          </w:tcPr>
          <w:p w:rsidR="009D3E8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5.2.2.12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D3E8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внимательно слушать речь собеседника, не прерывать на полуслове, не реагировать на речь чересчур эмоционально, не оглядываться по сторонам</w:t>
            </w:r>
          </w:p>
        </w:tc>
      </w:tr>
      <w:tr w:rsidR="00313BFF" w:rsidRPr="00764712" w:rsidTr="00156FF7">
        <w:trPr>
          <w:trHeight w:val="246"/>
        </w:trPr>
        <w:tc>
          <w:tcPr>
            <w:tcW w:w="2126" w:type="dxa"/>
            <w:vMerge/>
          </w:tcPr>
          <w:p w:rsidR="00313BFF" w:rsidRPr="00764712" w:rsidRDefault="00313BFF" w:rsidP="006461F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B54A80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писание предметов, человека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03" w:type="dxa"/>
          </w:tcPr>
          <w:p w:rsidR="00981B55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5.2.2.13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предметы, человека</w:t>
            </w:r>
          </w:p>
        </w:tc>
      </w:tr>
    </w:tbl>
    <w:p w:rsidR="00F87599" w:rsidRDefault="00F875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21C89" w:rsidRPr="00892117" w:rsidRDefault="00764712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2) 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6 класс</w:t>
      </w:r>
      <w:r w:rsidR="002F49E3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AF159A" w:rsidRPr="00892117" w:rsidRDefault="006A47D3" w:rsidP="00AF159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lastRenderedPageBreak/>
        <w:t>т</w:t>
      </w:r>
      <w:r w:rsidR="0028035B">
        <w:rPr>
          <w:rFonts w:ascii="Times New Roman" w:eastAsia="Calibri" w:hAnsi="Times New Roman" w:cs="Times New Roman"/>
          <w:sz w:val="24"/>
          <w:szCs w:val="28"/>
          <w:lang w:val="kk-KZ"/>
        </w:rPr>
        <w:t>аблица 2</w:t>
      </w:r>
    </w:p>
    <w:p w:rsidR="00764712" w:rsidRPr="002F7AE3" w:rsidRDefault="00764712" w:rsidP="00AF159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5103"/>
      </w:tblGrid>
      <w:tr w:rsidR="00D21C89" w:rsidRPr="00764712" w:rsidTr="00156FF7">
        <w:tc>
          <w:tcPr>
            <w:tcW w:w="2126" w:type="dxa"/>
          </w:tcPr>
          <w:p w:rsidR="00D21C89" w:rsidRPr="00764712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D21C89" w:rsidRPr="00764712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127" w:type="dxa"/>
          </w:tcPr>
          <w:p w:rsidR="00D21C89" w:rsidRPr="00764712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  <w:r w:rsidRPr="00764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5103" w:type="dxa"/>
          </w:tcPr>
          <w:p w:rsidR="00D21C89" w:rsidRPr="00764712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D21C89" w:rsidRPr="00764712" w:rsidTr="00156FF7">
        <w:tc>
          <w:tcPr>
            <w:tcW w:w="9356" w:type="dxa"/>
            <w:gridSpan w:val="3"/>
          </w:tcPr>
          <w:p w:rsidR="00D21C89" w:rsidRPr="00764712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303A18" w:rsidRPr="00764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D21C89" w:rsidRPr="005D01FC" w:rsidTr="00156FF7">
        <w:trPr>
          <w:trHeight w:val="214"/>
        </w:trPr>
        <w:tc>
          <w:tcPr>
            <w:tcW w:w="2126" w:type="dxa"/>
            <w:vMerge w:val="restart"/>
          </w:tcPr>
          <w:p w:rsidR="00D21C89" w:rsidRPr="00764712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D21C89" w:rsidRPr="00764712" w:rsidRDefault="00B16940" w:rsidP="00544E0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017ABB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стори</w:t>
            </w:r>
            <w:r w:rsidR="00544E0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017ABB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возникновения жестового языка</w:t>
            </w:r>
          </w:p>
        </w:tc>
        <w:tc>
          <w:tcPr>
            <w:tcW w:w="5103" w:type="dxa"/>
          </w:tcPr>
          <w:p w:rsidR="00981B55" w:rsidRPr="00764712" w:rsidRDefault="00981B55" w:rsidP="00764712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историю возникновения жестового языка</w:t>
            </w:r>
          </w:p>
        </w:tc>
      </w:tr>
      <w:tr w:rsidR="00D21C89" w:rsidRPr="005D01FC" w:rsidTr="00156FF7">
        <w:trPr>
          <w:trHeight w:val="273"/>
        </w:trPr>
        <w:tc>
          <w:tcPr>
            <w:tcW w:w="2126" w:type="dxa"/>
            <w:vMerge/>
          </w:tcPr>
          <w:p w:rsidR="00D21C89" w:rsidRPr="00764712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764712" w:rsidRDefault="00F87599" w:rsidP="00544E0F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017ABB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труктур</w:t>
            </w:r>
            <w:r w:rsidR="00544E0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017ABB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жеста </w:t>
            </w:r>
          </w:p>
        </w:tc>
        <w:tc>
          <w:tcPr>
            <w:tcW w:w="5103" w:type="dxa"/>
          </w:tcPr>
          <w:p w:rsidR="00981B55" w:rsidRPr="00764712" w:rsidRDefault="00017ABB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структуру жеста (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конфигурация, место исполнения, направление, характер движения, выражение лица и артикуляция)</w:t>
            </w:r>
          </w:p>
        </w:tc>
      </w:tr>
      <w:tr w:rsidR="00D21C89" w:rsidRPr="00764712" w:rsidTr="00156FF7">
        <w:trPr>
          <w:trHeight w:val="272"/>
        </w:trPr>
        <w:tc>
          <w:tcPr>
            <w:tcW w:w="2126" w:type="dxa"/>
            <w:vMerge/>
          </w:tcPr>
          <w:p w:rsidR="00D21C89" w:rsidRPr="00764712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764712" w:rsidRDefault="00B16940" w:rsidP="00017ABB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</w:t>
            </w:r>
            <w:r w:rsidR="00017ABB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лементы грамматики РЖЯ </w:t>
            </w:r>
          </w:p>
        </w:tc>
        <w:tc>
          <w:tcPr>
            <w:tcW w:w="5103" w:type="dxa"/>
          </w:tcPr>
          <w:p w:rsidR="00981B55" w:rsidRPr="00764712" w:rsidRDefault="00017ABB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знать элементы грамматики РЖЯ </w:t>
            </w:r>
          </w:p>
        </w:tc>
      </w:tr>
      <w:tr w:rsidR="00D21C89" w:rsidRPr="005D01FC" w:rsidTr="00156FF7">
        <w:trPr>
          <w:trHeight w:val="272"/>
        </w:trPr>
        <w:tc>
          <w:tcPr>
            <w:tcW w:w="2126" w:type="dxa"/>
          </w:tcPr>
          <w:p w:rsidR="00D21C89" w:rsidRPr="00764712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D21C89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D21C89" w:rsidRPr="00764712" w:rsidRDefault="00B16940" w:rsidP="00AD5171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221B5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стори</w:t>
            </w:r>
            <w:r w:rsidR="00544E0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221B5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происхождения дактильной ре</w:t>
            </w:r>
            <w:r w:rsidR="00AF159A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</w:t>
            </w:r>
          </w:p>
        </w:tc>
        <w:tc>
          <w:tcPr>
            <w:tcW w:w="5103" w:type="dxa"/>
          </w:tcPr>
          <w:p w:rsidR="00981B55" w:rsidRPr="00764712" w:rsidRDefault="00221B52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историю происхождения дактильной речи</w:t>
            </w:r>
          </w:p>
        </w:tc>
      </w:tr>
      <w:tr w:rsidR="00D21C89" w:rsidRPr="005D01FC" w:rsidTr="00156FF7">
        <w:trPr>
          <w:trHeight w:val="272"/>
        </w:trPr>
        <w:tc>
          <w:tcPr>
            <w:tcW w:w="2126" w:type="dxa"/>
            <w:vMerge w:val="restart"/>
          </w:tcPr>
          <w:p w:rsidR="00D21C89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D21C89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  <w:p w:rsidR="00D21C89" w:rsidRPr="00764712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764712" w:rsidRDefault="00B16940" w:rsidP="00544E0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EB54A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2E15B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EB54A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B54A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EB54A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безопасной жизни</w:t>
            </w:r>
            <w:r w:rsidR="00EB54A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», «</w:t>
            </w:r>
            <w:r w:rsidR="00EB54A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Астана - столица Казахстана</w:t>
            </w:r>
            <w:r w:rsidR="00EB54A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  <w:tc>
          <w:tcPr>
            <w:tcW w:w="5103" w:type="dxa"/>
          </w:tcPr>
          <w:p w:rsidR="00981B55" w:rsidRPr="00764712" w:rsidRDefault="00EB54A5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6.1.3.1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безопасной жизни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  <w:p w:rsidR="00981B55" w:rsidRPr="00764712" w:rsidRDefault="00EB54A5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6.1.3.2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81B55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жесты-движения для обозначения занимаемого предметами</w:t>
            </w:r>
            <w:r w:rsidR="00F30AFE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81B55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пространства </w:t>
            </w:r>
          </w:p>
        </w:tc>
      </w:tr>
      <w:tr w:rsidR="00D21C89" w:rsidRPr="005D01FC" w:rsidTr="00156FF7">
        <w:trPr>
          <w:trHeight w:val="272"/>
        </w:trPr>
        <w:tc>
          <w:tcPr>
            <w:tcW w:w="2126" w:type="dxa"/>
            <w:vMerge/>
          </w:tcPr>
          <w:p w:rsidR="00D21C89" w:rsidRPr="00764712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764712" w:rsidRDefault="00B16940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EB54A5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есты для обозначения пространства </w:t>
            </w:r>
          </w:p>
        </w:tc>
        <w:tc>
          <w:tcPr>
            <w:tcW w:w="5103" w:type="dxa"/>
          </w:tcPr>
          <w:p w:rsidR="00981B55" w:rsidRPr="00764712" w:rsidRDefault="00EB54A5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981B55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Астана - столица Казахстана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</w:tr>
      <w:tr w:rsidR="00D21C89" w:rsidRPr="005D01FC" w:rsidTr="00156FF7">
        <w:trPr>
          <w:trHeight w:val="272"/>
        </w:trPr>
        <w:tc>
          <w:tcPr>
            <w:tcW w:w="2126" w:type="dxa"/>
          </w:tcPr>
          <w:p w:rsidR="00D21C89" w:rsidRPr="00764712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D21C89" w:rsidRPr="00764712" w:rsidRDefault="00D12723" w:rsidP="00544E0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</w:t>
            </w:r>
            <w:r w:rsidR="000276FC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онима</w:t>
            </w:r>
            <w:r w:rsidR="00544E0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ние</w:t>
            </w:r>
            <w:r w:rsidR="000276FC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основно</w:t>
            </w:r>
            <w:r w:rsidR="00544E0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го</w:t>
            </w:r>
            <w:r w:rsidR="000276FC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содержани</w:t>
            </w:r>
            <w:r w:rsidR="00544E0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я</w:t>
            </w:r>
            <w:r w:rsidR="000276FC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диалога</w:t>
            </w:r>
          </w:p>
        </w:tc>
        <w:tc>
          <w:tcPr>
            <w:tcW w:w="5103" w:type="dxa"/>
          </w:tcPr>
          <w:p w:rsidR="00981B55" w:rsidRPr="00764712" w:rsidRDefault="000276FC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6.2.1.1</w:t>
            </w:r>
            <w:r w:rsidR="00764712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основное содержание диалога, определяя главную информацию</w:t>
            </w:r>
          </w:p>
        </w:tc>
      </w:tr>
      <w:tr w:rsidR="00D21C89" w:rsidRPr="005D01FC" w:rsidTr="00156FF7">
        <w:trPr>
          <w:trHeight w:val="272"/>
        </w:trPr>
        <w:tc>
          <w:tcPr>
            <w:tcW w:w="2126" w:type="dxa"/>
          </w:tcPr>
          <w:p w:rsidR="00D21C89" w:rsidRPr="00764712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D21C89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D21C89" w:rsidRPr="00764712" w:rsidRDefault="00E25247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4712">
              <w:rPr>
                <w:bCs/>
                <w:color w:val="000000"/>
                <w:lang w:eastAsia="en-GB"/>
              </w:rPr>
              <w:t>О</w:t>
            </w:r>
            <w:r w:rsidR="00B26317" w:rsidRPr="00764712">
              <w:rPr>
                <w:bCs/>
                <w:color w:val="000000"/>
                <w:lang w:eastAsia="en-GB"/>
              </w:rPr>
              <w:t>пис</w:t>
            </w:r>
            <w:r w:rsidR="00544E0F" w:rsidRPr="00764712">
              <w:rPr>
                <w:bCs/>
                <w:color w:val="000000"/>
                <w:lang w:eastAsia="en-GB"/>
              </w:rPr>
              <w:t>ание</w:t>
            </w:r>
            <w:r w:rsidR="00B26317" w:rsidRPr="00764712">
              <w:rPr>
                <w:bCs/>
                <w:color w:val="000000"/>
                <w:lang w:eastAsia="en-GB"/>
              </w:rPr>
              <w:t xml:space="preserve"> с помощью РЖЯ и КЖР </w:t>
            </w:r>
          </w:p>
        </w:tc>
        <w:tc>
          <w:tcPr>
            <w:tcW w:w="5103" w:type="dxa"/>
          </w:tcPr>
          <w:p w:rsidR="00981B55" w:rsidRPr="00764712" w:rsidRDefault="00B26317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6.2.2.1</w:t>
            </w:r>
            <w:r w:rsidR="00764712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описывать с помощью РЖЯ сюжетные картинки</w:t>
            </w:r>
          </w:p>
          <w:p w:rsidR="00981B55" w:rsidRPr="00764712" w:rsidRDefault="00B26317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6.2.2.2</w:t>
            </w:r>
            <w:r w:rsidR="00544E0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описывать с помощью КЖР сюжетные картинки</w:t>
            </w:r>
            <w:r w:rsidR="00981B55" w:rsidRPr="0076471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981B55" w:rsidRPr="00764712" w:rsidRDefault="00544E0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6.2.2.3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81B55" w:rsidRPr="00764712">
              <w:rPr>
                <w:rFonts w:ascii="Times New Roman" w:hAnsi="Times New Roman" w:cs="Times New Roman"/>
                <w:color w:val="000000"/>
                <w:lang w:val="ru-RU"/>
              </w:rPr>
              <w:t>описывать знакомые ситуации, события из собственной жизни</w:t>
            </w:r>
          </w:p>
        </w:tc>
      </w:tr>
      <w:tr w:rsidR="00D21C89" w:rsidRPr="00764712" w:rsidTr="00156FF7">
        <w:trPr>
          <w:trHeight w:val="273"/>
        </w:trPr>
        <w:tc>
          <w:tcPr>
            <w:tcW w:w="9356" w:type="dxa"/>
            <w:gridSpan w:val="3"/>
          </w:tcPr>
          <w:p w:rsidR="00D21C89" w:rsidRPr="00764712" w:rsidRDefault="00D21C89" w:rsidP="00303A18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13BFF" w:rsidRPr="005D01FC" w:rsidTr="00156FF7">
        <w:trPr>
          <w:trHeight w:val="505"/>
        </w:trPr>
        <w:tc>
          <w:tcPr>
            <w:tcW w:w="2126" w:type="dxa"/>
            <w:vMerge w:val="restart"/>
          </w:tcPr>
          <w:p w:rsidR="00313BFF" w:rsidRPr="00764712" w:rsidRDefault="00313BFF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313BFF" w:rsidRPr="00764712" w:rsidRDefault="00B16940" w:rsidP="00544E0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нализ различий в передаче сообщений в форме РЖЯ и КЖР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6.1.1.4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анализировать различия в передаче сообщений в форме РЖЯ и КЖР 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13BFF" w:rsidRPr="00764712" w:rsidRDefault="00313BFF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Виды жестов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6.1.1.5</w:t>
            </w:r>
            <w:r w:rsidR="00764712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роль жестов в названии предметов, признаков предметов и действий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13BFF" w:rsidRPr="00764712" w:rsidRDefault="00F87599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труктурные элементы жестов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6.1.1.6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 связи качества структурных элементов жеста с ситуацией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13BFF" w:rsidRPr="00764712" w:rsidRDefault="00B16940" w:rsidP="00125DF7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рамматика жестового языка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6.1.1.9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элементы грамматики жестового языка</w:t>
            </w:r>
          </w:p>
        </w:tc>
      </w:tr>
      <w:tr w:rsidR="00313BFF" w:rsidRPr="005D01FC" w:rsidTr="00156FF7">
        <w:trPr>
          <w:trHeight w:val="294"/>
        </w:trPr>
        <w:tc>
          <w:tcPr>
            <w:tcW w:w="2126" w:type="dxa"/>
            <w:vMerge w:val="restart"/>
          </w:tcPr>
          <w:p w:rsidR="00313BFF" w:rsidRPr="00764712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313BFF" w:rsidRPr="00764712" w:rsidRDefault="00B16940" w:rsidP="00544E0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онтроль собственного 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дактилирования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6.1.2.2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контролировать выразительность, синхронность собственного дактилирования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544E0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ормы орфоэпии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6.1.2.3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в устной речи нормы орфоэпии при соблюдении орфографического принципа в дактилировании</w:t>
            </w:r>
          </w:p>
        </w:tc>
      </w:tr>
      <w:tr w:rsidR="00313BFF" w:rsidRPr="00764712" w:rsidTr="00156FF7">
        <w:trPr>
          <w:trHeight w:val="307"/>
        </w:trPr>
        <w:tc>
          <w:tcPr>
            <w:tcW w:w="2126" w:type="dxa"/>
            <w:vMerge w:val="restart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  <w:p w:rsidR="00313BFF" w:rsidRPr="00764712" w:rsidRDefault="00313BFF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13BFF" w:rsidRPr="00764712" w:rsidRDefault="00B16940" w:rsidP="00EB54A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емы 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природа»,  «Спорт», «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стадионе»</w:t>
            </w:r>
          </w:p>
        </w:tc>
        <w:tc>
          <w:tcPr>
            <w:tcW w:w="5103" w:type="dxa"/>
          </w:tcPr>
          <w:p w:rsidR="00656391" w:rsidRPr="00764712" w:rsidRDefault="00656391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6.1.3.4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природа»</w:t>
            </w:r>
          </w:p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6.1.3.5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 в контексте темы «Спорт»</w:t>
            </w:r>
          </w:p>
          <w:p w:rsidR="00313BFF" w:rsidRPr="00764712" w:rsidRDefault="00656391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6.1.3.6 моделировать ситуацию «На стадионе»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9F1157" w:rsidP="00544E0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начения объектных отношений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6.1.3.7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знать способы передачи значений объектных отношений 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313BFF" w:rsidRPr="00764712" w:rsidRDefault="00B16940" w:rsidP="00B1694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пределение основной мысли сообщения</w:t>
            </w:r>
          </w:p>
        </w:tc>
        <w:tc>
          <w:tcPr>
            <w:tcW w:w="5103" w:type="dxa"/>
          </w:tcPr>
          <w:p w:rsidR="00313BFF" w:rsidRPr="00764712" w:rsidRDefault="00313BFF" w:rsidP="00764712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6.2.1.2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опираясь на ключевые слова</w:t>
            </w:r>
          </w:p>
        </w:tc>
      </w:tr>
      <w:tr w:rsidR="00313BFF" w:rsidRPr="00764712" w:rsidTr="00156FF7">
        <w:trPr>
          <w:trHeight w:val="307"/>
        </w:trPr>
        <w:tc>
          <w:tcPr>
            <w:tcW w:w="2126" w:type="dxa"/>
            <w:vMerge w:val="restart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B16940" w:rsidP="00544E0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764712">
              <w:rPr>
                <w:color w:val="000000"/>
              </w:rPr>
              <w:t>В</w:t>
            </w:r>
            <w:r w:rsidR="00313BFF" w:rsidRPr="00764712">
              <w:rPr>
                <w:color w:val="000000"/>
              </w:rPr>
              <w:t xml:space="preserve">ыражение эмоций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764712">
              <w:rPr>
                <w:color w:val="000000"/>
              </w:rPr>
              <w:t>6.2.2.4</w:t>
            </w:r>
            <w:r w:rsidR="00764712">
              <w:rPr>
                <w:color w:val="000000"/>
                <w:lang w:val="kk-KZ"/>
              </w:rPr>
              <w:t xml:space="preserve"> </w:t>
            </w:r>
            <w:r w:rsidR="00656391" w:rsidRPr="00764712">
              <w:rPr>
                <w:color w:val="000000"/>
              </w:rPr>
              <w:t>выражать эмоции от воспринятого</w:t>
            </w:r>
          </w:p>
        </w:tc>
      </w:tr>
      <w:tr w:rsidR="00313BFF" w:rsidRPr="005D01FC" w:rsidTr="00156FF7">
        <w:trPr>
          <w:trHeight w:val="307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П</w:t>
            </w:r>
            <w:r w:rsidR="00313BFF" w:rsidRPr="00764712">
              <w:rPr>
                <w:color w:val="000000"/>
              </w:rPr>
              <w:t xml:space="preserve">еревод на РЖЯ и КЖР </w:t>
            </w:r>
          </w:p>
        </w:tc>
        <w:tc>
          <w:tcPr>
            <w:tcW w:w="5103" w:type="dxa"/>
          </w:tcPr>
          <w:p w:rsidR="00656391" w:rsidRPr="00764712" w:rsidRDefault="00656391" w:rsidP="00AF159A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764712">
              <w:rPr>
                <w:bCs/>
                <w:color w:val="000000"/>
                <w:lang w:eastAsia="en-GB"/>
              </w:rPr>
              <w:t>6.2.2.5</w:t>
            </w:r>
            <w:r w:rsidR="00764712">
              <w:rPr>
                <w:bCs/>
                <w:color w:val="000000"/>
                <w:lang w:val="kk-KZ" w:eastAsia="en-GB"/>
              </w:rPr>
              <w:t xml:space="preserve"> </w:t>
            </w:r>
            <w:r w:rsidRPr="00764712">
              <w:rPr>
                <w:color w:val="000000"/>
              </w:rPr>
              <w:t>переводить словосочетания и простые предложения на РЖЯ</w:t>
            </w:r>
          </w:p>
          <w:p w:rsidR="0065639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764712">
              <w:rPr>
                <w:rStyle w:val="af8"/>
                <w:b w:val="0"/>
                <w:color w:val="000000"/>
              </w:rPr>
              <w:t>6.2.2.6</w:t>
            </w:r>
            <w:r w:rsidR="00764712">
              <w:rPr>
                <w:rStyle w:val="af8"/>
                <w:b w:val="0"/>
                <w:color w:val="000000"/>
                <w:lang w:val="kk-KZ"/>
              </w:rPr>
              <w:t xml:space="preserve"> </w:t>
            </w:r>
            <w:r w:rsidR="00656391" w:rsidRPr="00764712">
              <w:rPr>
                <w:color w:val="000000"/>
              </w:rPr>
              <w:t>переводить словосочетания и простые предложения на КЖР</w:t>
            </w:r>
          </w:p>
        </w:tc>
      </w:tr>
      <w:tr w:rsidR="00313BFF" w:rsidRPr="00764712" w:rsidTr="00156FF7">
        <w:trPr>
          <w:trHeight w:val="279"/>
        </w:trPr>
        <w:tc>
          <w:tcPr>
            <w:tcW w:w="9356" w:type="dxa"/>
            <w:gridSpan w:val="3"/>
          </w:tcPr>
          <w:p w:rsidR="00313BFF" w:rsidRPr="00764712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13BFF" w:rsidRPr="005D01FC" w:rsidTr="00156FF7">
        <w:trPr>
          <w:trHeight w:val="222"/>
        </w:trPr>
        <w:tc>
          <w:tcPr>
            <w:tcW w:w="2126" w:type="dxa"/>
            <w:vMerge w:val="restart"/>
          </w:tcPr>
          <w:p w:rsidR="00313BFF" w:rsidRPr="00764712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313BFF" w:rsidRPr="00764712" w:rsidRDefault="00B16940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 структуры жестов и слов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6.1.1.7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анализировать структуру жестов и слов</w:t>
            </w:r>
          </w:p>
        </w:tc>
      </w:tr>
      <w:tr w:rsidR="00313BFF" w:rsidRPr="00764712" w:rsidTr="00156FF7">
        <w:trPr>
          <w:trHeight w:val="225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E25247" w:rsidP="00EB54A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естовые песни, стихи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6.1.1.8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исполнять жестовые песни, стихи</w:t>
            </w:r>
          </w:p>
        </w:tc>
      </w:tr>
      <w:tr w:rsidR="00313BFF" w:rsidRPr="005D01FC" w:rsidTr="00156FF7">
        <w:trPr>
          <w:trHeight w:val="216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B16940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рамматика жестового языка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6.1.1.9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элементы грамматики жестового языка</w:t>
            </w:r>
          </w:p>
        </w:tc>
      </w:tr>
      <w:tr w:rsidR="00313BFF" w:rsidRPr="005D01FC" w:rsidTr="00156FF7">
        <w:trPr>
          <w:trHeight w:val="603"/>
        </w:trPr>
        <w:tc>
          <w:tcPr>
            <w:tcW w:w="2126" w:type="dxa"/>
          </w:tcPr>
          <w:p w:rsidR="00313BFF" w:rsidRPr="00764712" w:rsidRDefault="002F49E3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1.2 </w:t>
            </w:r>
            <w:r w:rsidR="00313BFF" w:rsidRPr="00764712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Дактильная речь</w:t>
            </w:r>
          </w:p>
        </w:tc>
        <w:tc>
          <w:tcPr>
            <w:tcW w:w="2127" w:type="dxa"/>
          </w:tcPr>
          <w:p w:rsidR="00313BFF" w:rsidRPr="00764712" w:rsidRDefault="00B16940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Техника дактильной речи </w:t>
            </w:r>
          </w:p>
        </w:tc>
        <w:tc>
          <w:tcPr>
            <w:tcW w:w="5103" w:type="dxa"/>
          </w:tcPr>
          <w:p w:rsidR="00313BFF" w:rsidRPr="00764712" w:rsidRDefault="00313BFF" w:rsidP="00764712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6.1.2.4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устно-дактильно воспроизводить речевой материал при восприятии заданий, поручений учителя, товарищей</w:t>
            </w:r>
          </w:p>
        </w:tc>
      </w:tr>
      <w:tr w:rsidR="00313BFF" w:rsidRPr="005D01FC" w:rsidTr="00156FF7">
        <w:trPr>
          <w:trHeight w:val="249"/>
        </w:trPr>
        <w:tc>
          <w:tcPr>
            <w:tcW w:w="2126" w:type="dxa"/>
          </w:tcPr>
          <w:p w:rsidR="00313BFF" w:rsidRPr="00764712" w:rsidRDefault="002F49E3" w:rsidP="00EB54A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313BFF" w:rsidRPr="00764712" w:rsidRDefault="00F87599" w:rsidP="002E15B5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редства обозначения объектных действий, множественности действий</w:t>
            </w:r>
          </w:p>
        </w:tc>
        <w:tc>
          <w:tcPr>
            <w:tcW w:w="5103" w:type="dxa"/>
          </w:tcPr>
          <w:p w:rsidR="00313BFF" w:rsidRPr="00764712" w:rsidRDefault="00313BFF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6.1.3.8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знать средства обозначения с помощью жестов объектных действий</w:t>
            </w:r>
          </w:p>
          <w:p w:rsidR="00656391" w:rsidRPr="00764712" w:rsidRDefault="002F49E3" w:rsidP="00AF159A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6.1.3.9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жесты, выражающие значения множественности</w:t>
            </w:r>
          </w:p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6.1.3.10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жесты, выражающие значения действий</w:t>
            </w:r>
          </w:p>
        </w:tc>
      </w:tr>
      <w:tr w:rsidR="00313BFF" w:rsidRPr="005D01FC" w:rsidTr="00156FF7">
        <w:trPr>
          <w:trHeight w:val="269"/>
        </w:trPr>
        <w:tc>
          <w:tcPr>
            <w:tcW w:w="2126" w:type="dxa"/>
            <w:vMerge w:val="restart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313BFF" w:rsidRPr="00764712" w:rsidRDefault="00B16940" w:rsidP="002E15B5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А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нализ сообщения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6.2.1.3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опираясь на ключевые словосочетания</w:t>
            </w:r>
          </w:p>
        </w:tc>
      </w:tr>
      <w:tr w:rsidR="00313BFF" w:rsidRPr="005D01FC" w:rsidTr="00156FF7">
        <w:trPr>
          <w:trHeight w:val="274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E25247" w:rsidP="002E15B5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ценка жестовой речи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6.2.1.4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оценивать жестовую речь собеседника с позиции нравится/не нравится, правильно/неправильно, аргументируя свою позицию</w:t>
            </w:r>
          </w:p>
        </w:tc>
      </w:tr>
      <w:tr w:rsidR="00313BFF" w:rsidRPr="005D01FC" w:rsidTr="00156FF7">
        <w:trPr>
          <w:trHeight w:val="263"/>
        </w:trPr>
        <w:tc>
          <w:tcPr>
            <w:tcW w:w="2126" w:type="dxa"/>
            <w:vMerge w:val="restart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D12723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764712">
              <w:rPr>
                <w:color w:val="000000"/>
              </w:rPr>
              <w:t>П</w:t>
            </w:r>
            <w:r w:rsidR="00313BFF" w:rsidRPr="00764712">
              <w:rPr>
                <w:color w:val="000000"/>
              </w:rPr>
              <w:t>еревод текста на заданную тему на РЖЯ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764712">
              <w:rPr>
                <w:color w:val="000000"/>
              </w:rPr>
              <w:t xml:space="preserve">6.2.2.7 </w:t>
            </w:r>
            <w:r w:rsidR="00656391" w:rsidRPr="00764712">
              <w:rPr>
                <w:color w:val="000000"/>
              </w:rPr>
              <w:t>переводить текст на заданную тему на РЖЯ (5-6 предложений)</w:t>
            </w:r>
          </w:p>
        </w:tc>
      </w:tr>
      <w:tr w:rsidR="00313BFF" w:rsidRPr="005D01FC" w:rsidTr="00156FF7">
        <w:trPr>
          <w:trHeight w:val="262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bCs/>
                <w:color w:val="000000"/>
                <w:lang w:eastAsia="en-GB"/>
              </w:rPr>
              <w:t>Б</w:t>
            </w:r>
            <w:r w:rsidR="00313BFF" w:rsidRPr="00764712">
              <w:rPr>
                <w:bCs/>
                <w:color w:val="000000"/>
                <w:lang w:eastAsia="en-GB"/>
              </w:rPr>
              <w:t>еседа на заданную тему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6.2.2.8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вести беседу о собственной семье, интересах, увлечениях, школе, классе</w:t>
            </w:r>
          </w:p>
        </w:tc>
      </w:tr>
      <w:tr w:rsidR="00313BFF" w:rsidRPr="005D01FC" w:rsidTr="00156FF7">
        <w:trPr>
          <w:trHeight w:val="220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bCs/>
                <w:color w:val="000000"/>
                <w:lang w:eastAsia="en-GB"/>
              </w:rPr>
              <w:t>В</w:t>
            </w:r>
            <w:r w:rsidR="00313BFF" w:rsidRPr="00764712">
              <w:rPr>
                <w:bCs/>
                <w:color w:val="000000"/>
                <w:lang w:eastAsia="en-GB"/>
              </w:rPr>
              <w:t xml:space="preserve">опросы на выяснение места </w:t>
            </w:r>
            <w:r w:rsidR="00313BFF" w:rsidRPr="00764712">
              <w:rPr>
                <w:bCs/>
                <w:color w:val="000000"/>
                <w:lang w:eastAsia="en-GB"/>
              </w:rPr>
              <w:lastRenderedPageBreak/>
              <w:t>и времени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6.2.2.9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задавать вопросы, направленные на выяснение места и времени</w:t>
            </w:r>
          </w:p>
        </w:tc>
      </w:tr>
      <w:tr w:rsidR="00313BFF" w:rsidRPr="00764712" w:rsidTr="00156FF7">
        <w:trPr>
          <w:trHeight w:val="260"/>
        </w:trPr>
        <w:tc>
          <w:tcPr>
            <w:tcW w:w="9356" w:type="dxa"/>
            <w:gridSpan w:val="3"/>
          </w:tcPr>
          <w:p w:rsidR="00313BFF" w:rsidRPr="00764712" w:rsidRDefault="00313BFF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4 четверть</w:t>
            </w:r>
          </w:p>
        </w:tc>
      </w:tr>
      <w:tr w:rsidR="00313BFF" w:rsidRPr="00764712" w:rsidTr="00156FF7">
        <w:trPr>
          <w:trHeight w:val="240"/>
        </w:trPr>
        <w:tc>
          <w:tcPr>
            <w:tcW w:w="2126" w:type="dxa"/>
            <w:vMerge w:val="restart"/>
          </w:tcPr>
          <w:p w:rsidR="00313BFF" w:rsidRPr="00764712" w:rsidRDefault="00313BFF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313BFF" w:rsidRPr="00764712" w:rsidRDefault="00F87599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труктура лексики КЖР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6.1.1.10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структуру лексики КЖР</w:t>
            </w:r>
          </w:p>
        </w:tc>
      </w:tr>
      <w:tr w:rsidR="00313BFF" w:rsidRPr="00764712" w:rsidTr="00156FF7">
        <w:trPr>
          <w:trHeight w:val="240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B16940" w:rsidP="00125DF7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рамматика жестового языка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tabs>
                <w:tab w:val="left" w:pos="106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6.1.1.9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элементы грамматики жестового языка</w:t>
            </w:r>
          </w:p>
        </w:tc>
      </w:tr>
      <w:tr w:rsidR="00313BFF" w:rsidRPr="005D01FC" w:rsidTr="00156FF7">
        <w:trPr>
          <w:trHeight w:val="250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13BFF" w:rsidRPr="00764712" w:rsidRDefault="00F87599" w:rsidP="002E15B5">
            <w:pPr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пособы невербального общения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6.1.1.11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невербального общения (мимика, прикосновение, дистанция общения, визуальное взаимодействие, интонация)</w:t>
            </w:r>
          </w:p>
        </w:tc>
      </w:tr>
      <w:tr w:rsidR="00313BFF" w:rsidRPr="005D01FC" w:rsidTr="00156FF7">
        <w:trPr>
          <w:trHeight w:val="556"/>
        </w:trPr>
        <w:tc>
          <w:tcPr>
            <w:tcW w:w="2126" w:type="dxa"/>
          </w:tcPr>
          <w:p w:rsidR="00313BFF" w:rsidRPr="00764712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313BFF" w:rsidRPr="00764712" w:rsidRDefault="00B16940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стно-дактильное воспроизведение информации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6.1.2.4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устно-дактильно воспроизводить речевой материал при восприятии заданий, поручений учителя, товарищей</w:t>
            </w:r>
          </w:p>
        </w:tc>
      </w:tr>
      <w:tr w:rsidR="00313BFF" w:rsidRPr="005D01FC" w:rsidTr="00156FF7">
        <w:trPr>
          <w:trHeight w:val="233"/>
        </w:trPr>
        <w:tc>
          <w:tcPr>
            <w:tcW w:w="2126" w:type="dxa"/>
            <w:vMerge w:val="restart"/>
          </w:tcPr>
          <w:p w:rsidR="00313BFF" w:rsidRPr="00764712" w:rsidRDefault="002F49E3" w:rsidP="002E15B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313BFF" w:rsidRPr="00764712" w:rsidRDefault="00E25247" w:rsidP="002E15B5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есты, обозначающие базовые эмоции </w:t>
            </w:r>
          </w:p>
        </w:tc>
        <w:tc>
          <w:tcPr>
            <w:tcW w:w="5103" w:type="dxa"/>
          </w:tcPr>
          <w:p w:rsidR="00656391" w:rsidRPr="00764712" w:rsidRDefault="00656391" w:rsidP="00764712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6.1.3.11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жесты, обозначающие базовые эмоции (страх, гнев, радость грусть)</w:t>
            </w:r>
          </w:p>
        </w:tc>
      </w:tr>
      <w:tr w:rsidR="00313BFF" w:rsidRPr="005D01FC" w:rsidTr="00156FF7">
        <w:trPr>
          <w:trHeight w:val="252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E25247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ценка качества предметов, принадлежности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6.1.3.12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различать способы передачи оценки качества предметов</w:t>
            </w:r>
          </w:p>
          <w:p w:rsidR="00656391" w:rsidRPr="00764712" w:rsidRDefault="00313BFF" w:rsidP="00764712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6.1.3.13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способы передачи значения принадлежности</w:t>
            </w:r>
          </w:p>
        </w:tc>
      </w:tr>
      <w:tr w:rsidR="00313BFF" w:rsidRPr="005D01FC" w:rsidTr="00156FF7">
        <w:trPr>
          <w:trHeight w:val="556"/>
        </w:trPr>
        <w:tc>
          <w:tcPr>
            <w:tcW w:w="2126" w:type="dxa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313BFF" w:rsidRPr="00764712" w:rsidRDefault="00E25247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="00313BFF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есты, обозначающие </w:t>
            </w:r>
            <w:r w:rsidR="00313BFF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состояния и их проявления 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6.2.1.5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656391" w:rsidRPr="0076471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состояния и их проявления (радуется, радостно, радостный, грустно, весело)</w:t>
            </w:r>
          </w:p>
        </w:tc>
      </w:tr>
      <w:tr w:rsidR="00313BFF" w:rsidRPr="00764712" w:rsidTr="00156FF7">
        <w:trPr>
          <w:trHeight w:val="239"/>
        </w:trPr>
        <w:tc>
          <w:tcPr>
            <w:tcW w:w="2126" w:type="dxa"/>
            <w:vMerge w:val="restart"/>
          </w:tcPr>
          <w:p w:rsidR="00313BFF" w:rsidRPr="00764712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313BFF"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313BFF" w:rsidRPr="00764712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764712">
              <w:rPr>
                <w:color w:val="000000"/>
              </w:rPr>
              <w:t>Д</w:t>
            </w:r>
            <w:r w:rsidR="00313BFF" w:rsidRPr="00764712">
              <w:rPr>
                <w:color w:val="000000"/>
              </w:rPr>
              <w:t>иалоги на заданную тему, диалог-расспрос</w:t>
            </w:r>
          </w:p>
        </w:tc>
        <w:tc>
          <w:tcPr>
            <w:tcW w:w="5103" w:type="dxa"/>
          </w:tcPr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6.2.2.10</w:t>
            </w:r>
            <w:r w:rsidR="007647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lang w:val="ru-RU"/>
              </w:rPr>
              <w:t xml:space="preserve">участвовать в диалогах на заданную тему (в условиях ситуации общения с малознакомыми и незнакомыми сверстниками) </w:t>
            </w:r>
          </w:p>
          <w:p w:rsidR="00656391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6.2.2.11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56391" w:rsidRPr="00764712">
              <w:rPr>
                <w:rFonts w:ascii="Times New Roman" w:hAnsi="Times New Roman" w:cs="Times New Roman"/>
                <w:color w:val="000000"/>
                <w:lang w:val="ru-RU"/>
              </w:rPr>
              <w:t xml:space="preserve">участвовать в диалоге-расспросе, меняя позицию </w:t>
            </w:r>
            <w:r w:rsidR="00656391" w:rsidRPr="00764712">
              <w:rPr>
                <w:rFonts w:ascii="Times New Roman" w:hAnsi="Times New Roman" w:cs="Times New Roman"/>
                <w:color w:val="000000"/>
              </w:rPr>
              <w:t xml:space="preserve">«говорящий» на «слушающий» </w:t>
            </w:r>
          </w:p>
        </w:tc>
      </w:tr>
      <w:tr w:rsidR="00313BFF" w:rsidRPr="005D01FC" w:rsidTr="00156FF7">
        <w:trPr>
          <w:trHeight w:val="239"/>
        </w:trPr>
        <w:tc>
          <w:tcPr>
            <w:tcW w:w="2126" w:type="dxa"/>
            <w:vMerge/>
          </w:tcPr>
          <w:p w:rsidR="00313BFF" w:rsidRPr="00764712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313BFF" w:rsidRPr="00764712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764712">
              <w:rPr>
                <w:color w:val="000000"/>
              </w:rPr>
              <w:t>П</w:t>
            </w:r>
            <w:r w:rsidR="00313BFF" w:rsidRPr="00764712">
              <w:rPr>
                <w:color w:val="000000"/>
              </w:rPr>
              <w:t xml:space="preserve">еревод текста на КЖР </w:t>
            </w:r>
          </w:p>
        </w:tc>
        <w:tc>
          <w:tcPr>
            <w:tcW w:w="5103" w:type="dxa"/>
          </w:tcPr>
          <w:p w:rsidR="00DC5E14" w:rsidRPr="00764712" w:rsidRDefault="00313BFF" w:rsidP="00764712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6.2.2.12</w:t>
            </w:r>
            <w:r w:rsid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C5E14" w:rsidRPr="007647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переводить текст на заданную тему на КЖР (5-6 предложений)</w:t>
            </w:r>
          </w:p>
        </w:tc>
      </w:tr>
    </w:tbl>
    <w:p w:rsidR="00F87599" w:rsidRDefault="00F875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21C89" w:rsidRPr="00892117" w:rsidRDefault="00764712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3) </w:t>
      </w:r>
      <w:r w:rsidR="006C735E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7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 класс</w:t>
      </w:r>
      <w:r w:rsidR="002F49E3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D21C89" w:rsidRPr="00892117" w:rsidRDefault="006A47D3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аблица </w:t>
      </w:r>
      <w:r w:rsidR="0028035B">
        <w:rPr>
          <w:rFonts w:ascii="Times New Roman" w:eastAsia="Calibri" w:hAnsi="Times New Roman" w:cs="Times New Roman"/>
          <w:sz w:val="24"/>
          <w:szCs w:val="28"/>
          <w:lang w:val="kk-KZ"/>
        </w:rPr>
        <w:t>3</w:t>
      </w:r>
    </w:p>
    <w:p w:rsidR="00764712" w:rsidRDefault="00764712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4961"/>
      </w:tblGrid>
      <w:tr w:rsidR="00D21C89" w:rsidRPr="00094C99" w:rsidTr="00F164F7">
        <w:tc>
          <w:tcPr>
            <w:tcW w:w="2126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</w:p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долго</w:t>
            </w: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срочного плана</w:t>
            </w:r>
          </w:p>
        </w:tc>
        <w:tc>
          <w:tcPr>
            <w:tcW w:w="2127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4961" w:type="dxa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D21C89" w:rsidRPr="00094C99" w:rsidTr="00F164F7">
        <w:tc>
          <w:tcPr>
            <w:tcW w:w="9214" w:type="dxa"/>
            <w:gridSpan w:val="3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303A18"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D21C89" w:rsidRPr="005D01FC" w:rsidTr="00F164F7">
        <w:trPr>
          <w:trHeight w:val="285"/>
        </w:trPr>
        <w:tc>
          <w:tcPr>
            <w:tcW w:w="2126" w:type="dxa"/>
            <w:vMerge w:val="restart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D21C89" w:rsidRPr="00094C99" w:rsidRDefault="00B16940" w:rsidP="00DD245B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="00DD245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ариативность жестов в зависимости от контекста</w:t>
            </w:r>
          </w:p>
        </w:tc>
        <w:tc>
          <w:tcPr>
            <w:tcW w:w="4961" w:type="dxa"/>
          </w:tcPr>
          <w:p w:rsidR="00DC5E14" w:rsidRPr="00094C99" w:rsidRDefault="00DD245B" w:rsidP="00094C99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7.1.1.1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вариативность жестов в зависимости от контекста</w:t>
            </w:r>
          </w:p>
        </w:tc>
      </w:tr>
      <w:tr w:rsidR="00D21C89" w:rsidRPr="005D01FC" w:rsidTr="00F164F7">
        <w:trPr>
          <w:trHeight w:val="273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094C99" w:rsidRDefault="00F87599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DD245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труктурны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="00DD245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элемент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="00DD245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жеста </w:t>
            </w:r>
          </w:p>
        </w:tc>
        <w:tc>
          <w:tcPr>
            <w:tcW w:w="4961" w:type="dxa"/>
          </w:tcPr>
          <w:p w:rsidR="00DC5E14" w:rsidRPr="00094C99" w:rsidRDefault="00DD245B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 связи структурных элементов жеста с ситуацией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094C99" w:rsidRDefault="00DD245B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мимик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процессе общения </w:t>
            </w:r>
          </w:p>
        </w:tc>
        <w:tc>
          <w:tcPr>
            <w:tcW w:w="4961" w:type="dxa"/>
          </w:tcPr>
          <w:p w:rsidR="00DC5E14" w:rsidRPr="00094C99" w:rsidRDefault="00DD245B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 роль мимики в процессе общения с помощью жестовой речи</w:t>
            </w:r>
          </w:p>
        </w:tc>
      </w:tr>
      <w:tr w:rsidR="00D21C89" w:rsidRPr="00094C99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D21C89" w:rsidRPr="00094C99" w:rsidRDefault="00B16940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="0017482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лассификаци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17482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дактильных </w:t>
            </w:r>
            <w:r w:rsidR="0017482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систем</w:t>
            </w:r>
            <w:r w:rsidR="0017482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DC5E14" w:rsidRPr="00094C99" w:rsidRDefault="00174829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7.1.2.1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классификацию дактильных систем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094C99" w:rsidRDefault="00D12723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="0017482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равил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17482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дактилирования </w:t>
            </w:r>
          </w:p>
        </w:tc>
        <w:tc>
          <w:tcPr>
            <w:tcW w:w="4961" w:type="dxa"/>
          </w:tcPr>
          <w:p w:rsidR="00DC5E14" w:rsidRPr="00094C99" w:rsidRDefault="00174829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7.1.2.2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дактилирования при воспроизведении слов с удвоенными согласными и заглавных букв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094C99" w:rsidRDefault="00E25247" w:rsidP="000F45ED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66570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66570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«Время», </w:t>
            </w:r>
            <w:r w:rsidR="0066570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66570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</w:t>
            </w:r>
            <w:r w:rsidR="0066570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  <w:tc>
          <w:tcPr>
            <w:tcW w:w="4961" w:type="dxa"/>
          </w:tcPr>
          <w:p w:rsidR="00DC5E14" w:rsidRPr="00094C99" w:rsidRDefault="004F35FB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 «Время»,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094C99" w:rsidRDefault="009F1157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начени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отношений </w:t>
            </w:r>
            <w:r w:rsidR="002F49E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условия и уступки, отрицания и 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оценки качества действия</w:t>
            </w:r>
          </w:p>
        </w:tc>
        <w:tc>
          <w:tcPr>
            <w:tcW w:w="4961" w:type="dxa"/>
          </w:tcPr>
          <w:p w:rsidR="00DC5E14" w:rsidRPr="00094C99" w:rsidRDefault="00DC5E14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7.1.3.6 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передачи значений отношений условия и уступки (если, вдруг, несмотря на)</w:t>
            </w:r>
          </w:p>
          <w:p w:rsidR="00DC5E14" w:rsidRPr="00094C99" w:rsidRDefault="000F45ED" w:rsidP="00AF159A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7.1.3.7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способы выражения отрицания</w:t>
            </w:r>
          </w:p>
          <w:p w:rsidR="00D21C89" w:rsidRPr="00094C99" w:rsidRDefault="00DC5E14" w:rsidP="00094C99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7.1.3.8 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жесты, выражающие значения оценки качества действия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</w:tcPr>
          <w:p w:rsidR="00D21C89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D21C89" w:rsidRPr="00094C99" w:rsidRDefault="00B16940" w:rsidP="002E15B5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А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нализ сообщения</w:t>
            </w:r>
          </w:p>
        </w:tc>
        <w:tc>
          <w:tcPr>
            <w:tcW w:w="4961" w:type="dxa"/>
          </w:tcPr>
          <w:p w:rsidR="00DC5E14" w:rsidRPr="00094C99" w:rsidRDefault="003878EE" w:rsidP="00AF159A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7.2.1.1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опираясь на структуру</w:t>
            </w:r>
          </w:p>
          <w:p w:rsidR="00D21C89" w:rsidRPr="00094C99" w:rsidRDefault="00DC5E14" w:rsidP="00AF159A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7.2.1.2 понимать основное содержание информации, извлекая главную и второстепенную информацию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D21C89" w:rsidP="002F49E3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 Участие в диалоге</w:t>
            </w:r>
          </w:p>
        </w:tc>
        <w:tc>
          <w:tcPr>
            <w:tcW w:w="2127" w:type="dxa"/>
          </w:tcPr>
          <w:p w:rsidR="00D21C89" w:rsidRPr="00094C99" w:rsidRDefault="00E25247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О</w:t>
            </w:r>
            <w:r w:rsidR="00F827A4" w:rsidRPr="00094C99">
              <w:rPr>
                <w:bCs/>
                <w:color w:val="000000"/>
                <w:lang w:eastAsia="en-GB"/>
              </w:rPr>
              <w:t>пис</w:t>
            </w:r>
            <w:r w:rsidR="002E15B5" w:rsidRPr="00094C99">
              <w:rPr>
                <w:bCs/>
                <w:color w:val="000000"/>
                <w:lang w:eastAsia="en-GB"/>
              </w:rPr>
              <w:t>ание</w:t>
            </w:r>
            <w:r w:rsidR="00F827A4" w:rsidRPr="00094C99">
              <w:rPr>
                <w:bCs/>
                <w:color w:val="000000"/>
                <w:lang w:eastAsia="en-GB"/>
              </w:rPr>
              <w:t xml:space="preserve"> с помощью РЖЯ и КЖР </w:t>
            </w:r>
          </w:p>
        </w:tc>
        <w:tc>
          <w:tcPr>
            <w:tcW w:w="4961" w:type="dxa"/>
          </w:tcPr>
          <w:p w:rsidR="00DC5E14" w:rsidRPr="00094C99" w:rsidRDefault="00F827A4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описывать с помощью РЖЯ серии сюжетных картин</w:t>
            </w:r>
          </w:p>
          <w:p w:rsidR="00D21C89" w:rsidRPr="00094C99" w:rsidRDefault="00DC5E14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7.2.2.2 описывать с помощью КЖР серии сюжетных картин</w:t>
            </w:r>
            <w:r w:rsidRPr="00094C99">
              <w:rPr>
                <w:color w:val="000000"/>
              </w:rPr>
              <w:t xml:space="preserve"> 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D21C89" w:rsidRPr="00094C99" w:rsidRDefault="00D12723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color w:val="000000"/>
              </w:rPr>
              <w:t>П</w:t>
            </w:r>
            <w:r w:rsidR="002E15B5" w:rsidRPr="00094C99">
              <w:rPr>
                <w:color w:val="000000"/>
              </w:rPr>
              <w:t>ередача</w:t>
            </w:r>
            <w:r w:rsidR="00F827A4" w:rsidRPr="00094C99">
              <w:rPr>
                <w:color w:val="000000"/>
              </w:rPr>
              <w:t xml:space="preserve"> впечатлени</w:t>
            </w:r>
            <w:r w:rsidR="002E15B5" w:rsidRPr="00094C99">
              <w:rPr>
                <w:color w:val="000000"/>
              </w:rPr>
              <w:t xml:space="preserve">й </w:t>
            </w:r>
            <w:r w:rsidR="00F827A4" w:rsidRPr="00094C99">
              <w:rPr>
                <w:color w:val="000000"/>
              </w:rPr>
              <w:t>и ощущени</w:t>
            </w:r>
            <w:r w:rsidR="002E15B5" w:rsidRPr="00094C99">
              <w:rPr>
                <w:color w:val="000000"/>
              </w:rPr>
              <w:t>й</w:t>
            </w:r>
          </w:p>
        </w:tc>
        <w:tc>
          <w:tcPr>
            <w:tcW w:w="4961" w:type="dxa"/>
          </w:tcPr>
          <w:p w:rsidR="00DC5E14" w:rsidRPr="00094C99" w:rsidRDefault="00F827A4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7.2.2.3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lang w:val="ru-RU"/>
              </w:rPr>
              <w:t>делиться впечатлениями и формулировать ощущения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D21C89" w:rsidRPr="00094C99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bCs/>
                <w:color w:val="000000"/>
              </w:rPr>
              <w:t>В</w:t>
            </w:r>
            <w:r w:rsidR="00F827A4" w:rsidRPr="00094C99">
              <w:rPr>
                <w:bCs/>
                <w:color w:val="000000"/>
              </w:rPr>
              <w:t>опрос</w:t>
            </w:r>
            <w:r w:rsidR="002E15B5" w:rsidRPr="00094C99">
              <w:rPr>
                <w:bCs/>
                <w:color w:val="000000"/>
              </w:rPr>
              <w:t>ы</w:t>
            </w:r>
            <w:r w:rsidR="00F827A4" w:rsidRPr="00094C99">
              <w:rPr>
                <w:bCs/>
                <w:color w:val="000000"/>
              </w:rPr>
              <w:t xml:space="preserve"> и поручени</w:t>
            </w:r>
            <w:r w:rsidR="002E15B5" w:rsidRPr="00094C99">
              <w:rPr>
                <w:bCs/>
                <w:color w:val="000000"/>
              </w:rPr>
              <w:t>я</w:t>
            </w:r>
          </w:p>
        </w:tc>
        <w:tc>
          <w:tcPr>
            <w:tcW w:w="4961" w:type="dxa"/>
          </w:tcPr>
          <w:p w:rsidR="00DC5E14" w:rsidRPr="00094C99" w:rsidRDefault="00DC5E14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</w:rPr>
            </w:pPr>
            <w:r w:rsidRPr="00094C99">
              <w:rPr>
                <w:color w:val="000000"/>
              </w:rPr>
              <w:t>7.2.2.4</w:t>
            </w:r>
            <w:r w:rsidR="00094C99" w:rsidRPr="00094C99">
              <w:rPr>
                <w:color w:val="000000"/>
                <w:lang w:val="kk-KZ"/>
              </w:rPr>
              <w:t xml:space="preserve"> </w:t>
            </w:r>
            <w:r w:rsidRPr="00094C99">
              <w:rPr>
                <w:bCs/>
                <w:color w:val="000000"/>
              </w:rPr>
              <w:t>выяснять с помощью жестов что-либо, задав вопрос или сформулировав поручение</w:t>
            </w:r>
          </w:p>
        </w:tc>
      </w:tr>
      <w:tr w:rsidR="00D21C89" w:rsidRPr="00094C99" w:rsidTr="00F164F7">
        <w:trPr>
          <w:trHeight w:val="273"/>
        </w:trPr>
        <w:tc>
          <w:tcPr>
            <w:tcW w:w="9214" w:type="dxa"/>
            <w:gridSpan w:val="3"/>
          </w:tcPr>
          <w:p w:rsidR="00D21C89" w:rsidRPr="00094C99" w:rsidRDefault="00D21C89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D21C89" w:rsidRPr="005D01FC" w:rsidTr="00F164F7">
        <w:trPr>
          <w:trHeight w:val="256"/>
        </w:trPr>
        <w:tc>
          <w:tcPr>
            <w:tcW w:w="2126" w:type="dxa"/>
            <w:vMerge w:val="restart"/>
          </w:tcPr>
          <w:p w:rsidR="00D21C89" w:rsidRPr="00094C99" w:rsidRDefault="00D21C89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D21C89" w:rsidRPr="00094C99" w:rsidRDefault="00B16940" w:rsidP="00F231EF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</w:t>
            </w:r>
            <w:r w:rsidR="00F231E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кспрессивные движения рук и тела</w:t>
            </w:r>
          </w:p>
        </w:tc>
        <w:tc>
          <w:tcPr>
            <w:tcW w:w="4961" w:type="dxa"/>
          </w:tcPr>
          <w:p w:rsidR="00DC5E14" w:rsidRPr="00094C99" w:rsidRDefault="00F231E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наблюдать и вопроизводить экспрессивные движения рук и тела</w:t>
            </w:r>
          </w:p>
        </w:tc>
      </w:tr>
      <w:tr w:rsidR="00D21C89" w:rsidRPr="005D01FC" w:rsidTr="00F164F7">
        <w:trPr>
          <w:trHeight w:val="307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21C89" w:rsidRPr="00094C99" w:rsidRDefault="00E25247" w:rsidP="00F231E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F231E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естовые и словесные выражения (высказывания) на знакомом материале</w:t>
            </w:r>
          </w:p>
        </w:tc>
        <w:tc>
          <w:tcPr>
            <w:tcW w:w="4961" w:type="dxa"/>
          </w:tcPr>
          <w:p w:rsidR="00D21C89" w:rsidRPr="00094C99" w:rsidRDefault="00F231E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7.1.1.5</w:t>
            </w:r>
            <w:r w:rsidR="002F49E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сравнивать жестовые и словесные выражения (высказывания) на знакомом материале</w:t>
            </w:r>
          </w:p>
        </w:tc>
      </w:tr>
      <w:tr w:rsidR="00D21C89" w:rsidRPr="005D01FC" w:rsidTr="00F164F7">
        <w:trPr>
          <w:trHeight w:val="307"/>
        </w:trPr>
        <w:tc>
          <w:tcPr>
            <w:tcW w:w="2126" w:type="dxa"/>
          </w:tcPr>
          <w:p w:rsidR="00D21C89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D21C89" w:rsidRPr="00094C99" w:rsidRDefault="00F87599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FF067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амостоятельн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ая</w:t>
            </w:r>
            <w:r w:rsidR="00FF067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отработк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FF067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техники дактилирования</w:t>
            </w:r>
          </w:p>
        </w:tc>
        <w:tc>
          <w:tcPr>
            <w:tcW w:w="4961" w:type="dxa"/>
          </w:tcPr>
          <w:p w:rsidR="00DC5E14" w:rsidRPr="00094C99" w:rsidRDefault="00FF067B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7.1.2.3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выполнять задания по самостоятельной отработке техники дактилирования</w:t>
            </w:r>
          </w:p>
        </w:tc>
      </w:tr>
      <w:tr w:rsidR="000F45ED" w:rsidRPr="005D01FC" w:rsidTr="00F164F7">
        <w:trPr>
          <w:trHeight w:val="307"/>
        </w:trPr>
        <w:tc>
          <w:tcPr>
            <w:tcW w:w="2126" w:type="dxa"/>
            <w:vMerge w:val="restart"/>
          </w:tcPr>
          <w:p w:rsidR="000F45ED" w:rsidRPr="00094C99" w:rsidRDefault="002F49E3" w:rsidP="002E15B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0F45ED" w:rsidRPr="00094C99" w:rsidRDefault="00E25247" w:rsidP="000F45ED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Грибы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</w:t>
            </w:r>
            <w:r w:rsidR="000F45E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="000F45ED" w:rsidRPr="00094C9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4961" w:type="dxa"/>
          </w:tcPr>
          <w:p w:rsidR="00DC5E14" w:rsidRPr="00094C99" w:rsidRDefault="000F45ED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Грибы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</w:tr>
      <w:tr w:rsidR="000F45ED" w:rsidRPr="005D01FC" w:rsidTr="00F164F7">
        <w:trPr>
          <w:trHeight w:val="307"/>
        </w:trPr>
        <w:tc>
          <w:tcPr>
            <w:tcW w:w="2126" w:type="dxa"/>
            <w:vMerge/>
          </w:tcPr>
          <w:p w:rsidR="000F45ED" w:rsidRPr="00094C99" w:rsidRDefault="000F45E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0F45ED" w:rsidRPr="00094C99" w:rsidRDefault="00E25247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0F45E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есты, отражающие временные отношения </w:t>
            </w:r>
          </w:p>
        </w:tc>
        <w:tc>
          <w:tcPr>
            <w:tcW w:w="4961" w:type="dxa"/>
          </w:tcPr>
          <w:p w:rsidR="00DC5E14" w:rsidRPr="00094C99" w:rsidRDefault="000F45ED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7.1.3.9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жесты, отражающие временные отношения (точное время, время суток, времена года, продолжительность)</w:t>
            </w:r>
          </w:p>
        </w:tc>
      </w:tr>
      <w:tr w:rsidR="00D21C89" w:rsidRPr="005D01FC" w:rsidTr="00F164F7">
        <w:trPr>
          <w:trHeight w:val="307"/>
        </w:trPr>
        <w:tc>
          <w:tcPr>
            <w:tcW w:w="2126" w:type="dxa"/>
          </w:tcPr>
          <w:p w:rsidR="00D21C89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D21C89" w:rsidRPr="00094C99" w:rsidRDefault="002E15B5" w:rsidP="002E15B5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Анализ информации</w:t>
            </w:r>
          </w:p>
        </w:tc>
        <w:tc>
          <w:tcPr>
            <w:tcW w:w="4961" w:type="dxa"/>
          </w:tcPr>
          <w:p w:rsidR="00DC5E14" w:rsidRPr="00094C99" w:rsidRDefault="00005BEC" w:rsidP="00094C99">
            <w:pPr>
              <w:shd w:val="clear" w:color="auto" w:fill="FFFFFF"/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7.2.2.3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делиться впечатлениями и формулировать ощущения</w:t>
            </w:r>
          </w:p>
        </w:tc>
      </w:tr>
      <w:tr w:rsidR="00BD71AD" w:rsidRPr="005D01FC" w:rsidTr="00F164F7">
        <w:trPr>
          <w:trHeight w:val="307"/>
        </w:trPr>
        <w:tc>
          <w:tcPr>
            <w:tcW w:w="2126" w:type="dxa"/>
            <w:vMerge w:val="restart"/>
          </w:tcPr>
          <w:p w:rsidR="00BD71AD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2.2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BD71AD" w:rsidRPr="00094C99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094C99">
              <w:rPr>
                <w:color w:val="000000"/>
              </w:rPr>
              <w:t>Д</w:t>
            </w:r>
            <w:r w:rsidR="00BD71AD" w:rsidRPr="00094C99">
              <w:rPr>
                <w:color w:val="000000"/>
              </w:rPr>
              <w:t>иалог</w:t>
            </w:r>
            <w:r w:rsidR="002E15B5" w:rsidRPr="00094C99">
              <w:rPr>
                <w:color w:val="000000"/>
              </w:rPr>
              <w:t xml:space="preserve"> на заданную тему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7.2.2.5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lang w:val="ru-RU"/>
              </w:rPr>
              <w:t>участвовать в диалоге, обмениваясь мнениями по предложенной теме</w:t>
            </w:r>
          </w:p>
        </w:tc>
      </w:tr>
      <w:tr w:rsidR="00BD71AD" w:rsidRPr="005D01FC" w:rsidTr="00F164F7">
        <w:trPr>
          <w:trHeight w:val="307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BD71AD" w:rsidRPr="00094C99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В</w:t>
            </w:r>
            <w:r w:rsidR="002E15B5" w:rsidRPr="00094C99">
              <w:rPr>
                <w:color w:val="000000"/>
              </w:rPr>
              <w:t xml:space="preserve">ыступление </w:t>
            </w:r>
            <w:r w:rsidR="00BD71AD" w:rsidRPr="00094C99">
              <w:rPr>
                <w:color w:val="000000"/>
              </w:rPr>
              <w:t>на жестовом языке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7.2.2.6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lang w:val="ru-RU"/>
              </w:rPr>
              <w:t>вступать с сообщениями на жестовом языке</w:t>
            </w:r>
          </w:p>
        </w:tc>
      </w:tr>
      <w:tr w:rsidR="00BD71AD" w:rsidRPr="00094C99" w:rsidTr="00F164F7">
        <w:trPr>
          <w:trHeight w:val="279"/>
        </w:trPr>
        <w:tc>
          <w:tcPr>
            <w:tcW w:w="9214" w:type="dxa"/>
            <w:gridSpan w:val="3"/>
          </w:tcPr>
          <w:p w:rsidR="00BD71AD" w:rsidRPr="00094C99" w:rsidRDefault="00BD71AD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BD71AD" w:rsidRPr="005D01FC" w:rsidTr="00F164F7">
        <w:trPr>
          <w:trHeight w:val="296"/>
        </w:trPr>
        <w:tc>
          <w:tcPr>
            <w:tcW w:w="2126" w:type="dxa"/>
            <w:vMerge w:val="restart"/>
          </w:tcPr>
          <w:p w:rsidR="00BD71AD" w:rsidRPr="00094C99" w:rsidRDefault="00BD71AD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BD71AD" w:rsidRPr="00094C99" w:rsidRDefault="00B16940" w:rsidP="0017482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зменения компонентов жеста в контексте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определять изменения компонентов жеста в контексте</w:t>
            </w:r>
          </w:p>
        </w:tc>
      </w:tr>
      <w:tr w:rsidR="00BD71AD" w:rsidRPr="005D01FC" w:rsidTr="00F164F7">
        <w:trPr>
          <w:trHeight w:val="285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BD71AD" w:rsidRPr="00094C99" w:rsidRDefault="00B16940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 телепередач с сурдопереводом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смотреть и анализировать телепередачи с сурдопереводом</w:t>
            </w:r>
          </w:p>
        </w:tc>
      </w:tr>
      <w:tr w:rsidR="00BD71AD" w:rsidRPr="00094C99" w:rsidTr="00F164F7">
        <w:trPr>
          <w:trHeight w:val="239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BD71AD" w:rsidRPr="00094C99" w:rsidRDefault="00F87599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ловари жестовой речи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7.1.1.8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пользоваться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словарями жестовой речи</w:t>
            </w:r>
          </w:p>
        </w:tc>
      </w:tr>
      <w:tr w:rsidR="00BD71AD" w:rsidRPr="005D01FC" w:rsidTr="00F164F7">
        <w:trPr>
          <w:trHeight w:val="279"/>
        </w:trPr>
        <w:tc>
          <w:tcPr>
            <w:tcW w:w="2126" w:type="dxa"/>
          </w:tcPr>
          <w:p w:rsidR="00BD71AD" w:rsidRPr="00094C99" w:rsidRDefault="002F49E3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BD71AD"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BD71AD" w:rsidRPr="00094C99" w:rsidRDefault="002E15B5" w:rsidP="0066570E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дактилирования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7.1.2.4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воспроизводить все дактилемы точно, четко, быстро, синхронно с устной речью</w:t>
            </w:r>
          </w:p>
          <w:p w:rsidR="00DC5E14" w:rsidRPr="00094C99" w:rsidRDefault="002E15B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7.1.2.5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опускать дактилирование при использовании в речи отработанного материала</w:t>
            </w:r>
          </w:p>
        </w:tc>
      </w:tr>
      <w:tr w:rsidR="00BD71AD" w:rsidRPr="005D01FC" w:rsidTr="00F164F7">
        <w:trPr>
          <w:trHeight w:val="249"/>
        </w:trPr>
        <w:tc>
          <w:tcPr>
            <w:tcW w:w="2126" w:type="dxa"/>
            <w:vMerge w:val="restart"/>
          </w:tcPr>
          <w:p w:rsidR="00BD71AD" w:rsidRPr="00094C99" w:rsidRDefault="002F49E3" w:rsidP="002E15B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BD71AD" w:rsidRPr="00094C99" w:rsidRDefault="00E25247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«Этика»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 в контексте темы «Этика»</w:t>
            </w:r>
          </w:p>
        </w:tc>
      </w:tr>
      <w:tr w:rsidR="00BD71AD" w:rsidRPr="005D01FC" w:rsidTr="00F164F7">
        <w:trPr>
          <w:trHeight w:val="250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BD71AD" w:rsidRPr="00094C99" w:rsidRDefault="00D12723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ространственные отношения 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7.1.3.10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жесты, отражающие пространственные отношения (направление действия, место действия)</w:t>
            </w:r>
          </w:p>
        </w:tc>
      </w:tr>
      <w:tr w:rsidR="00BD71AD" w:rsidRPr="005D01FC" w:rsidTr="00F164F7">
        <w:trPr>
          <w:trHeight w:val="603"/>
        </w:trPr>
        <w:tc>
          <w:tcPr>
            <w:tcW w:w="2126" w:type="dxa"/>
          </w:tcPr>
          <w:p w:rsidR="00BD71AD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BD71AD" w:rsidRPr="00094C99" w:rsidRDefault="00B16940" w:rsidP="00005BEC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ногозначность жестов</w:t>
            </w:r>
          </w:p>
        </w:tc>
        <w:tc>
          <w:tcPr>
            <w:tcW w:w="4961" w:type="dxa"/>
          </w:tcPr>
          <w:p w:rsidR="00DC5E14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7.2.2.4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C5E14" w:rsidRPr="00094C99">
              <w:rPr>
                <w:rFonts w:ascii="Times New Roman" w:hAnsi="Times New Roman" w:cs="Times New Roman"/>
                <w:bCs/>
                <w:color w:val="000000"/>
                <w:lang w:val="ru-RU"/>
              </w:rPr>
              <w:t>выяснять с помощью жестов что-либо, задав вопрос или сформулировав поручение</w:t>
            </w:r>
          </w:p>
        </w:tc>
      </w:tr>
      <w:tr w:rsidR="00BD71AD" w:rsidRPr="005D01FC" w:rsidTr="00F164F7">
        <w:trPr>
          <w:trHeight w:val="191"/>
        </w:trPr>
        <w:tc>
          <w:tcPr>
            <w:tcW w:w="2126" w:type="dxa"/>
            <w:vMerge w:val="restart"/>
          </w:tcPr>
          <w:p w:rsidR="00BD71AD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BD71AD" w:rsidRPr="00094C99" w:rsidRDefault="00E25247" w:rsidP="00AD5171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BD71AD" w:rsidRPr="00094C99">
              <w:rPr>
                <w:color w:val="000000"/>
              </w:rPr>
              <w:t xml:space="preserve">емы «Мой день», «Правила движения» 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7.2.2.7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lang w:val="ru-RU"/>
              </w:rPr>
              <w:t xml:space="preserve">моделировать ситуации на темы «Мой день», «Правила движения» </w:t>
            </w:r>
          </w:p>
        </w:tc>
      </w:tr>
      <w:tr w:rsidR="00BD71AD" w:rsidRPr="005D01FC" w:rsidTr="00F164F7">
        <w:trPr>
          <w:trHeight w:val="319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BD71AD" w:rsidRPr="00094C99" w:rsidRDefault="00E25247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трицательны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е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суждени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я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7.2.2.8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вести диалоги с использованием отрицательных суждений</w:t>
            </w:r>
          </w:p>
        </w:tc>
      </w:tr>
      <w:tr w:rsidR="00BD71AD" w:rsidRPr="00094C99" w:rsidTr="00F164F7">
        <w:trPr>
          <w:trHeight w:val="260"/>
        </w:trPr>
        <w:tc>
          <w:tcPr>
            <w:tcW w:w="9214" w:type="dxa"/>
            <w:gridSpan w:val="3"/>
          </w:tcPr>
          <w:p w:rsidR="00BD71AD" w:rsidRPr="00094C99" w:rsidRDefault="00BD71AD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BD71AD" w:rsidRPr="005D01FC" w:rsidTr="00F164F7">
        <w:trPr>
          <w:trHeight w:val="190"/>
        </w:trPr>
        <w:tc>
          <w:tcPr>
            <w:tcW w:w="2126" w:type="dxa"/>
            <w:vMerge w:val="restart"/>
          </w:tcPr>
          <w:p w:rsidR="00BD71AD" w:rsidRPr="00094C99" w:rsidRDefault="00BD71AD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127" w:type="dxa"/>
          </w:tcPr>
          <w:p w:rsidR="00BD71AD" w:rsidRPr="00094C99" w:rsidRDefault="00B16940" w:rsidP="00174829">
            <w:pPr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омпоненты жеста в РЖЯ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7.1.1.9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свободно различать компоненты жеста в РЖЯ</w:t>
            </w:r>
          </w:p>
        </w:tc>
      </w:tr>
      <w:tr w:rsidR="00BD71AD" w:rsidRPr="005D01FC" w:rsidTr="00F164F7">
        <w:trPr>
          <w:trHeight w:val="354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BD71AD" w:rsidRPr="00094C99" w:rsidRDefault="00B16940" w:rsidP="002E15B5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Ф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ункции словесной речи, 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КЖР и РЖЯ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7.1.1.10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знать функции словесной речи, калькирующей и русской жестовой речи в коммуникативной деятельности неслышащих</w:t>
            </w:r>
          </w:p>
        </w:tc>
      </w:tr>
      <w:tr w:rsidR="00BD71AD" w:rsidRPr="005D01FC" w:rsidTr="00F164F7">
        <w:trPr>
          <w:trHeight w:val="556"/>
        </w:trPr>
        <w:tc>
          <w:tcPr>
            <w:tcW w:w="2126" w:type="dxa"/>
          </w:tcPr>
          <w:p w:rsidR="00BD71AD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127" w:type="dxa"/>
          </w:tcPr>
          <w:p w:rsidR="00BD71AD" w:rsidRPr="00094C99" w:rsidRDefault="00E25247" w:rsidP="002E15B5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ехника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дактилирования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7.1.2.6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дактилирования: точность дактилем, скорость, положение дактилирующей руки, расстояние между собеседниками, выражение лица</w:t>
            </w:r>
          </w:p>
        </w:tc>
      </w:tr>
      <w:tr w:rsidR="00BD71AD" w:rsidRPr="005D01FC" w:rsidTr="00F164F7">
        <w:trPr>
          <w:trHeight w:val="556"/>
        </w:trPr>
        <w:tc>
          <w:tcPr>
            <w:tcW w:w="2126" w:type="dxa"/>
            <w:vMerge w:val="restart"/>
          </w:tcPr>
          <w:p w:rsidR="00BD71AD" w:rsidRPr="00094C99" w:rsidRDefault="002F49E3" w:rsidP="002E15B5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127" w:type="dxa"/>
          </w:tcPr>
          <w:p w:rsidR="00BD71AD" w:rsidRPr="00094C99" w:rsidRDefault="00E25247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«Искусство»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в жизни человека и общества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«Искусство»</w:t>
            </w:r>
          </w:p>
          <w:p w:rsidR="00AF159A" w:rsidRPr="00094C99" w:rsidRDefault="00BD71AD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7.1.3.5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в жизни человека и общества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</w:tr>
      <w:tr w:rsidR="00BD71AD" w:rsidRPr="005D01FC" w:rsidTr="00F164F7">
        <w:trPr>
          <w:trHeight w:val="275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BD71AD" w:rsidRPr="00094C99" w:rsidRDefault="00B16940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оличественны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отношени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помощью жестов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7.1.3.11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передачи количественных отношений с помощью жестов</w:t>
            </w:r>
          </w:p>
        </w:tc>
      </w:tr>
      <w:tr w:rsidR="00BD71AD" w:rsidRPr="005D01FC" w:rsidTr="00F164F7">
        <w:trPr>
          <w:trHeight w:val="556"/>
        </w:trPr>
        <w:tc>
          <w:tcPr>
            <w:tcW w:w="2126" w:type="dxa"/>
          </w:tcPr>
          <w:p w:rsidR="00BD71AD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BD71AD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127" w:type="dxa"/>
          </w:tcPr>
          <w:p w:rsidR="00BD71AD" w:rsidRPr="00094C99" w:rsidRDefault="00B16940" w:rsidP="00005BEC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BD71AD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нтеллектуальные эмоции 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7.2.2.5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lang w:val="ru-RU"/>
              </w:rPr>
              <w:t>участвовать в диалоге, обмениваясь мнениями по предложенной теме</w:t>
            </w:r>
          </w:p>
        </w:tc>
      </w:tr>
      <w:tr w:rsidR="00BD71AD" w:rsidRPr="005D01FC" w:rsidTr="00F164F7">
        <w:trPr>
          <w:trHeight w:val="239"/>
        </w:trPr>
        <w:tc>
          <w:tcPr>
            <w:tcW w:w="2126" w:type="dxa"/>
            <w:vMerge w:val="restart"/>
          </w:tcPr>
          <w:p w:rsidR="00BD71AD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2.2</w:t>
            </w:r>
            <w:r w:rsidR="00BD71A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127" w:type="dxa"/>
          </w:tcPr>
          <w:p w:rsidR="00BD71AD" w:rsidRPr="00094C99" w:rsidRDefault="00E25247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094C99">
              <w:rPr>
                <w:bCs/>
                <w:color w:val="000000"/>
                <w:lang w:eastAsia="en-GB"/>
              </w:rPr>
              <w:t>Т</w:t>
            </w:r>
            <w:r w:rsidR="00BD71AD" w:rsidRPr="00094C99">
              <w:rPr>
                <w:bCs/>
                <w:color w:val="000000"/>
                <w:lang w:eastAsia="en-GB"/>
              </w:rPr>
              <w:t>ем</w:t>
            </w:r>
            <w:r w:rsidR="002E15B5" w:rsidRPr="00094C99">
              <w:rPr>
                <w:bCs/>
                <w:color w:val="000000"/>
                <w:lang w:eastAsia="en-GB"/>
              </w:rPr>
              <w:t>ы</w:t>
            </w:r>
            <w:r w:rsidR="00BD71AD" w:rsidRPr="00094C99">
              <w:rPr>
                <w:bCs/>
                <w:color w:val="000000"/>
                <w:lang w:eastAsia="en-GB"/>
              </w:rPr>
              <w:t xml:space="preserve"> «Моя будущая профессия»</w:t>
            </w:r>
            <w:r w:rsidR="002E15B5" w:rsidRPr="00094C99">
              <w:rPr>
                <w:bCs/>
                <w:color w:val="000000"/>
                <w:lang w:eastAsia="en-GB"/>
              </w:rPr>
              <w:t xml:space="preserve">, </w:t>
            </w:r>
            <w:r w:rsidR="00BD71AD" w:rsidRPr="00094C99">
              <w:rPr>
                <w:bCs/>
                <w:color w:val="000000"/>
                <w:lang w:eastAsia="en-GB"/>
              </w:rPr>
              <w:t>«Права и обязанности обучающихся»</w:t>
            </w:r>
          </w:p>
        </w:tc>
        <w:tc>
          <w:tcPr>
            <w:tcW w:w="4961" w:type="dxa"/>
          </w:tcPr>
          <w:p w:rsidR="00AF159A" w:rsidRPr="00094C99" w:rsidRDefault="00BD71AD" w:rsidP="00AF159A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094C99">
              <w:rPr>
                <w:bCs/>
                <w:color w:val="000000"/>
                <w:lang w:eastAsia="en-GB"/>
              </w:rPr>
              <w:t xml:space="preserve">7.2.2.9 </w:t>
            </w:r>
            <w:r w:rsidR="00AF159A" w:rsidRPr="00094C99">
              <w:rPr>
                <w:bCs/>
                <w:color w:val="000000"/>
                <w:lang w:eastAsia="en-GB"/>
              </w:rPr>
              <w:t>вести диалог на тему «Моя будущая профессия»</w:t>
            </w:r>
          </w:p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7.2.2.10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вести диалог на тему «Права и обязанности обучающихся»</w:t>
            </w:r>
          </w:p>
        </w:tc>
      </w:tr>
      <w:tr w:rsidR="00BD71AD" w:rsidRPr="005D01FC" w:rsidTr="00F164F7">
        <w:trPr>
          <w:trHeight w:val="140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BD71AD" w:rsidRPr="00094C99" w:rsidRDefault="00B16940" w:rsidP="00F827A4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2E15B5" w:rsidRPr="00094C99">
              <w:rPr>
                <w:color w:val="000000"/>
              </w:rPr>
              <w:t>ехника</w:t>
            </w:r>
            <w:r w:rsidR="00BD71AD" w:rsidRPr="00094C99">
              <w:rPr>
                <w:color w:val="000000"/>
              </w:rPr>
              <w:t xml:space="preserve"> жестикуляции</w:t>
            </w:r>
            <w:r w:rsidR="00BD71AD" w:rsidRPr="00094C99">
              <w:rPr>
                <w:bCs/>
                <w:color w:val="000000"/>
                <w:lang w:eastAsia="en-GB"/>
              </w:rPr>
              <w:t xml:space="preserve">  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7.2.2.11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lang w:val="ru-RU"/>
              </w:rPr>
              <w:t>демонстрировать выразительность, эмоциональность, эстетичность жестикуляции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 xml:space="preserve"> </w:t>
            </w:r>
          </w:p>
        </w:tc>
      </w:tr>
      <w:tr w:rsidR="00BD71AD" w:rsidRPr="005D01FC" w:rsidTr="00F164F7">
        <w:trPr>
          <w:trHeight w:val="246"/>
        </w:trPr>
        <w:tc>
          <w:tcPr>
            <w:tcW w:w="2126" w:type="dxa"/>
            <w:vMerge/>
          </w:tcPr>
          <w:p w:rsidR="00BD71AD" w:rsidRPr="00094C99" w:rsidRDefault="00BD71AD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127" w:type="dxa"/>
          </w:tcPr>
          <w:p w:rsidR="00BD71AD" w:rsidRPr="00094C99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Д</w:t>
            </w:r>
            <w:r w:rsidR="00BD71AD" w:rsidRPr="00094C99">
              <w:rPr>
                <w:color w:val="000000"/>
              </w:rPr>
              <w:t>иалог</w:t>
            </w:r>
            <w:r w:rsidR="002E15B5" w:rsidRPr="00094C99">
              <w:rPr>
                <w:color w:val="000000"/>
              </w:rPr>
              <w:t>и</w:t>
            </w:r>
            <w:r w:rsidR="00BD71AD" w:rsidRPr="00094C99">
              <w:rPr>
                <w:color w:val="000000"/>
              </w:rPr>
              <w:t xml:space="preserve"> на заданную тему</w:t>
            </w:r>
          </w:p>
        </w:tc>
        <w:tc>
          <w:tcPr>
            <w:tcW w:w="4961" w:type="dxa"/>
          </w:tcPr>
          <w:p w:rsidR="00AF159A" w:rsidRPr="00094C99" w:rsidRDefault="00BD71AD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7.2.2.12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диалогах на заданную тему (в условиях ситуации общения с малознакомыми и незнакомыми людьми)</w:t>
            </w:r>
          </w:p>
        </w:tc>
      </w:tr>
    </w:tbl>
    <w:p w:rsidR="00F87599" w:rsidRPr="006A47D3" w:rsidRDefault="00F875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21C89" w:rsidRPr="00892117" w:rsidRDefault="00094C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4) </w:t>
      </w:r>
      <w:r w:rsidR="00F827A4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8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 класс</w:t>
      </w:r>
      <w:r w:rsidR="002F49E3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D21C89" w:rsidRPr="00892117" w:rsidRDefault="006A47D3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аблица </w:t>
      </w:r>
      <w:r w:rsidR="0028035B">
        <w:rPr>
          <w:rFonts w:ascii="Times New Roman" w:eastAsia="Calibri" w:hAnsi="Times New Roman" w:cs="Times New Roman"/>
          <w:sz w:val="24"/>
          <w:szCs w:val="28"/>
          <w:lang w:val="kk-KZ"/>
        </w:rPr>
        <w:t>4</w:t>
      </w:r>
    </w:p>
    <w:p w:rsidR="00094C99" w:rsidRPr="002F7AE3" w:rsidRDefault="00094C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4820"/>
      </w:tblGrid>
      <w:tr w:rsidR="00D21C89" w:rsidRPr="00094C99" w:rsidTr="00F164F7">
        <w:tc>
          <w:tcPr>
            <w:tcW w:w="2126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268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4820" w:type="dxa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D21C89" w:rsidRPr="00094C99" w:rsidTr="00F164F7">
        <w:tc>
          <w:tcPr>
            <w:tcW w:w="9214" w:type="dxa"/>
            <w:gridSpan w:val="3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2207FF"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D21C89" w:rsidRPr="005D01FC" w:rsidTr="00F164F7">
        <w:trPr>
          <w:trHeight w:val="577"/>
        </w:trPr>
        <w:tc>
          <w:tcPr>
            <w:tcW w:w="2126" w:type="dxa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D21C89" w:rsidRPr="00094C99" w:rsidRDefault="009F1157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</w:t>
            </w:r>
            <w:r w:rsidR="00512A4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ависимост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ь</w:t>
            </w:r>
            <w:r w:rsidR="00512A4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жеста </w:t>
            </w:r>
            <w:r w:rsidR="00512A4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 контекста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скорости, силы, времени, субъектно-объектных отношений</w:t>
            </w:r>
          </w:p>
        </w:tc>
        <w:tc>
          <w:tcPr>
            <w:tcW w:w="4820" w:type="dxa"/>
          </w:tcPr>
          <w:p w:rsidR="00AF159A" w:rsidRPr="00094C99" w:rsidRDefault="00E507C5" w:rsidP="00F94683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8.1.1.1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знать, что жест изменяется в зависимости от контекста (пространственное положение, способ действия)</w:t>
            </w:r>
          </w:p>
          <w:p w:rsidR="00AF159A" w:rsidRPr="00094C99" w:rsidRDefault="002E15B5" w:rsidP="00094C99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8.1.1.2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нать зависимость исполнения от скорости, силы, времени, субъектно-объектных отношений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</w:tcPr>
          <w:p w:rsidR="00D21C89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268" w:type="dxa"/>
          </w:tcPr>
          <w:p w:rsidR="00D21C89" w:rsidRPr="00094C99" w:rsidRDefault="00F87599" w:rsidP="002E15B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</w:t>
            </w:r>
            <w:r w:rsidR="00E45F27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оотношени</w:t>
            </w:r>
            <w:r w:rsidR="002E15B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е</w:t>
            </w:r>
            <w:r w:rsidR="00E45F27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устной, дактильной и жестовой речи </w:t>
            </w:r>
          </w:p>
        </w:tc>
        <w:tc>
          <w:tcPr>
            <w:tcW w:w="4820" w:type="dxa"/>
          </w:tcPr>
          <w:p w:rsidR="00AF159A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8.1.2.1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учитывать границы соотношения устной, дактильной и жестовой речи в процессе общения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2F49E3" w:rsidP="00861EF0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268" w:type="dxa"/>
          </w:tcPr>
          <w:p w:rsidR="00D21C89" w:rsidRPr="00094C99" w:rsidRDefault="00E25247" w:rsidP="00E507C5">
            <w:pPr>
              <w:spacing w:before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Т</w:t>
            </w:r>
            <w:r w:rsidR="002E15B5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емы</w:t>
            </w:r>
            <w:r w:rsidR="00E507C5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B7501D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«Искусство»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,</w:t>
            </w:r>
            <w:r w:rsidR="00B7501D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«В музее», «На выставке»</w:t>
            </w:r>
          </w:p>
        </w:tc>
        <w:tc>
          <w:tcPr>
            <w:tcW w:w="4820" w:type="dxa"/>
          </w:tcPr>
          <w:p w:rsidR="00AF159A" w:rsidRPr="00094C99" w:rsidRDefault="00E507C5" w:rsidP="00094C99">
            <w:pPr>
              <w:shd w:val="clear" w:color="auto" w:fill="FFFFFF"/>
              <w:spacing w:before="0" w:line="240" w:lineRule="auto"/>
              <w:rPr>
                <w:rStyle w:val="af8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8.1.3.1</w:t>
            </w:r>
            <w:r w:rsidR="002F49E3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AF159A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«Искусство»</w:t>
            </w:r>
          </w:p>
          <w:p w:rsidR="00AF159A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8.1.3.2</w:t>
            </w:r>
            <w:r w:rsidR="00094C99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="00AF159A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lang w:val="ru-RU"/>
              </w:rPr>
              <w:t>моделировать ситуацию «В музее», «На выставке»</w:t>
            </w:r>
          </w:p>
        </w:tc>
      </w:tr>
      <w:tr w:rsidR="00E507C5" w:rsidRPr="005D01FC" w:rsidTr="00F164F7">
        <w:trPr>
          <w:trHeight w:val="272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E507C5" w:rsidRPr="00094C99" w:rsidRDefault="00E25247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Ж</w:t>
            </w:r>
            <w:r w:rsidR="00E507C5" w:rsidRPr="00094C99">
              <w:rPr>
                <w:color w:val="000000"/>
              </w:rPr>
              <w:t>естовы</w:t>
            </w:r>
            <w:r w:rsidR="002E15B5" w:rsidRPr="00094C99">
              <w:rPr>
                <w:color w:val="000000"/>
              </w:rPr>
              <w:t>е</w:t>
            </w:r>
            <w:r w:rsidR="00E507C5" w:rsidRPr="00094C99">
              <w:rPr>
                <w:color w:val="000000"/>
              </w:rPr>
              <w:t xml:space="preserve"> эквивалент</w:t>
            </w:r>
            <w:r w:rsidR="002E15B5" w:rsidRPr="00094C99">
              <w:rPr>
                <w:color w:val="000000"/>
              </w:rPr>
              <w:t>ы</w:t>
            </w:r>
            <w:r w:rsidR="00E507C5" w:rsidRPr="00094C99">
              <w:rPr>
                <w:color w:val="000000"/>
              </w:rPr>
              <w:t xml:space="preserve"> обобщающих понятий</w:t>
            </w:r>
          </w:p>
        </w:tc>
        <w:tc>
          <w:tcPr>
            <w:tcW w:w="4820" w:type="dxa"/>
          </w:tcPr>
          <w:p w:rsidR="00AF159A" w:rsidRPr="00094C99" w:rsidRDefault="00E507C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8.1.3.7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AF159A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способы образования жестовых эквивалентов обобщающих понятий</w:t>
            </w:r>
          </w:p>
        </w:tc>
      </w:tr>
      <w:tr w:rsidR="00E507C5" w:rsidRPr="005D01FC" w:rsidTr="00F164F7">
        <w:trPr>
          <w:trHeight w:val="272"/>
        </w:trPr>
        <w:tc>
          <w:tcPr>
            <w:tcW w:w="2126" w:type="dxa"/>
          </w:tcPr>
          <w:p w:rsidR="00E507C5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E507C5" w:rsidRPr="00094C99" w:rsidRDefault="00E25247" w:rsidP="00B7501D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пределять основную мысль на основе структурных элементов текста и целевой аудитории</w:t>
            </w:r>
          </w:p>
        </w:tc>
        <w:tc>
          <w:tcPr>
            <w:tcW w:w="4820" w:type="dxa"/>
          </w:tcPr>
          <w:p w:rsidR="00413D92" w:rsidRPr="00094C99" w:rsidRDefault="00E507C5" w:rsidP="00F94683">
            <w:pPr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8.2.1.1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 на основе структурных элементов текста и целевой аудитории</w:t>
            </w:r>
          </w:p>
          <w:p w:rsidR="00E507C5" w:rsidRPr="00094C99" w:rsidRDefault="00E507C5" w:rsidP="00F94683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507C5" w:rsidRPr="005D01FC" w:rsidTr="00F164F7">
        <w:trPr>
          <w:trHeight w:val="272"/>
        </w:trPr>
        <w:tc>
          <w:tcPr>
            <w:tcW w:w="2126" w:type="dxa"/>
          </w:tcPr>
          <w:p w:rsidR="00E507C5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E507C5" w:rsidRPr="00094C99" w:rsidRDefault="00B16940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color w:val="000000"/>
              </w:rPr>
              <w:t>Д</w:t>
            </w:r>
            <w:r w:rsidR="00E507C5" w:rsidRPr="00094C99">
              <w:rPr>
                <w:color w:val="000000"/>
              </w:rPr>
              <w:t>иалог</w:t>
            </w:r>
            <w:r w:rsidR="002E15B5" w:rsidRPr="00094C99">
              <w:rPr>
                <w:color w:val="000000"/>
              </w:rPr>
              <w:t>и</w:t>
            </w:r>
            <w:r w:rsidR="00E507C5" w:rsidRPr="00094C99">
              <w:rPr>
                <w:color w:val="000000"/>
              </w:rPr>
              <w:t xml:space="preserve"> на заданную тему</w:t>
            </w:r>
            <w:r w:rsidR="00E507C5" w:rsidRPr="00094C99">
              <w:rPr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4820" w:type="dxa"/>
          </w:tcPr>
          <w:p w:rsidR="002F49E3" w:rsidRPr="00094C99" w:rsidRDefault="00E507C5" w:rsidP="00F94683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8.2.2.1</w:t>
            </w:r>
            <w:r w:rsidR="00413D92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участвовать в диалогах на заданную тему (в условиях ситуации официального общения)</w:t>
            </w:r>
          </w:p>
          <w:p w:rsidR="00413D92" w:rsidRPr="00094C99" w:rsidRDefault="00E507C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8.2.2.2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вести диалоги с выражением возможности, желательности действий при определенных условиях</w:t>
            </w:r>
          </w:p>
        </w:tc>
      </w:tr>
      <w:tr w:rsidR="00E507C5" w:rsidRPr="00094C99" w:rsidTr="00F164F7">
        <w:trPr>
          <w:trHeight w:val="273"/>
        </w:trPr>
        <w:tc>
          <w:tcPr>
            <w:tcW w:w="9214" w:type="dxa"/>
            <w:gridSpan w:val="3"/>
          </w:tcPr>
          <w:p w:rsidR="00E507C5" w:rsidRPr="00094C99" w:rsidRDefault="00E507C5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  <w:r w:rsidR="002F49E3"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507C5" w:rsidRPr="005D01FC" w:rsidTr="00F164F7">
        <w:trPr>
          <w:trHeight w:val="168"/>
        </w:trPr>
        <w:tc>
          <w:tcPr>
            <w:tcW w:w="2126" w:type="dxa"/>
            <w:vMerge w:val="restart"/>
          </w:tcPr>
          <w:p w:rsidR="00E507C5" w:rsidRPr="00094C99" w:rsidRDefault="00E507C5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E507C5" w:rsidRPr="00094C99" w:rsidRDefault="00B16940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нформаци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помощью словесной и жестовой речи 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сопоставлять передачу информации с помощью словесной и жестовой речи </w:t>
            </w:r>
            <w:r w:rsidR="00413D92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 целью освоения приемов прямого и обратного словесно-жестового перевода </w:t>
            </w:r>
          </w:p>
        </w:tc>
      </w:tr>
      <w:tr w:rsidR="00E507C5" w:rsidRPr="00094C99" w:rsidTr="00F164F7">
        <w:trPr>
          <w:trHeight w:val="307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E507C5" w:rsidRPr="00094C99" w:rsidRDefault="00D12723" w:rsidP="002E15B5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рофесси</w:t>
            </w:r>
            <w:r w:rsidR="002E15B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сурдопереводчика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 профессии сурдопереводчика</w:t>
            </w:r>
          </w:p>
        </w:tc>
      </w:tr>
      <w:tr w:rsidR="00E507C5" w:rsidRPr="005D01FC" w:rsidTr="00F164F7">
        <w:trPr>
          <w:trHeight w:val="307"/>
        </w:trPr>
        <w:tc>
          <w:tcPr>
            <w:tcW w:w="2126" w:type="dxa"/>
          </w:tcPr>
          <w:p w:rsidR="00E507C5" w:rsidRPr="00094C99" w:rsidRDefault="002F49E3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268" w:type="dxa"/>
          </w:tcPr>
          <w:p w:rsidR="00E507C5" w:rsidRPr="00094C99" w:rsidRDefault="002E15B5" w:rsidP="00E507C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д</w:t>
            </w:r>
            <w:r w:rsidR="00171EB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ктилирования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8.1.2.2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дактильную речь только при затруднениях в общении с товарищами и взрослыми, усвоении трудного речевого материала, первоначальном чтении сложного текста, письме и проверке написанного текста, затруднении в общении с товарищами</w:t>
            </w:r>
          </w:p>
        </w:tc>
      </w:tr>
      <w:tr w:rsidR="00E507C5" w:rsidRPr="005D01FC" w:rsidTr="00F164F7">
        <w:trPr>
          <w:trHeight w:val="307"/>
        </w:trPr>
        <w:tc>
          <w:tcPr>
            <w:tcW w:w="2126" w:type="dxa"/>
            <w:vMerge w:val="restart"/>
          </w:tcPr>
          <w:p w:rsidR="00E507C5" w:rsidRPr="00094C99" w:rsidRDefault="002F49E3" w:rsidP="00861EF0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268" w:type="dxa"/>
          </w:tcPr>
          <w:p w:rsidR="00E507C5" w:rsidRPr="00094C99" w:rsidRDefault="00E25247" w:rsidP="002F49E3">
            <w:pPr>
              <w:pStyle w:val="a5"/>
              <w:tabs>
                <w:tab w:val="left" w:pos="1134"/>
                <w:tab w:val="left" w:pos="3882"/>
                <w:tab w:val="right" w:pos="545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E507C5" w:rsidRPr="00094C99">
              <w:rPr>
                <w:color w:val="000000"/>
              </w:rPr>
              <w:t>ем</w:t>
            </w:r>
            <w:r w:rsidR="002E15B5" w:rsidRPr="00094C99">
              <w:rPr>
                <w:color w:val="000000"/>
              </w:rPr>
              <w:t>а</w:t>
            </w:r>
            <w:r w:rsidR="00E507C5" w:rsidRPr="00094C99">
              <w:rPr>
                <w:color w:val="000000"/>
              </w:rPr>
              <w:t xml:space="preserve"> </w:t>
            </w:r>
            <w:r w:rsidR="00E507C5" w:rsidRPr="00094C99">
              <w:rPr>
                <w:bCs/>
                <w:color w:val="000000"/>
                <w:lang w:eastAsia="en-GB"/>
              </w:rPr>
              <w:t>«</w:t>
            </w:r>
            <w:r w:rsidR="002F49E3" w:rsidRPr="00094C99">
              <w:rPr>
                <w:color w:val="000000"/>
              </w:rPr>
              <w:t>Земля»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8.1.3.3</w:t>
            </w:r>
            <w:r w:rsidR="00094C99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lang w:val="ru-RU"/>
              </w:rPr>
              <w:t xml:space="preserve">знать жесты в контексте темы 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«</w:t>
            </w:r>
            <w:r w:rsidR="00413D92" w:rsidRPr="00094C99">
              <w:rPr>
                <w:rFonts w:ascii="Times New Roman" w:hAnsi="Times New Roman" w:cs="Times New Roman"/>
                <w:color w:val="000000"/>
                <w:lang w:val="ru-RU"/>
              </w:rPr>
              <w:t>Земля»</w:t>
            </w:r>
          </w:p>
        </w:tc>
      </w:tr>
      <w:tr w:rsidR="00E507C5" w:rsidRPr="005D01FC" w:rsidTr="00F164F7">
        <w:trPr>
          <w:trHeight w:val="273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2E15B5" w:rsidP="002E15B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8"/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Ж</w:t>
            </w:r>
            <w:r w:rsidR="00E507C5" w:rsidRPr="00094C99">
              <w:rPr>
                <w:bCs/>
                <w:color w:val="000000"/>
                <w:lang w:eastAsia="en-GB"/>
              </w:rPr>
              <w:t>есты</w:t>
            </w:r>
            <w:r w:rsidRPr="00094C99">
              <w:rPr>
                <w:bCs/>
                <w:color w:val="000000"/>
                <w:lang w:eastAsia="en-GB"/>
              </w:rPr>
              <w:t>-о</w:t>
            </w:r>
            <w:r w:rsidR="00E507C5" w:rsidRPr="00094C99">
              <w:rPr>
                <w:bCs/>
                <w:color w:val="000000"/>
                <w:lang w:eastAsia="en-GB"/>
              </w:rPr>
              <w:t>трицани</w:t>
            </w:r>
            <w:r w:rsidRPr="00094C99">
              <w:rPr>
                <w:bCs/>
                <w:color w:val="000000"/>
                <w:lang w:eastAsia="en-GB"/>
              </w:rPr>
              <w:t>я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8.1.3.8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знать жесты, обозначающие отрицание (несогласие, бессилие, приказ, отсутствие, отказ)</w:t>
            </w:r>
          </w:p>
        </w:tc>
      </w:tr>
      <w:tr w:rsidR="00E507C5" w:rsidRPr="005D01FC" w:rsidTr="00F164F7">
        <w:trPr>
          <w:trHeight w:val="307"/>
        </w:trPr>
        <w:tc>
          <w:tcPr>
            <w:tcW w:w="2126" w:type="dxa"/>
          </w:tcPr>
          <w:p w:rsidR="00E507C5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E507C5" w:rsidRPr="00094C99" w:rsidRDefault="002E15B5" w:rsidP="00B7501D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Анализ информации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8.2.1.2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основное содержание информации, извлекая главную и второстепенную, известную и неизвестную информацию</w:t>
            </w:r>
          </w:p>
        </w:tc>
      </w:tr>
      <w:tr w:rsidR="00E507C5" w:rsidRPr="005D01FC" w:rsidTr="00F164F7">
        <w:trPr>
          <w:trHeight w:val="307"/>
        </w:trPr>
        <w:tc>
          <w:tcPr>
            <w:tcW w:w="2126" w:type="dxa"/>
            <w:vMerge w:val="restart"/>
          </w:tcPr>
          <w:p w:rsidR="00E507C5" w:rsidRPr="00094C99" w:rsidRDefault="002F49E3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E507C5" w:rsidRPr="00094C99" w:rsidRDefault="00B16940" w:rsidP="00A819F7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color w:val="000000"/>
              </w:rPr>
              <w:t>У</w:t>
            </w:r>
            <w:r w:rsidR="002E15B5" w:rsidRPr="00094C99">
              <w:rPr>
                <w:color w:val="000000"/>
              </w:rPr>
              <w:t>точнения</w:t>
            </w:r>
            <w:r w:rsidR="00171EBE" w:rsidRPr="00094C99">
              <w:rPr>
                <w:color w:val="000000"/>
              </w:rPr>
              <w:t xml:space="preserve"> словесной</w:t>
            </w:r>
            <w:r w:rsidR="00861EF0" w:rsidRPr="00094C99">
              <w:rPr>
                <w:color w:val="000000"/>
              </w:rPr>
              <w:t xml:space="preserve"> речи с помощью жестов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color w:val="000000"/>
              </w:rPr>
              <w:t>8.2.2.3</w:t>
            </w:r>
            <w:r w:rsidR="00094C99" w:rsidRPr="00094C99">
              <w:rPr>
                <w:color w:val="000000"/>
                <w:lang w:val="kk-KZ"/>
              </w:rPr>
              <w:t xml:space="preserve"> </w:t>
            </w:r>
            <w:r w:rsidR="00413D92" w:rsidRPr="00094C99">
              <w:rPr>
                <w:color w:val="000000"/>
              </w:rPr>
              <w:t>получать информацию от собеседника с помощью словесной речи на знакомые темы, уточнять ее с помощью жестовой речи</w:t>
            </w:r>
          </w:p>
        </w:tc>
      </w:tr>
      <w:tr w:rsidR="00E507C5" w:rsidRPr="005D01FC" w:rsidTr="00F164F7">
        <w:trPr>
          <w:trHeight w:val="307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B16940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В</w:t>
            </w:r>
            <w:r w:rsidR="00E507C5" w:rsidRPr="00094C99">
              <w:rPr>
                <w:bCs/>
                <w:color w:val="000000"/>
                <w:lang w:eastAsia="en-GB"/>
              </w:rPr>
              <w:t>ыяснени</w:t>
            </w:r>
            <w:r w:rsidR="00171EBE" w:rsidRPr="00094C99">
              <w:rPr>
                <w:bCs/>
                <w:color w:val="000000"/>
                <w:lang w:eastAsia="en-GB"/>
              </w:rPr>
              <w:t>е</w:t>
            </w:r>
            <w:r w:rsidR="00E507C5" w:rsidRPr="00094C99">
              <w:rPr>
                <w:bCs/>
                <w:color w:val="000000"/>
                <w:lang w:eastAsia="en-GB"/>
              </w:rPr>
              <w:t xml:space="preserve"> причины, обстоятельства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094C99">
              <w:rPr>
                <w:bCs/>
                <w:color w:val="000000"/>
                <w:lang w:eastAsia="en-GB"/>
              </w:rPr>
              <w:t xml:space="preserve">8.2.2.4 </w:t>
            </w:r>
            <w:r w:rsidR="00413D92" w:rsidRPr="00094C99">
              <w:rPr>
                <w:bCs/>
                <w:color w:val="000000"/>
                <w:lang w:eastAsia="en-GB"/>
              </w:rPr>
              <w:t>уметь расспрашивать с целью выяснения причины, обстоятельства</w:t>
            </w:r>
          </w:p>
        </w:tc>
      </w:tr>
      <w:tr w:rsidR="00E507C5" w:rsidRPr="005D01FC" w:rsidTr="00F164F7">
        <w:trPr>
          <w:trHeight w:val="307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171EBE" w:rsidP="00A819F7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Диалог на заданную тему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color w:val="000000"/>
              </w:rPr>
              <w:t>8.2.2.5</w:t>
            </w:r>
            <w:r w:rsidR="00094C99" w:rsidRPr="00094C99">
              <w:rPr>
                <w:color w:val="000000"/>
                <w:lang w:val="kk-KZ"/>
              </w:rPr>
              <w:t xml:space="preserve"> </w:t>
            </w:r>
            <w:r w:rsidR="00413D92" w:rsidRPr="00094C99">
              <w:rPr>
                <w:color w:val="000000"/>
              </w:rPr>
              <w:t>участвовать в диалоге по предложен-ной проблеме, аргументируя свою точку зрения</w:t>
            </w:r>
          </w:p>
        </w:tc>
      </w:tr>
      <w:tr w:rsidR="00E507C5" w:rsidRPr="00094C99" w:rsidTr="00F164F7">
        <w:trPr>
          <w:trHeight w:val="279"/>
        </w:trPr>
        <w:tc>
          <w:tcPr>
            <w:tcW w:w="9214" w:type="dxa"/>
            <w:gridSpan w:val="3"/>
          </w:tcPr>
          <w:p w:rsidR="00E507C5" w:rsidRPr="00094C99" w:rsidRDefault="00E507C5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="002F49E3" w:rsidRPr="00094C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507C5" w:rsidRPr="005D01FC" w:rsidTr="00F164F7">
        <w:trPr>
          <w:trHeight w:val="299"/>
        </w:trPr>
        <w:tc>
          <w:tcPr>
            <w:tcW w:w="2126" w:type="dxa"/>
            <w:vMerge w:val="restart"/>
          </w:tcPr>
          <w:p w:rsidR="00E507C5" w:rsidRPr="00094C99" w:rsidRDefault="00E507C5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E507C5" w:rsidRPr="00094C99" w:rsidRDefault="00B16940" w:rsidP="00171EBE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ередач</w:t>
            </w:r>
            <w:r w:rsidR="00171EB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пространственных отношений</w:t>
            </w:r>
          </w:p>
        </w:tc>
        <w:tc>
          <w:tcPr>
            <w:tcW w:w="4820" w:type="dxa"/>
          </w:tcPr>
          <w:p w:rsidR="00E507C5" w:rsidRPr="00094C99" w:rsidRDefault="00413D92" w:rsidP="00094C99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.5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знать, что жесты изменяются при передаче пространственных отношений</w:t>
            </w:r>
          </w:p>
        </w:tc>
      </w:tr>
      <w:tr w:rsidR="00E507C5" w:rsidRPr="005D01FC" w:rsidTr="00F164F7">
        <w:trPr>
          <w:trHeight w:val="381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507C5" w:rsidRPr="00094C99" w:rsidRDefault="00B16940" w:rsidP="00171EB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пособы выражения отношений </w:t>
            </w:r>
          </w:p>
        </w:tc>
        <w:tc>
          <w:tcPr>
            <w:tcW w:w="4820" w:type="dxa"/>
          </w:tcPr>
          <w:p w:rsidR="00413D92" w:rsidRPr="00094C99" w:rsidRDefault="00413D92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выражения отношений (чтобы, для, ради)</w:t>
            </w:r>
          </w:p>
        </w:tc>
      </w:tr>
      <w:tr w:rsidR="00E507C5" w:rsidRPr="005D01FC" w:rsidTr="00F164F7">
        <w:trPr>
          <w:trHeight w:val="603"/>
        </w:trPr>
        <w:tc>
          <w:tcPr>
            <w:tcW w:w="2126" w:type="dxa"/>
          </w:tcPr>
          <w:p w:rsidR="00E507C5" w:rsidRPr="00094C99" w:rsidRDefault="00303A18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E507C5"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268" w:type="dxa"/>
          </w:tcPr>
          <w:p w:rsidR="00E507C5" w:rsidRPr="00094C99" w:rsidRDefault="00171EBE" w:rsidP="00E507C5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дактилирования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8.1.2.3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дактилирования при воспроизведении сложносокращенных слов</w:t>
            </w:r>
          </w:p>
        </w:tc>
      </w:tr>
      <w:tr w:rsidR="00E507C5" w:rsidRPr="005D01FC" w:rsidTr="00F164F7">
        <w:trPr>
          <w:trHeight w:val="249"/>
        </w:trPr>
        <w:tc>
          <w:tcPr>
            <w:tcW w:w="2126" w:type="dxa"/>
            <w:vMerge w:val="restart"/>
          </w:tcPr>
          <w:p w:rsidR="00E507C5" w:rsidRPr="00094C99" w:rsidRDefault="00303A18" w:rsidP="00171EB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268" w:type="dxa"/>
          </w:tcPr>
          <w:p w:rsidR="00E507C5" w:rsidRPr="00094C99" w:rsidRDefault="00E25247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E507C5" w:rsidRPr="00094C99">
              <w:rPr>
                <w:color w:val="000000"/>
              </w:rPr>
              <w:t>ем</w:t>
            </w:r>
            <w:r w:rsidR="00171EBE" w:rsidRPr="00094C99">
              <w:rPr>
                <w:color w:val="000000"/>
              </w:rPr>
              <w:t>а</w:t>
            </w:r>
            <w:r w:rsidR="00E507C5" w:rsidRPr="00094C99">
              <w:rPr>
                <w:color w:val="000000"/>
              </w:rPr>
              <w:t xml:space="preserve"> </w:t>
            </w:r>
            <w:r w:rsidR="00E507C5" w:rsidRPr="00094C99">
              <w:rPr>
                <w:bCs/>
                <w:color w:val="000000"/>
                <w:lang w:eastAsia="en-GB"/>
              </w:rPr>
              <w:t>«</w:t>
            </w:r>
            <w:r w:rsidR="00E507C5" w:rsidRPr="00094C99">
              <w:rPr>
                <w:color w:val="000000"/>
              </w:rPr>
              <w:t>Неживая природа</w:t>
            </w:r>
            <w:r w:rsidR="00E507C5" w:rsidRPr="00094C99">
              <w:rPr>
                <w:bCs/>
                <w:color w:val="000000"/>
                <w:lang w:eastAsia="en-GB"/>
              </w:rPr>
              <w:t>»</w:t>
            </w:r>
          </w:p>
        </w:tc>
        <w:tc>
          <w:tcPr>
            <w:tcW w:w="4820" w:type="dxa"/>
          </w:tcPr>
          <w:p w:rsidR="00413D92" w:rsidRPr="00094C99" w:rsidRDefault="00E507C5" w:rsidP="00094C99">
            <w:pPr>
              <w:widowControl/>
              <w:tabs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8.1.3.4</w:t>
            </w:r>
            <w:r w:rsidR="00094C99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lang w:val="ru-RU"/>
              </w:rPr>
              <w:t xml:space="preserve">знать жесты в контексте темы 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«</w:t>
            </w:r>
            <w:r w:rsidR="00413D92" w:rsidRPr="00094C99">
              <w:rPr>
                <w:rFonts w:ascii="Times New Roman" w:hAnsi="Times New Roman" w:cs="Times New Roman"/>
                <w:color w:val="000000"/>
                <w:lang w:val="ru-RU"/>
              </w:rPr>
              <w:t>Неживая природа</w:t>
            </w:r>
            <w:r w:rsidR="00413D92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»</w:t>
            </w:r>
          </w:p>
        </w:tc>
      </w:tr>
      <w:tr w:rsidR="00E507C5" w:rsidRPr="005D01FC" w:rsidTr="00F164F7">
        <w:trPr>
          <w:trHeight w:val="326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E25247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О</w:t>
            </w:r>
            <w:r w:rsidR="00E507C5" w:rsidRPr="00094C99">
              <w:rPr>
                <w:color w:val="000000"/>
              </w:rPr>
              <w:t>бозначени</w:t>
            </w:r>
            <w:r w:rsidR="00171EBE" w:rsidRPr="00094C99">
              <w:rPr>
                <w:color w:val="000000"/>
              </w:rPr>
              <w:t>е</w:t>
            </w:r>
            <w:r w:rsidR="00E507C5" w:rsidRPr="00094C99">
              <w:rPr>
                <w:color w:val="000000"/>
              </w:rPr>
              <w:t xml:space="preserve"> объектных отношений</w:t>
            </w:r>
          </w:p>
        </w:tc>
        <w:tc>
          <w:tcPr>
            <w:tcW w:w="4820" w:type="dxa"/>
          </w:tcPr>
          <w:p w:rsidR="00413D92" w:rsidRPr="00094C99" w:rsidRDefault="00171EBE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8.1.3.9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413D92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жестовые эквиваленты обозначения объектных отношений</w:t>
            </w:r>
          </w:p>
        </w:tc>
      </w:tr>
      <w:tr w:rsidR="00E507C5" w:rsidRPr="005D01FC" w:rsidTr="00F164F7">
        <w:trPr>
          <w:trHeight w:val="603"/>
        </w:trPr>
        <w:tc>
          <w:tcPr>
            <w:tcW w:w="2126" w:type="dxa"/>
          </w:tcPr>
          <w:p w:rsidR="00E507C5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E507C5" w:rsidRPr="00094C99" w:rsidRDefault="00E25247" w:rsidP="00171EB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цен</w:t>
            </w:r>
            <w:r w:rsidR="00171EB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ка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жестов</w:t>
            </w:r>
            <w:r w:rsidR="00171EB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ой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реч</w:t>
            </w:r>
            <w:r w:rsidR="00171EB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собеседника 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8.2.2.3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lang w:val="ru-RU"/>
              </w:rPr>
              <w:t>получать информацию от собеседника с помощью словесной речи на знакомые темы, уточнять ее с помощью жестовой речи</w:t>
            </w:r>
          </w:p>
        </w:tc>
      </w:tr>
      <w:tr w:rsidR="00E507C5" w:rsidRPr="005D01FC" w:rsidTr="00F164F7">
        <w:trPr>
          <w:trHeight w:val="292"/>
        </w:trPr>
        <w:tc>
          <w:tcPr>
            <w:tcW w:w="2126" w:type="dxa"/>
            <w:vMerge w:val="restart"/>
          </w:tcPr>
          <w:p w:rsidR="00E507C5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2.2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E507C5" w:rsidRPr="00094C99" w:rsidRDefault="00B16940" w:rsidP="00B7501D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нтервью на словесном и жестовом языке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8.2.2.6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проводить интервью на словесном и жестовом языке</w:t>
            </w:r>
          </w:p>
        </w:tc>
      </w:tr>
      <w:tr w:rsidR="00E507C5" w:rsidRPr="005D01FC" w:rsidTr="00F164F7">
        <w:trPr>
          <w:trHeight w:val="267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E25247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Р</w:t>
            </w:r>
            <w:r w:rsidR="00E507C5" w:rsidRPr="00094C99">
              <w:rPr>
                <w:color w:val="000000"/>
              </w:rPr>
              <w:t xml:space="preserve">ассказ о своем городе, регионе, стране 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8.2.2.7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lang w:val="ru-RU"/>
              </w:rPr>
              <w:t xml:space="preserve">рассказывать о своем городе, регионе, стране </w:t>
            </w:r>
          </w:p>
        </w:tc>
      </w:tr>
      <w:tr w:rsidR="00E507C5" w:rsidRPr="005D01FC" w:rsidTr="00F164F7">
        <w:trPr>
          <w:trHeight w:val="205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B16940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Д</w:t>
            </w:r>
            <w:r w:rsidR="00E507C5" w:rsidRPr="00094C99">
              <w:rPr>
                <w:color w:val="000000"/>
              </w:rPr>
              <w:t>иалог-расспрос</w:t>
            </w:r>
          </w:p>
        </w:tc>
        <w:tc>
          <w:tcPr>
            <w:tcW w:w="4820" w:type="dxa"/>
          </w:tcPr>
          <w:p w:rsidR="00E507C5" w:rsidRPr="00094C99" w:rsidRDefault="00E507C5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color w:val="000000"/>
              </w:rPr>
              <w:t>8.2.2.8</w:t>
            </w:r>
            <w:r w:rsidR="00F94683" w:rsidRPr="00094C99">
              <w:rPr>
                <w:color w:val="000000"/>
              </w:rPr>
              <w:t xml:space="preserve"> участвовать в диалоге-расспросе, учитывая возрастные особенности исполняемой ро</w:t>
            </w:r>
            <w:r w:rsidR="003D5329" w:rsidRPr="00094C99">
              <w:rPr>
                <w:color w:val="000000"/>
              </w:rPr>
              <w:t>ли</w:t>
            </w:r>
          </w:p>
        </w:tc>
      </w:tr>
      <w:tr w:rsidR="00E507C5" w:rsidRPr="00094C99" w:rsidTr="00F164F7">
        <w:trPr>
          <w:trHeight w:val="260"/>
        </w:trPr>
        <w:tc>
          <w:tcPr>
            <w:tcW w:w="9214" w:type="dxa"/>
            <w:gridSpan w:val="3"/>
          </w:tcPr>
          <w:p w:rsidR="00E507C5" w:rsidRPr="00094C99" w:rsidRDefault="00E507C5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E507C5" w:rsidRPr="005D01FC" w:rsidTr="00F164F7">
        <w:trPr>
          <w:trHeight w:val="227"/>
        </w:trPr>
        <w:tc>
          <w:tcPr>
            <w:tcW w:w="2126" w:type="dxa"/>
            <w:vMerge w:val="restart"/>
          </w:tcPr>
          <w:p w:rsidR="00E507C5" w:rsidRPr="00094C99" w:rsidRDefault="00E507C5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E507C5" w:rsidRPr="00094C99" w:rsidRDefault="00B16940" w:rsidP="00171EBE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ередач</w:t>
            </w:r>
            <w:r w:rsidR="00171EB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морфологических значений</w:t>
            </w:r>
          </w:p>
        </w:tc>
        <w:tc>
          <w:tcPr>
            <w:tcW w:w="4820" w:type="dxa"/>
          </w:tcPr>
          <w:p w:rsidR="00F94683" w:rsidRPr="00094C99" w:rsidRDefault="00F94683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способы передачи морфологических значений</w:t>
            </w:r>
          </w:p>
        </w:tc>
      </w:tr>
      <w:tr w:rsidR="00E507C5" w:rsidRPr="005D01FC" w:rsidTr="00F164F7">
        <w:trPr>
          <w:trHeight w:val="487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507C5" w:rsidRPr="00094C99" w:rsidRDefault="00AD20AD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E507C5"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интакси</w:t>
            </w:r>
            <w:r w:rsidR="00313BFF"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E507C5"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РЖЯ и </w:t>
            </w:r>
            <w:r w:rsidR="00171EBE"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E507C5"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ЖР</w:t>
            </w:r>
          </w:p>
        </w:tc>
        <w:tc>
          <w:tcPr>
            <w:tcW w:w="4820" w:type="dxa"/>
          </w:tcPr>
          <w:p w:rsidR="00F94683" w:rsidRPr="00094C99" w:rsidRDefault="00F94683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8.1.1.8 с</w:t>
            </w: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пецифику построения синтаксических единиц РЖЯ </w:t>
            </w:r>
          </w:p>
          <w:p w:rsidR="00F94683" w:rsidRPr="00094C99" w:rsidRDefault="00F94683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8.1.1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.9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с</w:t>
            </w: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пецифику построения синтаксических единиц КЖР</w:t>
            </w:r>
          </w:p>
        </w:tc>
      </w:tr>
      <w:tr w:rsidR="00E507C5" w:rsidRPr="00094C99" w:rsidTr="00F164F7">
        <w:trPr>
          <w:trHeight w:val="556"/>
        </w:trPr>
        <w:tc>
          <w:tcPr>
            <w:tcW w:w="2126" w:type="dxa"/>
          </w:tcPr>
          <w:p w:rsidR="00E507C5" w:rsidRPr="00094C99" w:rsidRDefault="00303A1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Дактильная речь</w:t>
            </w:r>
          </w:p>
        </w:tc>
        <w:tc>
          <w:tcPr>
            <w:tcW w:w="2268" w:type="dxa"/>
          </w:tcPr>
          <w:p w:rsidR="00E507C5" w:rsidRPr="00094C99" w:rsidRDefault="00B16940" w:rsidP="00F94683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еждународный дактильный алфавит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8.1.2.4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международный дактильный алфавит</w:t>
            </w:r>
          </w:p>
        </w:tc>
      </w:tr>
      <w:tr w:rsidR="00E507C5" w:rsidRPr="005D01FC" w:rsidTr="00F164F7">
        <w:trPr>
          <w:trHeight w:val="273"/>
        </w:trPr>
        <w:tc>
          <w:tcPr>
            <w:tcW w:w="2126" w:type="dxa"/>
            <w:vMerge w:val="restart"/>
          </w:tcPr>
          <w:p w:rsidR="00E507C5" w:rsidRPr="00094C99" w:rsidRDefault="00303A18" w:rsidP="000F5FE8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268" w:type="dxa"/>
          </w:tcPr>
          <w:p w:rsidR="00E507C5" w:rsidRPr="00094C99" w:rsidRDefault="00E25247" w:rsidP="00E507C5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E507C5" w:rsidRPr="00094C99">
              <w:rPr>
                <w:color w:val="000000"/>
              </w:rPr>
              <w:t>ем</w:t>
            </w:r>
            <w:r w:rsidR="00171EBE" w:rsidRPr="00094C99">
              <w:rPr>
                <w:color w:val="000000"/>
              </w:rPr>
              <w:t>ы</w:t>
            </w:r>
            <w:r w:rsidR="00E507C5" w:rsidRPr="00094C99">
              <w:rPr>
                <w:color w:val="000000"/>
              </w:rPr>
              <w:t xml:space="preserve"> </w:t>
            </w:r>
            <w:r w:rsidR="00E507C5" w:rsidRPr="00094C99">
              <w:rPr>
                <w:bCs/>
                <w:color w:val="000000"/>
                <w:lang w:eastAsia="en-GB"/>
              </w:rPr>
              <w:t>«</w:t>
            </w:r>
            <w:r w:rsidR="00E507C5" w:rsidRPr="00094C99">
              <w:rPr>
                <w:color w:val="000000"/>
              </w:rPr>
              <w:t xml:space="preserve">Родной край», </w:t>
            </w:r>
            <w:r w:rsidR="00E507C5" w:rsidRPr="00094C99">
              <w:rPr>
                <w:bCs/>
                <w:color w:val="000000"/>
                <w:lang w:eastAsia="en-GB"/>
              </w:rPr>
              <w:t>«История Древнего мира»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hAnsi="Times New Roman" w:cs="Times New Roman"/>
                <w:b w:val="0"/>
                <w:color w:val="000000"/>
                <w:lang w:val="ru-RU" w:eastAsia="en-GB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8.1.3.5</w:t>
            </w:r>
            <w:r w:rsidR="004E63B8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lang w:val="ru-RU"/>
              </w:rPr>
              <w:t xml:space="preserve">знать жесты в контексте темы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«</w:t>
            </w:r>
            <w:r w:rsidR="00F94683" w:rsidRPr="00094C99">
              <w:rPr>
                <w:rFonts w:ascii="Times New Roman" w:hAnsi="Times New Roman" w:cs="Times New Roman"/>
                <w:color w:val="000000"/>
                <w:lang w:val="ru-RU"/>
              </w:rPr>
              <w:t>Родной край»</w:t>
            </w:r>
          </w:p>
          <w:p w:rsidR="00F94683" w:rsidRPr="00094C99" w:rsidRDefault="00E507C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8.1.3.6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lang w:val="ru-RU"/>
              </w:rPr>
              <w:t xml:space="preserve">знать жесты в контексте темы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>«История Древнего мира»</w:t>
            </w:r>
          </w:p>
        </w:tc>
      </w:tr>
      <w:tr w:rsidR="00E507C5" w:rsidRPr="005D01FC" w:rsidTr="00F164F7">
        <w:trPr>
          <w:trHeight w:val="260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B16940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В</w:t>
            </w:r>
            <w:r w:rsidR="00E507C5" w:rsidRPr="00094C99">
              <w:rPr>
                <w:bCs/>
                <w:color w:val="000000"/>
                <w:lang w:eastAsia="en-GB"/>
              </w:rPr>
              <w:t>ыражени</w:t>
            </w:r>
            <w:r w:rsidR="00171EBE" w:rsidRPr="00094C99">
              <w:rPr>
                <w:bCs/>
                <w:color w:val="000000"/>
                <w:lang w:eastAsia="en-GB"/>
              </w:rPr>
              <w:t>е</w:t>
            </w:r>
            <w:r w:rsidR="00E507C5" w:rsidRPr="00094C99">
              <w:rPr>
                <w:bCs/>
                <w:color w:val="000000"/>
                <w:lang w:eastAsia="en-GB"/>
              </w:rPr>
              <w:t xml:space="preserve"> отсутствия нужных  обстоятельств 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8.1.3.10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lang w:val="ru-RU" w:eastAsia="en-GB"/>
              </w:rPr>
              <w:t xml:space="preserve">знать жесты для выражения отсутствия нужных обстоятельств (никак, никогда, ничего) </w:t>
            </w:r>
          </w:p>
        </w:tc>
      </w:tr>
      <w:tr w:rsidR="00E507C5" w:rsidRPr="005D01FC" w:rsidTr="00F164F7">
        <w:trPr>
          <w:trHeight w:val="351"/>
        </w:trPr>
        <w:tc>
          <w:tcPr>
            <w:tcW w:w="2126" w:type="dxa"/>
            <w:vMerge/>
          </w:tcPr>
          <w:p w:rsidR="00E507C5" w:rsidRPr="00094C99" w:rsidRDefault="00E507C5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E507C5" w:rsidRPr="00094C99" w:rsidRDefault="00B16940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="00E507C5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вусторонние связи жест-слово, слово-жест </w:t>
            </w:r>
          </w:p>
        </w:tc>
        <w:tc>
          <w:tcPr>
            <w:tcW w:w="4820" w:type="dxa"/>
          </w:tcPr>
          <w:p w:rsidR="00F94683" w:rsidRPr="00094C99" w:rsidRDefault="00E507C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8.1.3.11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F94683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осуществлять двусторонние связи жест-слово, слово-жест на пройденном материале</w:t>
            </w:r>
          </w:p>
        </w:tc>
      </w:tr>
      <w:tr w:rsidR="00E507C5" w:rsidRPr="005D01FC" w:rsidTr="00F164F7">
        <w:trPr>
          <w:trHeight w:val="556"/>
        </w:trPr>
        <w:tc>
          <w:tcPr>
            <w:tcW w:w="2126" w:type="dxa"/>
          </w:tcPr>
          <w:p w:rsidR="00E507C5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E507C5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171EBE" w:rsidRPr="00094C99" w:rsidRDefault="00171EBE" w:rsidP="00171EB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Анализ 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информации</w:t>
            </w:r>
          </w:p>
          <w:p w:rsidR="00E507C5" w:rsidRPr="00094C99" w:rsidRDefault="00E507C5" w:rsidP="00171EB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:rsidR="00F94683" w:rsidRPr="00094C99" w:rsidRDefault="00E507C5" w:rsidP="00094C99">
            <w:pPr>
              <w:shd w:val="clear" w:color="auto" w:fill="FFFFFF"/>
              <w:tabs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8.2.1.2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основное содержание информации, извлекая главную и второстепенную, известную и неизвестную информацию</w:t>
            </w:r>
          </w:p>
        </w:tc>
      </w:tr>
      <w:tr w:rsidR="00E507C5" w:rsidRPr="005D01FC" w:rsidTr="00F164F7">
        <w:trPr>
          <w:trHeight w:val="239"/>
        </w:trPr>
        <w:tc>
          <w:tcPr>
            <w:tcW w:w="2126" w:type="dxa"/>
          </w:tcPr>
          <w:p w:rsidR="00E507C5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E507C5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E507C5" w:rsidRPr="00094C99" w:rsidRDefault="00B16940" w:rsidP="00171EBE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094C99">
              <w:rPr>
                <w:color w:val="000000"/>
              </w:rPr>
              <w:t>В</w:t>
            </w:r>
            <w:r w:rsidR="00171EBE" w:rsidRPr="00094C99">
              <w:rPr>
                <w:color w:val="000000"/>
              </w:rPr>
              <w:t>иды д</w:t>
            </w:r>
            <w:r w:rsidR="00E507C5" w:rsidRPr="00094C99">
              <w:rPr>
                <w:color w:val="000000"/>
              </w:rPr>
              <w:t>иалог</w:t>
            </w:r>
            <w:r w:rsidR="00171EBE" w:rsidRPr="00094C99">
              <w:rPr>
                <w:color w:val="000000"/>
              </w:rPr>
              <w:t>ов</w:t>
            </w:r>
          </w:p>
        </w:tc>
        <w:tc>
          <w:tcPr>
            <w:tcW w:w="4820" w:type="dxa"/>
          </w:tcPr>
          <w:p w:rsidR="00F94683" w:rsidRPr="00094C99" w:rsidRDefault="00E507C5" w:rsidP="00F94683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094C99">
              <w:rPr>
                <w:color w:val="000000"/>
              </w:rPr>
              <w:t xml:space="preserve">8.2.2.9 </w:t>
            </w:r>
            <w:r w:rsidR="00F94683" w:rsidRPr="00094C99">
              <w:rPr>
                <w:bCs/>
                <w:color w:val="000000"/>
                <w:lang w:eastAsia="en-GB"/>
              </w:rPr>
              <w:t xml:space="preserve">аргументировать ответы </w:t>
            </w:r>
          </w:p>
          <w:p w:rsidR="00F94683" w:rsidRPr="00094C99" w:rsidRDefault="00171EBE" w:rsidP="00F94683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color w:val="000000"/>
              </w:rPr>
              <w:t>8.2.2.10</w:t>
            </w:r>
            <w:r w:rsidR="00094C99" w:rsidRPr="00094C99">
              <w:rPr>
                <w:color w:val="000000"/>
                <w:lang w:val="kk-KZ"/>
              </w:rPr>
              <w:t xml:space="preserve"> </w:t>
            </w:r>
            <w:r w:rsidR="00F94683" w:rsidRPr="00094C99">
              <w:rPr>
                <w:color w:val="000000"/>
              </w:rPr>
              <w:t>вести диалог с обоснованием цели действия</w:t>
            </w:r>
          </w:p>
          <w:p w:rsidR="00F94683" w:rsidRPr="00094C99" w:rsidRDefault="00171EBE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8.2.2.11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вступать в д</w:t>
            </w:r>
            <w:r w:rsidR="00F94683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иалог по поводу эмоционально напряжённых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ситуаций</w:t>
            </w:r>
          </w:p>
        </w:tc>
      </w:tr>
    </w:tbl>
    <w:p w:rsidR="00F87599" w:rsidRPr="00094C99" w:rsidRDefault="00F875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kk-KZ"/>
        </w:rPr>
      </w:pPr>
    </w:p>
    <w:p w:rsidR="00D21C89" w:rsidRPr="00892117" w:rsidRDefault="00094C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5) </w:t>
      </w:r>
      <w:r w:rsidR="00F628BC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9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 класс</w:t>
      </w:r>
      <w:r w:rsidR="00303A18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D21C89" w:rsidRPr="00892117" w:rsidRDefault="006A47D3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аблица </w:t>
      </w:r>
      <w:r w:rsidR="0028035B">
        <w:rPr>
          <w:rFonts w:ascii="Times New Roman" w:eastAsia="Calibri" w:hAnsi="Times New Roman" w:cs="Times New Roman"/>
          <w:sz w:val="24"/>
          <w:szCs w:val="28"/>
          <w:lang w:val="kk-KZ"/>
        </w:rPr>
        <w:t>5</w:t>
      </w:r>
    </w:p>
    <w:p w:rsidR="00094C99" w:rsidRPr="002F7AE3" w:rsidRDefault="00094C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4820"/>
      </w:tblGrid>
      <w:tr w:rsidR="00D21C89" w:rsidRPr="00094C99" w:rsidTr="00F164F7">
        <w:tc>
          <w:tcPr>
            <w:tcW w:w="2126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268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4820" w:type="dxa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D21C89" w:rsidRPr="00094C99" w:rsidTr="00F164F7">
        <w:tc>
          <w:tcPr>
            <w:tcW w:w="9214" w:type="dxa"/>
            <w:gridSpan w:val="3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303A18"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D21C89" w:rsidRPr="005D01FC" w:rsidTr="00F164F7">
        <w:trPr>
          <w:trHeight w:val="208"/>
        </w:trPr>
        <w:tc>
          <w:tcPr>
            <w:tcW w:w="2126" w:type="dxa"/>
            <w:vMerge w:val="restart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Особенности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жестовой речи</w:t>
            </w:r>
          </w:p>
        </w:tc>
        <w:tc>
          <w:tcPr>
            <w:tcW w:w="2268" w:type="dxa"/>
          </w:tcPr>
          <w:p w:rsidR="00D21C89" w:rsidRPr="00094C99" w:rsidRDefault="00E25247" w:rsidP="00610141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Ж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естовая речь в 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разных странах</w:t>
            </w:r>
          </w:p>
        </w:tc>
        <w:tc>
          <w:tcPr>
            <w:tcW w:w="4820" w:type="dxa"/>
          </w:tcPr>
          <w:p w:rsidR="00F94683" w:rsidRPr="00094C99" w:rsidRDefault="00610141" w:rsidP="00094C99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9.1.1.1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иметь представление об опыте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использования жестовой речи в разных странах</w:t>
            </w:r>
          </w:p>
        </w:tc>
      </w:tr>
      <w:tr w:rsidR="00D21C89" w:rsidRPr="005D01FC" w:rsidTr="00F164F7">
        <w:trPr>
          <w:trHeight w:val="273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D21C89" w:rsidRPr="00094C99" w:rsidRDefault="00610141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запись жестовой речи</w:t>
            </w:r>
          </w:p>
        </w:tc>
        <w:tc>
          <w:tcPr>
            <w:tcW w:w="4820" w:type="dxa"/>
          </w:tcPr>
          <w:p w:rsidR="00F94683" w:rsidRPr="00094C99" w:rsidRDefault="00610141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 системе записи жестовой речи (символы, правила кодирования)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1.3 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Словарная работа</w:t>
            </w:r>
          </w:p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D21C89" w:rsidRPr="00094C99" w:rsidRDefault="00E25247" w:rsidP="00610141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610141" w:rsidRPr="00094C99">
              <w:rPr>
                <w:color w:val="000000"/>
              </w:rPr>
              <w:t xml:space="preserve">емы </w:t>
            </w:r>
            <w:r w:rsidR="00610141" w:rsidRPr="00094C99">
              <w:rPr>
                <w:bCs/>
                <w:color w:val="000000"/>
                <w:lang w:eastAsia="en-GB"/>
              </w:rPr>
              <w:t>«Техника», «Средства массовой информации»</w:t>
            </w:r>
          </w:p>
        </w:tc>
        <w:tc>
          <w:tcPr>
            <w:tcW w:w="4820" w:type="dxa"/>
          </w:tcPr>
          <w:p w:rsidR="00F94683" w:rsidRPr="00094C99" w:rsidRDefault="00610141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9.1.3.1</w:t>
            </w:r>
            <w:r w:rsidR="00F94683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«Техника»</w:t>
            </w:r>
          </w:p>
          <w:p w:rsidR="00F94683" w:rsidRPr="00094C99" w:rsidRDefault="00610141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9.1.3.2</w:t>
            </w:r>
            <w:r w:rsid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«Средства массовой информации»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D21C89" w:rsidRPr="00094C99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Ж</w:t>
            </w:r>
            <w:r w:rsidR="00610141" w:rsidRPr="00094C99">
              <w:rPr>
                <w:bCs/>
                <w:color w:val="000000"/>
                <w:lang w:eastAsia="en-GB"/>
              </w:rPr>
              <w:t>есты</w:t>
            </w:r>
            <w:r w:rsidRPr="00094C99">
              <w:rPr>
                <w:bCs/>
                <w:color w:val="000000"/>
                <w:lang w:eastAsia="en-GB"/>
              </w:rPr>
              <w:t>-</w:t>
            </w:r>
            <w:r w:rsidR="00610141" w:rsidRPr="00094C99">
              <w:rPr>
                <w:bCs/>
                <w:color w:val="000000"/>
                <w:lang w:eastAsia="en-GB"/>
              </w:rPr>
              <w:t>вопросы</w:t>
            </w:r>
          </w:p>
        </w:tc>
        <w:tc>
          <w:tcPr>
            <w:tcW w:w="4820" w:type="dxa"/>
          </w:tcPr>
          <w:p w:rsidR="00F9468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9.1.3.6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знать жесты, обозначающие вопросы, направленные на выяснение причины действий, событий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D21C89" w:rsidRPr="00094C99" w:rsidRDefault="003F56D9" w:rsidP="00E25247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жесты для выражения количества</w:t>
            </w:r>
          </w:p>
        </w:tc>
        <w:tc>
          <w:tcPr>
            <w:tcW w:w="4820" w:type="dxa"/>
          </w:tcPr>
          <w:p w:rsidR="00F9468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9.1.3.7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9468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свободно пользоваться жестовыми выражениями количества</w:t>
            </w:r>
          </w:p>
        </w:tc>
      </w:tr>
      <w:tr w:rsidR="00D21C89" w:rsidRPr="005D01FC" w:rsidTr="00F164F7">
        <w:trPr>
          <w:trHeight w:val="613"/>
        </w:trPr>
        <w:tc>
          <w:tcPr>
            <w:tcW w:w="2126" w:type="dxa"/>
          </w:tcPr>
          <w:p w:rsidR="00D21C89" w:rsidRPr="00094C99" w:rsidRDefault="00303A1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D21C89" w:rsidRPr="00094C99" w:rsidRDefault="003F56D9" w:rsidP="003F56D9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Анализ информации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9.2.1.1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 на основе микротем, выражая свое отношение к услышанному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303A1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D21C89" w:rsidRPr="00094C99" w:rsidRDefault="00E25247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Т</w:t>
            </w:r>
            <w:r w:rsidR="004703D8" w:rsidRPr="00094C99">
              <w:rPr>
                <w:bCs/>
                <w:color w:val="000000"/>
                <w:lang w:eastAsia="en-GB"/>
              </w:rPr>
              <w:t>ехник</w:t>
            </w:r>
            <w:r w:rsidR="003F56D9" w:rsidRPr="00094C99">
              <w:rPr>
                <w:bCs/>
                <w:color w:val="000000"/>
                <w:lang w:eastAsia="en-GB"/>
              </w:rPr>
              <w:t>а</w:t>
            </w:r>
            <w:r w:rsidR="004703D8" w:rsidRPr="00094C99">
              <w:rPr>
                <w:bCs/>
                <w:color w:val="000000"/>
                <w:lang w:eastAsia="en-GB"/>
              </w:rPr>
              <w:t xml:space="preserve"> жестовой речи 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9.2.2.1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демонстрировать хорошую технику жестовой речи (последовательность, плавность, отчетливость, выразительность)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D21C89" w:rsidRPr="00094C99" w:rsidRDefault="00B16940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В</w:t>
            </w:r>
            <w:r w:rsidR="003F56D9" w:rsidRPr="00094C99">
              <w:rPr>
                <w:bCs/>
                <w:color w:val="000000"/>
                <w:lang w:eastAsia="en-GB"/>
              </w:rPr>
              <w:t>иды диалогов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9.2.2.2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вести диалоги с действиями вопреки обстоятельствам</w:t>
            </w:r>
          </w:p>
        </w:tc>
      </w:tr>
      <w:tr w:rsidR="00D21C89" w:rsidRPr="00094C99" w:rsidTr="00F164F7">
        <w:trPr>
          <w:trHeight w:val="273"/>
        </w:trPr>
        <w:tc>
          <w:tcPr>
            <w:tcW w:w="9214" w:type="dxa"/>
            <w:gridSpan w:val="3"/>
          </w:tcPr>
          <w:p w:rsidR="00D21C89" w:rsidRPr="00094C99" w:rsidRDefault="00D21C89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="00303A18"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D21C89" w:rsidRPr="005D01FC" w:rsidTr="00F164F7">
        <w:trPr>
          <w:trHeight w:val="186"/>
        </w:trPr>
        <w:tc>
          <w:tcPr>
            <w:tcW w:w="2126" w:type="dxa"/>
            <w:vMerge w:val="restart"/>
          </w:tcPr>
          <w:p w:rsidR="00D21C89" w:rsidRPr="00094C99" w:rsidRDefault="00D21C89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D21C89" w:rsidRPr="00094C99" w:rsidRDefault="00B16940" w:rsidP="00610141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налоги омонимам словесного языка</w:t>
            </w:r>
          </w:p>
        </w:tc>
        <w:tc>
          <w:tcPr>
            <w:tcW w:w="4820" w:type="dxa"/>
          </w:tcPr>
          <w:p w:rsidR="00092803" w:rsidRPr="00094C99" w:rsidRDefault="00610141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9.1.1.3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подбирать жестовые аналоги омонимам словесного языка</w:t>
            </w:r>
          </w:p>
        </w:tc>
      </w:tr>
      <w:tr w:rsidR="00D21C89" w:rsidRPr="005D01FC" w:rsidTr="00F164F7">
        <w:trPr>
          <w:trHeight w:val="307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D21C89" w:rsidRPr="00094C99" w:rsidRDefault="00E25247" w:rsidP="00B16940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есты в различных ситуациях</w:t>
            </w:r>
          </w:p>
        </w:tc>
        <w:tc>
          <w:tcPr>
            <w:tcW w:w="4820" w:type="dxa"/>
          </w:tcPr>
          <w:p w:rsidR="00092803" w:rsidRPr="00094C99" w:rsidRDefault="00610141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9.1.1.4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использовать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жесты для обозначения предмета в различных ситуациях из текстов, стихов, газет, учебников</w:t>
            </w:r>
          </w:p>
        </w:tc>
      </w:tr>
      <w:tr w:rsidR="00313BFF" w:rsidRPr="005D01FC" w:rsidTr="00F164F7">
        <w:trPr>
          <w:trHeight w:val="307"/>
        </w:trPr>
        <w:tc>
          <w:tcPr>
            <w:tcW w:w="2126" w:type="dxa"/>
            <w:vMerge w:val="restart"/>
          </w:tcPr>
          <w:p w:rsidR="00313BFF" w:rsidRPr="00094C99" w:rsidRDefault="00303A18" w:rsidP="000F5FE8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313BFF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268" w:type="dxa"/>
          </w:tcPr>
          <w:p w:rsidR="00313BFF" w:rsidRPr="00094C99" w:rsidRDefault="00B16940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313BFF" w:rsidRPr="00094C99">
              <w:rPr>
                <w:color w:val="000000"/>
              </w:rPr>
              <w:t xml:space="preserve">ема </w:t>
            </w:r>
            <w:r w:rsidR="00313BFF" w:rsidRPr="00094C99">
              <w:rPr>
                <w:bCs/>
                <w:color w:val="000000"/>
                <w:lang w:eastAsia="en-GB"/>
              </w:rPr>
              <w:t>«</w:t>
            </w:r>
            <w:r w:rsidR="00313BFF" w:rsidRPr="00094C99">
              <w:rPr>
                <w:color w:val="000000"/>
              </w:rPr>
              <w:t>Экологическая культура</w:t>
            </w:r>
            <w:r w:rsidR="00313BFF" w:rsidRPr="00094C99">
              <w:rPr>
                <w:bCs/>
                <w:color w:val="000000"/>
                <w:lang w:eastAsia="en-GB"/>
              </w:rPr>
              <w:t>»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9.1.3.3</w:t>
            </w:r>
            <w:r w:rsid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Экологическая культура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</w:p>
        </w:tc>
      </w:tr>
      <w:tr w:rsidR="00313BFF" w:rsidRPr="005D01FC" w:rsidTr="00F164F7">
        <w:trPr>
          <w:trHeight w:val="307"/>
        </w:trPr>
        <w:tc>
          <w:tcPr>
            <w:tcW w:w="2126" w:type="dxa"/>
            <w:vMerge/>
          </w:tcPr>
          <w:p w:rsidR="00313BFF" w:rsidRPr="00094C99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313BFF" w:rsidRPr="00094C99" w:rsidRDefault="00313BFF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8"/>
                <w:color w:val="000000"/>
              </w:rPr>
            </w:pPr>
            <w:r w:rsidRPr="00094C99">
              <w:rPr>
                <w:color w:val="000000"/>
              </w:rPr>
              <w:t>Жесты для выражения стоимости, цены, протяженности, размеров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9.1.3.8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пользоваться жестовым выражением стоимости, цены, протяженности, размеров</w:t>
            </w:r>
          </w:p>
        </w:tc>
      </w:tr>
      <w:tr w:rsidR="00313BFF" w:rsidRPr="005D01FC" w:rsidTr="00F164F7">
        <w:trPr>
          <w:trHeight w:val="307"/>
        </w:trPr>
        <w:tc>
          <w:tcPr>
            <w:tcW w:w="2126" w:type="dxa"/>
            <w:vMerge/>
          </w:tcPr>
          <w:p w:rsidR="00313BFF" w:rsidRPr="00094C99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313BFF" w:rsidRPr="00094C99" w:rsidRDefault="00E25247" w:rsidP="00610141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Ж</w:t>
            </w:r>
            <w:r w:rsidR="00313BFF" w:rsidRPr="00094C99">
              <w:rPr>
                <w:color w:val="000000"/>
              </w:rPr>
              <w:t>есты, отражающие причинно-следственные отношения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9.1.3.5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«Архитектура»</w:t>
            </w:r>
          </w:p>
        </w:tc>
      </w:tr>
      <w:tr w:rsidR="00D21C89" w:rsidRPr="00094C99" w:rsidTr="00F164F7">
        <w:trPr>
          <w:trHeight w:val="307"/>
        </w:trPr>
        <w:tc>
          <w:tcPr>
            <w:tcW w:w="2126" w:type="dxa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D21C89" w:rsidRPr="00094C99" w:rsidRDefault="003F56D9" w:rsidP="003F56D9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онима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ние 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текста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9.2.1.2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содержание текста, определяя открытую и скрытую (подтекст) информацию, цель высказывания</w:t>
            </w:r>
          </w:p>
        </w:tc>
      </w:tr>
      <w:tr w:rsidR="00D21C89" w:rsidRPr="005D01FC" w:rsidTr="00F164F7">
        <w:trPr>
          <w:trHeight w:val="307"/>
        </w:trPr>
        <w:tc>
          <w:tcPr>
            <w:tcW w:w="2126" w:type="dxa"/>
            <w:vMerge w:val="restart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D21C89" w:rsidRPr="00094C99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rStyle w:val="af8"/>
                <w:b w:val="0"/>
                <w:color w:val="000000"/>
              </w:rPr>
              <w:t>Контакты с незнакомыми людьми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</w:rPr>
            </w:pPr>
            <w:r w:rsidRPr="00094C99">
              <w:rPr>
                <w:rStyle w:val="af8"/>
                <w:b w:val="0"/>
                <w:color w:val="000000"/>
              </w:rPr>
              <w:t>9.2.2.3</w:t>
            </w:r>
            <w:r w:rsidR="00094C99">
              <w:rPr>
                <w:rStyle w:val="af8"/>
                <w:b w:val="0"/>
                <w:color w:val="000000"/>
                <w:lang w:val="kk-KZ"/>
              </w:rPr>
              <w:t xml:space="preserve"> </w:t>
            </w:r>
            <w:r w:rsidR="00092803" w:rsidRPr="00094C99">
              <w:rPr>
                <w:rStyle w:val="af8"/>
                <w:b w:val="0"/>
                <w:color w:val="000000"/>
              </w:rPr>
              <w:t>получать информацию у незнакомых людей, задавая вопросы с помощью жестов</w:t>
            </w:r>
          </w:p>
        </w:tc>
      </w:tr>
      <w:tr w:rsidR="00D21C89" w:rsidRPr="005D01FC" w:rsidTr="00F164F7">
        <w:trPr>
          <w:trHeight w:val="307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D21C89" w:rsidRPr="00094C99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Вопросы и ответы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094C99">
              <w:rPr>
                <w:bCs/>
                <w:color w:val="000000"/>
                <w:lang w:eastAsia="en-GB"/>
              </w:rPr>
              <w:t>9.2.2.4</w:t>
            </w:r>
            <w:r w:rsidR="00094C99">
              <w:rPr>
                <w:bCs/>
                <w:color w:val="000000"/>
                <w:lang w:val="kk-KZ" w:eastAsia="en-GB"/>
              </w:rPr>
              <w:t xml:space="preserve"> </w:t>
            </w:r>
            <w:r w:rsidR="00092803" w:rsidRPr="00094C99">
              <w:rPr>
                <w:bCs/>
                <w:color w:val="000000"/>
                <w:lang w:eastAsia="en-GB"/>
              </w:rPr>
              <w:t>уметь расспрашивать: выяснять место и причины событий</w:t>
            </w:r>
          </w:p>
        </w:tc>
      </w:tr>
      <w:tr w:rsidR="00D21C89" w:rsidRPr="00094C99" w:rsidTr="00F164F7">
        <w:trPr>
          <w:trHeight w:val="279"/>
        </w:trPr>
        <w:tc>
          <w:tcPr>
            <w:tcW w:w="9214" w:type="dxa"/>
            <w:gridSpan w:val="3"/>
          </w:tcPr>
          <w:p w:rsidR="00D21C89" w:rsidRPr="00094C99" w:rsidRDefault="00D21C89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D21C89" w:rsidRPr="005D01FC" w:rsidTr="00F164F7">
        <w:trPr>
          <w:trHeight w:val="250"/>
        </w:trPr>
        <w:tc>
          <w:tcPr>
            <w:tcW w:w="2126" w:type="dxa"/>
            <w:vMerge w:val="restart"/>
          </w:tcPr>
          <w:p w:rsidR="00D21C89" w:rsidRPr="00094C99" w:rsidRDefault="00D21C89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1.1 </w:t>
            </w:r>
            <w:r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D21C89" w:rsidRPr="00094C99" w:rsidRDefault="00610141" w:rsidP="00610141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Международная система жестового общения</w:t>
            </w:r>
          </w:p>
        </w:tc>
        <w:tc>
          <w:tcPr>
            <w:tcW w:w="4820" w:type="dxa"/>
          </w:tcPr>
          <w:p w:rsidR="00092803" w:rsidRPr="00094C99" w:rsidRDefault="00610141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9.1.1.5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представления о Международной системе жестового общения</w:t>
            </w:r>
          </w:p>
        </w:tc>
      </w:tr>
      <w:tr w:rsidR="00D21C89" w:rsidRPr="005D01FC" w:rsidTr="00F164F7">
        <w:trPr>
          <w:trHeight w:val="216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D21C89" w:rsidRPr="00094C99" w:rsidRDefault="003F56D9" w:rsidP="00F30AFE">
            <w:pPr>
              <w:tabs>
                <w:tab w:val="left" w:pos="854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оклад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/выступление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жестовом языке</w:t>
            </w:r>
          </w:p>
        </w:tc>
        <w:tc>
          <w:tcPr>
            <w:tcW w:w="4820" w:type="dxa"/>
          </w:tcPr>
          <w:p w:rsidR="00092803" w:rsidRPr="00094C99" w:rsidRDefault="00610141" w:rsidP="00156FF7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9.1.1.6</w:t>
            </w:r>
            <w:r w:rsidR="00156F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выступать с докладом на жестовом языке</w:t>
            </w:r>
          </w:p>
        </w:tc>
      </w:tr>
      <w:tr w:rsidR="00D21C89" w:rsidRPr="005D01FC" w:rsidTr="00F164F7">
        <w:trPr>
          <w:trHeight w:val="249"/>
        </w:trPr>
        <w:tc>
          <w:tcPr>
            <w:tcW w:w="2126" w:type="dxa"/>
            <w:vMerge w:val="restart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  <w:p w:rsidR="00D21C89" w:rsidRPr="00094C99" w:rsidRDefault="00D21C89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</w:tcPr>
          <w:p w:rsidR="00D21C89" w:rsidRPr="00094C99" w:rsidRDefault="00E25247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610141" w:rsidRPr="00094C99">
              <w:rPr>
                <w:color w:val="000000"/>
              </w:rPr>
              <w:t>ем</w:t>
            </w:r>
            <w:r w:rsidR="003F56D9" w:rsidRPr="00094C99">
              <w:rPr>
                <w:color w:val="000000"/>
              </w:rPr>
              <w:t>а</w:t>
            </w:r>
            <w:r w:rsidR="00610141" w:rsidRPr="00094C99">
              <w:rPr>
                <w:color w:val="000000"/>
              </w:rPr>
              <w:t xml:space="preserve"> «Страны и континенты»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9.1.3.4</w:t>
            </w:r>
            <w:r w:rsid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 в контексте темы «Страны и континенты»</w:t>
            </w:r>
          </w:p>
        </w:tc>
      </w:tr>
      <w:tr w:rsidR="00D21C89" w:rsidRPr="005D01FC" w:rsidTr="00F164F7">
        <w:trPr>
          <w:trHeight w:val="603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D21C89" w:rsidRPr="00094C99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Ж</w:t>
            </w:r>
            <w:r w:rsidR="00610141" w:rsidRPr="00094C99">
              <w:rPr>
                <w:color w:val="000000"/>
              </w:rPr>
              <w:t>есты</w:t>
            </w:r>
            <w:r w:rsidRPr="00094C99">
              <w:rPr>
                <w:color w:val="000000"/>
              </w:rPr>
              <w:t xml:space="preserve"> для вы</w:t>
            </w:r>
            <w:r w:rsidR="00610141" w:rsidRPr="00094C99">
              <w:rPr>
                <w:color w:val="000000"/>
              </w:rPr>
              <w:t>раж</w:t>
            </w:r>
            <w:r w:rsidRPr="00094C99">
              <w:rPr>
                <w:color w:val="000000"/>
              </w:rPr>
              <w:t>ения</w:t>
            </w:r>
            <w:r w:rsidR="00610141" w:rsidRPr="00094C99">
              <w:rPr>
                <w:color w:val="000000"/>
              </w:rPr>
              <w:t xml:space="preserve"> значения целевых зависимостей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9.1.3.6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знать жесты, обозначающие вопросы, направленные на выяснение причины действий, событий</w:t>
            </w:r>
          </w:p>
        </w:tc>
      </w:tr>
      <w:tr w:rsidR="00D21C89" w:rsidRPr="005D01FC" w:rsidTr="00F164F7">
        <w:trPr>
          <w:trHeight w:val="603"/>
        </w:trPr>
        <w:tc>
          <w:tcPr>
            <w:tcW w:w="2126" w:type="dxa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D21C89" w:rsidRPr="00094C99" w:rsidRDefault="00E25247" w:rsidP="003F56D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цен</w:t>
            </w:r>
            <w:r w:rsidR="003F56D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ка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жестов</w:t>
            </w:r>
            <w:r w:rsidR="003F56D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ой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реч</w:t>
            </w:r>
            <w:r w:rsidR="003F56D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9.2.2.3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092803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получать информацию у незнакомых людей, задавая вопросы с помощью жестов</w:t>
            </w:r>
          </w:p>
        </w:tc>
      </w:tr>
      <w:tr w:rsidR="00D21C89" w:rsidRPr="005D01FC" w:rsidTr="00F164F7">
        <w:trPr>
          <w:trHeight w:val="257"/>
        </w:trPr>
        <w:tc>
          <w:tcPr>
            <w:tcW w:w="2126" w:type="dxa"/>
            <w:vMerge w:val="restart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D21C89" w:rsidRPr="00094C99" w:rsidRDefault="003F56D9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094C99">
              <w:rPr>
                <w:color w:val="000000"/>
              </w:rPr>
              <w:t>Техника жестовой речи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9.2.2.5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выполнять требования к культуре жестовой речи: точность жеста, энергия исполнения, пластика, плавность, мягкость рук, выражение лица, взгляд</w:t>
            </w:r>
          </w:p>
        </w:tc>
      </w:tr>
      <w:tr w:rsidR="003F56D9" w:rsidRPr="005D01FC" w:rsidTr="00F164F7">
        <w:trPr>
          <w:trHeight w:val="262"/>
        </w:trPr>
        <w:tc>
          <w:tcPr>
            <w:tcW w:w="2126" w:type="dxa"/>
            <w:vMerge/>
          </w:tcPr>
          <w:p w:rsidR="003F56D9" w:rsidRPr="00094C99" w:rsidRDefault="003F56D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3F56D9" w:rsidRPr="00094C99" w:rsidRDefault="00B16940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У</w:t>
            </w:r>
            <w:r w:rsidR="003F56D9" w:rsidRPr="00094C99">
              <w:rPr>
                <w:color w:val="000000"/>
              </w:rPr>
              <w:t xml:space="preserve">частие в дискуссии 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9.2.2.6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2803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</w:p>
        </w:tc>
      </w:tr>
      <w:tr w:rsidR="00D21C89" w:rsidRPr="00094C99" w:rsidTr="00F164F7">
        <w:trPr>
          <w:trHeight w:val="265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D21C89" w:rsidRPr="00094C99" w:rsidRDefault="00B16940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Л</w:t>
            </w:r>
            <w:r w:rsidR="004703D8" w:rsidRPr="00094C99">
              <w:rPr>
                <w:bCs/>
                <w:color w:val="000000"/>
                <w:lang w:eastAsia="en-GB"/>
              </w:rPr>
              <w:t>огические умозаключения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9.2.2.7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делать логические умозаключения</w:t>
            </w:r>
          </w:p>
        </w:tc>
      </w:tr>
      <w:tr w:rsidR="00D21C89" w:rsidRPr="00094C99" w:rsidTr="00F164F7">
        <w:trPr>
          <w:trHeight w:val="260"/>
        </w:trPr>
        <w:tc>
          <w:tcPr>
            <w:tcW w:w="9214" w:type="dxa"/>
            <w:gridSpan w:val="3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610141" w:rsidRPr="005D01FC" w:rsidTr="00F164F7">
        <w:trPr>
          <w:trHeight w:val="131"/>
        </w:trPr>
        <w:tc>
          <w:tcPr>
            <w:tcW w:w="2126" w:type="dxa"/>
            <w:vMerge w:val="restart"/>
          </w:tcPr>
          <w:p w:rsidR="00610141" w:rsidRPr="00094C99" w:rsidRDefault="00610141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268" w:type="dxa"/>
          </w:tcPr>
          <w:p w:rsidR="00610141" w:rsidRPr="00094C99" w:rsidRDefault="00610141" w:rsidP="00610141">
            <w:pPr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Жестовые системы</w:t>
            </w:r>
          </w:p>
        </w:tc>
        <w:tc>
          <w:tcPr>
            <w:tcW w:w="4820" w:type="dxa"/>
          </w:tcPr>
          <w:p w:rsidR="00092803" w:rsidRPr="00094C99" w:rsidRDefault="00092803" w:rsidP="00092803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9.1.1.7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иметь представление о национальных жестовых языках</w:t>
            </w:r>
          </w:p>
          <w:p w:rsidR="00092803" w:rsidRPr="00094C99" w:rsidRDefault="00610141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9.1.1.9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знать о локальных жестовых системах (семья, район, город, субкультура)</w:t>
            </w:r>
          </w:p>
        </w:tc>
      </w:tr>
      <w:tr w:rsidR="00610141" w:rsidRPr="005D01FC" w:rsidTr="00F164F7">
        <w:trPr>
          <w:trHeight w:val="277"/>
        </w:trPr>
        <w:tc>
          <w:tcPr>
            <w:tcW w:w="2126" w:type="dxa"/>
            <w:vMerge/>
          </w:tcPr>
          <w:p w:rsidR="00610141" w:rsidRPr="00094C99" w:rsidRDefault="00610141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</w:tcPr>
          <w:p w:rsidR="00610141" w:rsidRPr="00094C99" w:rsidRDefault="00B16940" w:rsidP="00610141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идеоуроки обучения жестовой речи</w:t>
            </w:r>
          </w:p>
        </w:tc>
        <w:tc>
          <w:tcPr>
            <w:tcW w:w="4820" w:type="dxa"/>
          </w:tcPr>
          <w:p w:rsidR="00092803" w:rsidRPr="00094C99" w:rsidRDefault="00610141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9.1.1.8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самостоятельно брать видеоуроки обучения жестовой речи</w:t>
            </w:r>
          </w:p>
        </w:tc>
      </w:tr>
      <w:tr w:rsidR="00D21C89" w:rsidRPr="005D01FC" w:rsidTr="00F164F7">
        <w:trPr>
          <w:trHeight w:val="272"/>
        </w:trPr>
        <w:tc>
          <w:tcPr>
            <w:tcW w:w="2126" w:type="dxa"/>
            <w:vMerge w:val="restart"/>
          </w:tcPr>
          <w:p w:rsidR="00D21C89" w:rsidRPr="00094C99" w:rsidRDefault="00303A18" w:rsidP="003F56D9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268" w:type="dxa"/>
          </w:tcPr>
          <w:p w:rsidR="00D21C89" w:rsidRPr="00094C99" w:rsidRDefault="00B16940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</w:t>
            </w:r>
            <w:r w:rsidR="00610141" w:rsidRPr="00094C99">
              <w:rPr>
                <w:color w:val="000000"/>
              </w:rPr>
              <w:t>ем</w:t>
            </w:r>
            <w:r w:rsidR="00313BFF" w:rsidRPr="00094C99">
              <w:rPr>
                <w:color w:val="000000"/>
              </w:rPr>
              <w:t>а</w:t>
            </w:r>
            <w:r w:rsidR="00610141" w:rsidRPr="00094C99">
              <w:rPr>
                <w:color w:val="000000"/>
              </w:rPr>
              <w:t xml:space="preserve"> </w:t>
            </w:r>
            <w:r w:rsidR="00610141" w:rsidRPr="00094C99">
              <w:rPr>
                <w:bCs/>
                <w:color w:val="000000"/>
                <w:lang w:eastAsia="en-GB"/>
              </w:rPr>
              <w:t>«Архитектура»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ru-RU"/>
              </w:rPr>
              <w:t>9.1.3.5</w:t>
            </w:r>
            <w:r w:rsid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«Архитектура»</w:t>
            </w:r>
          </w:p>
        </w:tc>
      </w:tr>
      <w:tr w:rsidR="00D21C89" w:rsidRPr="005D01FC" w:rsidTr="00F164F7">
        <w:trPr>
          <w:trHeight w:val="261"/>
        </w:trPr>
        <w:tc>
          <w:tcPr>
            <w:tcW w:w="2126" w:type="dxa"/>
            <w:vMerge/>
          </w:tcPr>
          <w:p w:rsidR="00D21C89" w:rsidRPr="00094C99" w:rsidRDefault="00D21C8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D21C89" w:rsidRPr="00094C99" w:rsidRDefault="00E25247" w:rsidP="003F56D9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Ж</w:t>
            </w:r>
            <w:r w:rsidR="00610141" w:rsidRPr="00094C99">
              <w:rPr>
                <w:bCs/>
                <w:color w:val="000000"/>
                <w:lang w:eastAsia="en-GB"/>
              </w:rPr>
              <w:t>есты для выражения отсутствия возможности</w:t>
            </w:r>
          </w:p>
        </w:tc>
        <w:tc>
          <w:tcPr>
            <w:tcW w:w="4820" w:type="dxa"/>
          </w:tcPr>
          <w:p w:rsidR="00092803" w:rsidRPr="00094C99" w:rsidRDefault="003F56D9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9.1.3.7</w:t>
            </w:r>
            <w:r w:rsid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свободно пользоваться жестовыми выражениями количества</w:t>
            </w:r>
          </w:p>
        </w:tc>
      </w:tr>
      <w:tr w:rsidR="000F5FE8" w:rsidRPr="005D01FC" w:rsidTr="00F164F7">
        <w:trPr>
          <w:trHeight w:val="556"/>
        </w:trPr>
        <w:tc>
          <w:tcPr>
            <w:tcW w:w="2126" w:type="dxa"/>
          </w:tcPr>
          <w:p w:rsidR="000F5FE8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0F5FE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268" w:type="dxa"/>
          </w:tcPr>
          <w:p w:rsidR="000F5FE8" w:rsidRPr="00094C99" w:rsidRDefault="00B16940" w:rsidP="00313BF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ценивать жестов</w:t>
            </w:r>
            <w:r w:rsidR="00313BFF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ой 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реч</w:t>
            </w:r>
            <w:r w:rsidR="00313BFF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собеседника 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9.2.2.4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уметь расспрашивать: выяснять место и причины событий</w:t>
            </w:r>
          </w:p>
        </w:tc>
      </w:tr>
      <w:tr w:rsidR="000F5FE8" w:rsidRPr="005D01FC" w:rsidTr="00F164F7">
        <w:trPr>
          <w:trHeight w:val="239"/>
        </w:trPr>
        <w:tc>
          <w:tcPr>
            <w:tcW w:w="2126" w:type="dxa"/>
            <w:vMerge w:val="restart"/>
          </w:tcPr>
          <w:p w:rsidR="000F5FE8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0F5FE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268" w:type="dxa"/>
          </w:tcPr>
          <w:p w:rsidR="000F5FE8" w:rsidRPr="00094C99" w:rsidRDefault="00D12723" w:rsidP="00D12723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094C99">
              <w:rPr>
                <w:bCs/>
                <w:color w:val="000000"/>
                <w:lang w:eastAsia="en-GB"/>
              </w:rPr>
              <w:t>П</w:t>
            </w:r>
            <w:r w:rsidR="004703D8" w:rsidRPr="00094C99">
              <w:rPr>
                <w:bCs/>
                <w:color w:val="000000"/>
                <w:lang w:eastAsia="en-GB"/>
              </w:rPr>
              <w:t>еревод</w:t>
            </w:r>
            <w:r w:rsidRPr="00094C99">
              <w:rPr>
                <w:bCs/>
                <w:color w:val="000000"/>
                <w:lang w:eastAsia="en-GB"/>
              </w:rPr>
              <w:t>ы с жестового языка на словесный язык и наоборот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9.2.2.8</w:t>
            </w:r>
            <w:r w:rsidR="00D1272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переводить текст, диалог на жестовый язык </w:t>
            </w:r>
          </w:p>
          <w:p w:rsidR="00092803" w:rsidRPr="00094C99" w:rsidRDefault="00D12723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9.2.2.9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переводить с жестового языка на словесный язык</w:t>
            </w:r>
          </w:p>
        </w:tc>
      </w:tr>
      <w:tr w:rsidR="000F5FE8" w:rsidRPr="00094C99" w:rsidTr="00F164F7">
        <w:trPr>
          <w:trHeight w:val="281"/>
        </w:trPr>
        <w:tc>
          <w:tcPr>
            <w:tcW w:w="2126" w:type="dxa"/>
            <w:vMerge/>
          </w:tcPr>
          <w:p w:rsidR="000F5FE8" w:rsidRPr="00094C99" w:rsidRDefault="000F5FE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268" w:type="dxa"/>
          </w:tcPr>
          <w:p w:rsidR="000F5FE8" w:rsidRPr="00094C99" w:rsidRDefault="00F87599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С</w:t>
            </w:r>
            <w:r w:rsidR="00313BFF" w:rsidRPr="00094C99">
              <w:rPr>
                <w:color w:val="000000"/>
              </w:rPr>
              <w:t>оставлять и сложные аналогии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9.2.2.10</w:t>
            </w:r>
            <w:r w:rsid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и сложные аналогии</w:t>
            </w:r>
          </w:p>
        </w:tc>
      </w:tr>
    </w:tbl>
    <w:p w:rsidR="00F87599" w:rsidRPr="00094C99" w:rsidRDefault="00F875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kk-KZ"/>
        </w:rPr>
      </w:pPr>
    </w:p>
    <w:p w:rsidR="00D21C89" w:rsidRPr="00892117" w:rsidRDefault="00094C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lastRenderedPageBreak/>
        <w:t xml:space="preserve">6) </w:t>
      </w:r>
      <w:r w:rsidR="00F628BC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10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 класс</w:t>
      </w:r>
      <w:r w:rsidR="00303A18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:</w:t>
      </w:r>
    </w:p>
    <w:p w:rsidR="00D21C89" w:rsidRPr="00892117" w:rsidRDefault="006A47D3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>т</w:t>
      </w:r>
      <w:r w:rsidR="00D21C89" w:rsidRPr="00892117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аблица </w:t>
      </w:r>
      <w:r w:rsidR="0028035B">
        <w:rPr>
          <w:rFonts w:ascii="Times New Roman" w:eastAsia="Calibri" w:hAnsi="Times New Roman" w:cs="Times New Roman"/>
          <w:sz w:val="24"/>
          <w:szCs w:val="28"/>
          <w:lang w:val="kk-KZ"/>
        </w:rPr>
        <w:t>6</w:t>
      </w:r>
    </w:p>
    <w:p w:rsidR="00094C99" w:rsidRPr="002F7AE3" w:rsidRDefault="00094C99" w:rsidP="00D21C89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1"/>
        <w:gridCol w:w="4820"/>
      </w:tblGrid>
      <w:tr w:rsidR="00D21C89" w:rsidRPr="00094C99" w:rsidTr="00295846">
        <w:tc>
          <w:tcPr>
            <w:tcW w:w="1843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551" w:type="dxa"/>
          </w:tcPr>
          <w:p w:rsidR="00D21C89" w:rsidRPr="00094C99" w:rsidRDefault="00D21C89" w:rsidP="00AD517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  <w:r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4C99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4820" w:type="dxa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D21C89" w:rsidRPr="00094C99" w:rsidTr="00F164F7">
        <w:tc>
          <w:tcPr>
            <w:tcW w:w="9214" w:type="dxa"/>
            <w:gridSpan w:val="3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303A18" w:rsidRPr="00094C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D21C89" w:rsidRPr="005D01FC" w:rsidTr="00295846">
        <w:trPr>
          <w:trHeight w:val="212"/>
        </w:trPr>
        <w:tc>
          <w:tcPr>
            <w:tcW w:w="1843" w:type="dxa"/>
            <w:vMerge w:val="restart"/>
          </w:tcPr>
          <w:p w:rsidR="00D21C89" w:rsidRPr="00094C99" w:rsidRDefault="00D21C89" w:rsidP="00AD5171">
            <w:pPr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551" w:type="dxa"/>
          </w:tcPr>
          <w:p w:rsidR="00D21C89" w:rsidRPr="00094C99" w:rsidRDefault="00E25247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естов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ая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реч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современном мире</w:t>
            </w:r>
          </w:p>
        </w:tc>
        <w:tc>
          <w:tcPr>
            <w:tcW w:w="4820" w:type="dxa"/>
          </w:tcPr>
          <w:p w:rsidR="00313BFF" w:rsidRPr="00094C99" w:rsidRDefault="00313BFF" w:rsidP="00F30AFE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10.1.1.1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знать международные и республиканские законы, закрепляющие место жестовой речи в жизнедеятельности неслышащих людей</w:t>
            </w:r>
          </w:p>
          <w:p w:rsidR="00092803" w:rsidRPr="00094C99" w:rsidRDefault="00313BFF" w:rsidP="00094C99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10.1.1.1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ю</w:t>
            </w:r>
            <w:r w:rsidR="00092803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ридический статус жестовых языков в разных странах</w:t>
            </w:r>
          </w:p>
        </w:tc>
      </w:tr>
      <w:tr w:rsidR="00D21C89" w:rsidRPr="005D01FC" w:rsidTr="00295846">
        <w:trPr>
          <w:trHeight w:val="273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21C89" w:rsidRPr="00094C99" w:rsidRDefault="00B16940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одирование  жестовой речи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widowControl/>
              <w:tabs>
                <w:tab w:val="left" w:pos="1296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уметь кодировать жестовую речь в письменной форме</w:t>
            </w:r>
          </w:p>
        </w:tc>
      </w:tr>
      <w:tr w:rsidR="00D21C89" w:rsidRPr="005D01FC" w:rsidTr="00295846">
        <w:trPr>
          <w:trHeight w:val="272"/>
        </w:trPr>
        <w:tc>
          <w:tcPr>
            <w:tcW w:w="1843" w:type="dxa"/>
            <w:vMerge w:val="restart"/>
          </w:tcPr>
          <w:p w:rsidR="00D21C89" w:rsidRPr="00094C99" w:rsidRDefault="00303A18" w:rsidP="004E63B8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551" w:type="dxa"/>
          </w:tcPr>
          <w:p w:rsidR="00D21C89" w:rsidRPr="00094C99" w:rsidRDefault="00E25247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«Мир неслышащих»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 в контексте темы «Мир неслышащих»</w:t>
            </w:r>
          </w:p>
        </w:tc>
      </w:tr>
      <w:tr w:rsidR="00D21C89" w:rsidRPr="00094C99" w:rsidTr="00295846">
        <w:trPr>
          <w:trHeight w:val="272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21C89" w:rsidRPr="00094C99" w:rsidRDefault="00313BFF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жестов</w:t>
            </w:r>
          </w:p>
        </w:tc>
        <w:tc>
          <w:tcPr>
            <w:tcW w:w="4820" w:type="dxa"/>
          </w:tcPr>
          <w:p w:rsidR="00092803" w:rsidRPr="00094C99" w:rsidRDefault="00313BFF" w:rsidP="00F30AFE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10.1.3.6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</w:t>
            </w:r>
            <w:r w:rsidR="00092803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>жесты, аналогичные многознач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ным словам</w:t>
            </w:r>
          </w:p>
          <w:p w:rsidR="00092803" w:rsidRPr="00094C99" w:rsidRDefault="00313BFF" w:rsidP="00094C99">
            <w:pPr>
              <w:widowControl/>
              <w:tabs>
                <w:tab w:val="left" w:pos="1174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</w:t>
            </w:r>
            <w:r w:rsidR="00092803" w:rsidRPr="00094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жесты, аналогичные </w:t>
            </w:r>
          </w:p>
          <w:p w:rsidR="00092803" w:rsidRPr="00094C99" w:rsidRDefault="00092803" w:rsidP="00F30AFE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color w:val="000000"/>
              </w:rPr>
              <w:t>омонимам, антонимам и синонимам</w:t>
            </w:r>
          </w:p>
        </w:tc>
      </w:tr>
      <w:tr w:rsidR="00D21C89" w:rsidRPr="005D01FC" w:rsidTr="00295846">
        <w:trPr>
          <w:trHeight w:val="272"/>
        </w:trPr>
        <w:tc>
          <w:tcPr>
            <w:tcW w:w="1843" w:type="dxa"/>
          </w:tcPr>
          <w:p w:rsidR="00D21C89" w:rsidRPr="00094C99" w:rsidRDefault="00303A1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551" w:type="dxa"/>
          </w:tcPr>
          <w:p w:rsidR="00D21C89" w:rsidRPr="00094C99" w:rsidRDefault="00313BFF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 xml:space="preserve">Анализ </w:t>
            </w:r>
            <w:r w:rsidR="000F5FE8" w:rsidRPr="00094C99">
              <w:rPr>
                <w:bCs/>
                <w:color w:val="000000"/>
                <w:lang w:eastAsia="en-GB"/>
              </w:rPr>
              <w:t>информаци</w:t>
            </w:r>
            <w:r w:rsidRPr="00094C99">
              <w:rPr>
                <w:bCs/>
                <w:color w:val="000000"/>
                <w:lang w:eastAsia="en-GB"/>
              </w:rPr>
              <w:t>и</w:t>
            </w:r>
          </w:p>
        </w:tc>
        <w:tc>
          <w:tcPr>
            <w:tcW w:w="4820" w:type="dxa"/>
          </w:tcPr>
          <w:p w:rsidR="00092803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10.2.1.1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09280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понимать основную и детальную информацию текста, высказывая критическое отношение </w:t>
            </w:r>
          </w:p>
        </w:tc>
      </w:tr>
      <w:tr w:rsidR="00D21C89" w:rsidRPr="005D01FC" w:rsidTr="00295846">
        <w:trPr>
          <w:trHeight w:val="272"/>
        </w:trPr>
        <w:tc>
          <w:tcPr>
            <w:tcW w:w="1843" w:type="dxa"/>
            <w:vMerge w:val="restart"/>
          </w:tcPr>
          <w:p w:rsidR="00D21C89" w:rsidRPr="00094C99" w:rsidRDefault="00303A1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551" w:type="dxa"/>
          </w:tcPr>
          <w:p w:rsidR="00D21C89" w:rsidRPr="00094C99" w:rsidRDefault="00313BFF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color w:val="000000"/>
              </w:rPr>
              <w:t>Э</w:t>
            </w:r>
            <w:r w:rsidR="003F56D9" w:rsidRPr="00094C99">
              <w:rPr>
                <w:color w:val="000000"/>
              </w:rPr>
              <w:t>моционально</w:t>
            </w:r>
            <w:r w:rsidRPr="00094C99">
              <w:rPr>
                <w:color w:val="000000"/>
              </w:rPr>
              <w:t>сть жестикуляции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10.2.2.1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эмоционально передать содержание сообщения, собственных впечатлений; описать предметы, явления, человека</w:t>
            </w:r>
          </w:p>
        </w:tc>
      </w:tr>
      <w:tr w:rsidR="00D21C89" w:rsidRPr="005D01FC" w:rsidTr="00295846">
        <w:trPr>
          <w:trHeight w:val="272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D21C89" w:rsidRPr="00094C99" w:rsidRDefault="00313BFF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color w:val="000000"/>
              </w:rPr>
              <w:t xml:space="preserve">Контакты в незнакомой ситуации 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10.2.2.2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диалоге в незнакомой ситуации (задавать вопросы, поддерживать собеседника, расспросить, убедить)</w:t>
            </w:r>
          </w:p>
        </w:tc>
      </w:tr>
      <w:tr w:rsidR="00D21C89" w:rsidRPr="005D01FC" w:rsidTr="00295846">
        <w:trPr>
          <w:trHeight w:val="272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D21C89" w:rsidRPr="00094C99" w:rsidRDefault="00B16940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F56D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3F56D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F56D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«Информационные технологии»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10.2.2.7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вести диалог на тему 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«Информационные технологии»</w:t>
            </w:r>
          </w:p>
        </w:tc>
      </w:tr>
      <w:tr w:rsidR="00D21C89" w:rsidRPr="00094C99" w:rsidTr="00F164F7">
        <w:trPr>
          <w:trHeight w:val="273"/>
        </w:trPr>
        <w:tc>
          <w:tcPr>
            <w:tcW w:w="9214" w:type="dxa"/>
            <w:gridSpan w:val="3"/>
          </w:tcPr>
          <w:p w:rsidR="00D21C89" w:rsidRPr="00094C99" w:rsidRDefault="00D21C89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D21C89" w:rsidRPr="005D01FC" w:rsidTr="00295846">
        <w:trPr>
          <w:trHeight w:val="263"/>
        </w:trPr>
        <w:tc>
          <w:tcPr>
            <w:tcW w:w="1843" w:type="dxa"/>
            <w:vMerge w:val="restart"/>
          </w:tcPr>
          <w:p w:rsidR="00D21C89" w:rsidRPr="00094C99" w:rsidRDefault="00D21C89" w:rsidP="00AD5171">
            <w:pPr>
              <w:shd w:val="clear" w:color="auto" w:fill="FFFFFF"/>
              <w:tabs>
                <w:tab w:val="left" w:pos="993"/>
                <w:tab w:val="left" w:pos="1134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551" w:type="dxa"/>
          </w:tcPr>
          <w:p w:rsidR="00D21C89" w:rsidRPr="00094C99" w:rsidRDefault="00B16940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одиров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жестов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ой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речи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уметь декодировать жестовую речь в письменной форме</w:t>
            </w:r>
          </w:p>
        </w:tc>
      </w:tr>
      <w:tr w:rsidR="00D21C89" w:rsidRPr="005D01FC" w:rsidTr="00295846">
        <w:trPr>
          <w:trHeight w:val="307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D21C89" w:rsidRPr="00094C99" w:rsidRDefault="00B16940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разеологизмы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10.1.1.4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подбирать жестовых эквиваленты для русских фразеологизмов</w:t>
            </w:r>
          </w:p>
        </w:tc>
      </w:tr>
      <w:tr w:rsidR="004E63B8" w:rsidRPr="005D01FC" w:rsidTr="00295846">
        <w:trPr>
          <w:trHeight w:val="307"/>
        </w:trPr>
        <w:tc>
          <w:tcPr>
            <w:tcW w:w="1843" w:type="dxa"/>
            <w:vMerge w:val="restart"/>
          </w:tcPr>
          <w:p w:rsidR="004E63B8" w:rsidRPr="00094C99" w:rsidRDefault="00303A18" w:rsidP="00313BFF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4E63B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551" w:type="dxa"/>
          </w:tcPr>
          <w:p w:rsidR="004E63B8" w:rsidRPr="00094C99" w:rsidRDefault="00E25247" w:rsidP="004E63B8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ема </w:t>
            </w:r>
            <w:r w:rsidR="004E63B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«Информационные технологии»</w:t>
            </w:r>
          </w:p>
        </w:tc>
        <w:tc>
          <w:tcPr>
            <w:tcW w:w="4820" w:type="dxa"/>
          </w:tcPr>
          <w:p w:rsidR="00F30AFE" w:rsidRPr="00094C99" w:rsidRDefault="004E63B8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10.1.3.2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«Информационные технологии»</w:t>
            </w:r>
          </w:p>
        </w:tc>
      </w:tr>
      <w:tr w:rsidR="004E63B8" w:rsidRPr="005D01FC" w:rsidTr="00295846">
        <w:trPr>
          <w:trHeight w:val="307"/>
        </w:trPr>
        <w:tc>
          <w:tcPr>
            <w:tcW w:w="1843" w:type="dxa"/>
            <w:vMerge/>
          </w:tcPr>
          <w:p w:rsidR="004E63B8" w:rsidRPr="00094C99" w:rsidRDefault="004E63B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4E63B8" w:rsidRPr="00094C99" w:rsidRDefault="00B16940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З</w:t>
            </w:r>
            <w:r w:rsidR="004E63B8" w:rsidRPr="00094C99">
              <w:rPr>
                <w:color w:val="000000"/>
              </w:rPr>
              <w:t>нать классы слов в жестовых ь языках</w:t>
            </w:r>
          </w:p>
        </w:tc>
        <w:tc>
          <w:tcPr>
            <w:tcW w:w="4820" w:type="dxa"/>
          </w:tcPr>
          <w:p w:rsidR="00F30AFE" w:rsidRPr="00094C99" w:rsidRDefault="00856D25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10.1.3.</w:t>
            </w:r>
            <w:r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kk-KZ"/>
              </w:rPr>
              <w:t>8</w:t>
            </w:r>
            <w:r w:rsidR="00094C99" w:rsidRPr="00094C99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классы слов в жестовых ь языках</w:t>
            </w:r>
          </w:p>
        </w:tc>
      </w:tr>
      <w:tr w:rsidR="00D21C89" w:rsidRPr="005D01FC" w:rsidTr="00295846">
        <w:trPr>
          <w:trHeight w:val="307"/>
        </w:trPr>
        <w:tc>
          <w:tcPr>
            <w:tcW w:w="1843" w:type="dxa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D21C8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Понимание жестовой речи</w:t>
            </w:r>
          </w:p>
        </w:tc>
        <w:tc>
          <w:tcPr>
            <w:tcW w:w="2551" w:type="dxa"/>
          </w:tcPr>
          <w:p w:rsidR="00D21C89" w:rsidRPr="00094C99" w:rsidRDefault="00B16940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О</w:t>
            </w:r>
            <w:r w:rsidR="000F5FE8" w:rsidRPr="00094C99">
              <w:rPr>
                <w:bCs/>
                <w:color w:val="000000"/>
                <w:lang w:eastAsia="en-GB"/>
              </w:rPr>
              <w:t>цен</w:t>
            </w:r>
            <w:r w:rsidR="00313BFF" w:rsidRPr="00094C99">
              <w:rPr>
                <w:bCs/>
                <w:color w:val="000000"/>
                <w:lang w:eastAsia="en-GB"/>
              </w:rPr>
              <w:t>ка</w:t>
            </w:r>
            <w:r w:rsidR="000F5FE8" w:rsidRPr="00094C99">
              <w:rPr>
                <w:bCs/>
                <w:color w:val="000000"/>
                <w:lang w:eastAsia="en-GB"/>
              </w:rPr>
              <w:t xml:space="preserve"> жестов</w:t>
            </w:r>
            <w:r w:rsidR="00313BFF" w:rsidRPr="00094C99">
              <w:rPr>
                <w:bCs/>
                <w:color w:val="000000"/>
                <w:lang w:eastAsia="en-GB"/>
              </w:rPr>
              <w:t>ой</w:t>
            </w:r>
            <w:r w:rsidR="000F5FE8" w:rsidRPr="00094C99">
              <w:rPr>
                <w:bCs/>
                <w:color w:val="000000"/>
                <w:lang w:eastAsia="en-GB"/>
              </w:rPr>
              <w:t xml:space="preserve"> реч</w:t>
            </w:r>
            <w:r w:rsidR="00313BFF" w:rsidRPr="00094C99">
              <w:rPr>
                <w:bCs/>
                <w:color w:val="000000"/>
                <w:lang w:eastAsia="en-GB"/>
              </w:rPr>
              <w:t>и</w:t>
            </w:r>
            <w:r w:rsidR="000F5FE8" w:rsidRPr="00094C99">
              <w:rPr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10.2.1.2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оценивать жестовую речь собеседника (нормативность речи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, содержания, структура, логика)</w:t>
            </w:r>
          </w:p>
        </w:tc>
      </w:tr>
      <w:tr w:rsidR="00D21C89" w:rsidRPr="005D01FC" w:rsidTr="00295846">
        <w:trPr>
          <w:trHeight w:val="307"/>
        </w:trPr>
        <w:tc>
          <w:tcPr>
            <w:tcW w:w="1843" w:type="dxa"/>
            <w:vMerge w:val="restart"/>
          </w:tcPr>
          <w:p w:rsidR="00D21C89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D21C8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551" w:type="dxa"/>
          </w:tcPr>
          <w:p w:rsidR="00D21C89" w:rsidRPr="00094C99" w:rsidRDefault="00B16940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В</w:t>
            </w:r>
            <w:r w:rsidR="003F56D9" w:rsidRPr="00094C99">
              <w:rPr>
                <w:bCs/>
                <w:color w:val="000000"/>
                <w:lang w:eastAsia="en-GB"/>
              </w:rPr>
              <w:t xml:space="preserve">иды вопросов 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094C99">
              <w:rPr>
                <w:bCs/>
                <w:color w:val="000000"/>
                <w:lang w:eastAsia="en-GB"/>
              </w:rPr>
              <w:t>10.2.2.3</w:t>
            </w:r>
            <w:r w:rsidR="00094C99" w:rsidRPr="00094C99">
              <w:rPr>
                <w:bCs/>
                <w:color w:val="000000"/>
                <w:lang w:val="kk-KZ" w:eastAsia="en-GB"/>
              </w:rPr>
              <w:t xml:space="preserve"> </w:t>
            </w:r>
            <w:r w:rsidR="00F30AFE" w:rsidRPr="00094C99">
              <w:rPr>
                <w:bCs/>
                <w:color w:val="000000"/>
                <w:lang w:eastAsia="en-GB"/>
              </w:rPr>
              <w:t>использовать различные виды вопросов в зависимости от ситуации</w:t>
            </w:r>
          </w:p>
        </w:tc>
      </w:tr>
      <w:tr w:rsidR="00D21C89" w:rsidRPr="005D01FC" w:rsidTr="00295846">
        <w:trPr>
          <w:trHeight w:val="307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D21C89" w:rsidRPr="00094C99" w:rsidRDefault="00313BFF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Техника жестикулир</w:t>
            </w:r>
            <w:r w:rsidR="004E63B8" w:rsidRPr="00094C99">
              <w:rPr>
                <w:color w:val="000000"/>
              </w:rPr>
              <w:t>о</w:t>
            </w:r>
            <w:r w:rsidRPr="00094C99">
              <w:rPr>
                <w:color w:val="000000"/>
              </w:rPr>
              <w:t>вания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bCs/>
                <w:color w:val="000000"/>
                <w:lang w:eastAsia="en-GB"/>
              </w:rPr>
              <w:t>10.2.2.4</w:t>
            </w:r>
            <w:r w:rsidR="00094C99" w:rsidRPr="00094C99">
              <w:rPr>
                <w:bCs/>
                <w:color w:val="000000"/>
                <w:lang w:val="kk-KZ" w:eastAsia="en-GB"/>
              </w:rPr>
              <w:t xml:space="preserve"> </w:t>
            </w:r>
            <w:r w:rsidR="00F30AFE" w:rsidRPr="00094C99">
              <w:rPr>
                <w:color w:val="000000"/>
              </w:rPr>
              <w:t>чувствовать себя непринужденно в общении при посторонних лицах</w:t>
            </w:r>
          </w:p>
        </w:tc>
      </w:tr>
      <w:tr w:rsidR="00313BFF" w:rsidRPr="005D01FC" w:rsidTr="00295846">
        <w:trPr>
          <w:trHeight w:val="307"/>
        </w:trPr>
        <w:tc>
          <w:tcPr>
            <w:tcW w:w="1843" w:type="dxa"/>
            <w:vMerge/>
          </w:tcPr>
          <w:p w:rsidR="00313BFF" w:rsidRPr="00094C99" w:rsidRDefault="00313BFF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313BFF" w:rsidRPr="00094C99" w:rsidRDefault="00313BFF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Виды диалогов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eastAsia="en-GB"/>
              </w:rPr>
            </w:pPr>
            <w:r w:rsidRPr="00094C99">
              <w:rPr>
                <w:color w:val="000000"/>
              </w:rPr>
              <w:t>10.2.2.5</w:t>
            </w:r>
            <w:r w:rsidR="00094C99" w:rsidRPr="00094C99">
              <w:rPr>
                <w:color w:val="000000"/>
                <w:lang w:val="kk-KZ"/>
              </w:rPr>
              <w:t xml:space="preserve"> </w:t>
            </w:r>
            <w:r w:rsidR="00F30AFE" w:rsidRPr="00094C99">
              <w:rPr>
                <w:color w:val="000000"/>
              </w:rPr>
              <w:t>участвовать в полемике, синтезируя различные точки зрения и предлагая решение проблемы</w:t>
            </w:r>
          </w:p>
        </w:tc>
      </w:tr>
      <w:tr w:rsidR="00D21C89" w:rsidRPr="005D01FC" w:rsidTr="00295846">
        <w:trPr>
          <w:trHeight w:val="307"/>
        </w:trPr>
        <w:tc>
          <w:tcPr>
            <w:tcW w:w="1843" w:type="dxa"/>
            <w:vMerge/>
          </w:tcPr>
          <w:p w:rsidR="00D21C89" w:rsidRPr="00094C99" w:rsidRDefault="00D21C89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D21C89" w:rsidRPr="00094C99" w:rsidRDefault="00E25247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F56D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3F56D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F56D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«Литература»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pStyle w:val="a5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094C99">
              <w:rPr>
                <w:color w:val="000000"/>
              </w:rPr>
              <w:t>10.2.2.8</w:t>
            </w:r>
            <w:r w:rsidR="00094C99" w:rsidRPr="00094C99">
              <w:rPr>
                <w:color w:val="000000"/>
                <w:lang w:val="kk-KZ"/>
              </w:rPr>
              <w:t xml:space="preserve"> </w:t>
            </w:r>
            <w:r w:rsidR="00F30AFE" w:rsidRPr="00094C99">
              <w:rPr>
                <w:color w:val="000000"/>
              </w:rPr>
              <w:t xml:space="preserve">вести диалог на тему </w:t>
            </w:r>
            <w:r w:rsidR="00F30AFE" w:rsidRPr="00094C99">
              <w:rPr>
                <w:bCs/>
                <w:color w:val="000000"/>
                <w:lang w:eastAsia="en-GB"/>
              </w:rPr>
              <w:t>«Литература»</w:t>
            </w:r>
          </w:p>
        </w:tc>
      </w:tr>
      <w:tr w:rsidR="00D21C89" w:rsidRPr="00094C99" w:rsidTr="00F164F7">
        <w:trPr>
          <w:trHeight w:val="279"/>
        </w:trPr>
        <w:tc>
          <w:tcPr>
            <w:tcW w:w="9214" w:type="dxa"/>
            <w:gridSpan w:val="3"/>
          </w:tcPr>
          <w:p w:rsidR="00D21C89" w:rsidRPr="00094C99" w:rsidRDefault="00D21C89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313BFF" w:rsidRPr="005D01FC" w:rsidTr="00295846">
        <w:trPr>
          <w:trHeight w:val="249"/>
        </w:trPr>
        <w:tc>
          <w:tcPr>
            <w:tcW w:w="1843" w:type="dxa"/>
            <w:vMerge w:val="restart"/>
          </w:tcPr>
          <w:p w:rsidR="00313BFF" w:rsidRPr="00094C99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4C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551" w:type="dxa"/>
          </w:tcPr>
          <w:p w:rsidR="00313BFF" w:rsidRPr="00094C99" w:rsidRDefault="00313BFF" w:rsidP="00313BFF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Контексты жестикулирования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10.1.1.5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включать лексические единицы в различные контексты</w:t>
            </w:r>
          </w:p>
        </w:tc>
      </w:tr>
      <w:tr w:rsidR="00313BFF" w:rsidRPr="005D01FC" w:rsidTr="00295846">
        <w:trPr>
          <w:trHeight w:val="537"/>
        </w:trPr>
        <w:tc>
          <w:tcPr>
            <w:tcW w:w="1843" w:type="dxa"/>
            <w:vMerge/>
          </w:tcPr>
          <w:p w:rsidR="00313BFF" w:rsidRPr="00094C99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313BFF" w:rsidRPr="00094C99" w:rsidRDefault="004E63B8" w:rsidP="004E63B8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ворческ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ое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комбинирова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диалогически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монологически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высказывани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10.1.1.6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 комбинировать диалогических и монологических высказываний</w:t>
            </w:r>
          </w:p>
        </w:tc>
      </w:tr>
      <w:tr w:rsidR="00313BFF" w:rsidRPr="005D01FC" w:rsidTr="00295846">
        <w:trPr>
          <w:trHeight w:val="262"/>
        </w:trPr>
        <w:tc>
          <w:tcPr>
            <w:tcW w:w="1843" w:type="dxa"/>
            <w:vMerge/>
          </w:tcPr>
          <w:p w:rsidR="00313BFF" w:rsidRPr="00094C99" w:rsidRDefault="00313BFF" w:rsidP="00AD5171">
            <w:pPr>
              <w:pStyle w:val="a3"/>
              <w:tabs>
                <w:tab w:val="left" w:pos="993"/>
                <w:tab w:val="left" w:pos="1134"/>
              </w:tabs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313BFF" w:rsidRPr="00094C99" w:rsidRDefault="00F87599" w:rsidP="00313BFF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истемы жестового языка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10.1.1.7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иметь представление о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диалектах русского жестового языка</w:t>
            </w:r>
          </w:p>
        </w:tc>
      </w:tr>
      <w:tr w:rsidR="00610141" w:rsidRPr="005D01FC" w:rsidTr="00295846">
        <w:trPr>
          <w:trHeight w:val="249"/>
        </w:trPr>
        <w:tc>
          <w:tcPr>
            <w:tcW w:w="1843" w:type="dxa"/>
            <w:vMerge w:val="restart"/>
          </w:tcPr>
          <w:p w:rsidR="00610141" w:rsidRPr="00094C99" w:rsidRDefault="00303A18" w:rsidP="00313BFF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610141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551" w:type="dxa"/>
          </w:tcPr>
          <w:p w:rsidR="00610141" w:rsidRPr="00094C99" w:rsidRDefault="00E25247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610141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10141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«Литература»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10.1.3.3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«Литература»</w:t>
            </w:r>
          </w:p>
        </w:tc>
      </w:tr>
      <w:tr w:rsidR="00610141" w:rsidRPr="005D01FC" w:rsidTr="00295846">
        <w:trPr>
          <w:trHeight w:val="256"/>
        </w:trPr>
        <w:tc>
          <w:tcPr>
            <w:tcW w:w="1843" w:type="dxa"/>
            <w:vMerge/>
          </w:tcPr>
          <w:p w:rsidR="00610141" w:rsidRPr="00094C99" w:rsidRDefault="00610141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610141" w:rsidRPr="00094C99" w:rsidRDefault="00E25247" w:rsidP="00313BFF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Ж</w:t>
            </w:r>
            <w:r w:rsidR="00642555" w:rsidRPr="00094C99">
              <w:rPr>
                <w:color w:val="000000"/>
              </w:rPr>
              <w:t>есты для выражения обратного условия</w:t>
            </w:r>
          </w:p>
        </w:tc>
        <w:tc>
          <w:tcPr>
            <w:tcW w:w="4820" w:type="dxa"/>
          </w:tcPr>
          <w:p w:rsidR="00F30AFE" w:rsidRPr="00094C99" w:rsidRDefault="00856D25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знать жесты для выражения обратного условия</w:t>
            </w:r>
          </w:p>
        </w:tc>
      </w:tr>
      <w:tr w:rsidR="00610141" w:rsidRPr="005D01FC" w:rsidTr="00295846">
        <w:trPr>
          <w:trHeight w:val="259"/>
        </w:trPr>
        <w:tc>
          <w:tcPr>
            <w:tcW w:w="1843" w:type="dxa"/>
            <w:vMerge w:val="restart"/>
          </w:tcPr>
          <w:p w:rsidR="00610141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610141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551" w:type="dxa"/>
          </w:tcPr>
          <w:p w:rsidR="00610141" w:rsidRPr="00094C99" w:rsidRDefault="00E25247" w:rsidP="00313BFF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3F56D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313BFF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3F56D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F56D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«Молодежь в современном мире»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10.2.2.9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вести диалог на тему 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«Молодежь в современном мире»</w:t>
            </w:r>
          </w:p>
        </w:tc>
      </w:tr>
      <w:tr w:rsidR="00610141" w:rsidRPr="005D01FC" w:rsidTr="00295846">
        <w:trPr>
          <w:trHeight w:val="250"/>
        </w:trPr>
        <w:tc>
          <w:tcPr>
            <w:tcW w:w="1843" w:type="dxa"/>
            <w:vMerge/>
          </w:tcPr>
          <w:p w:rsidR="00610141" w:rsidRPr="00094C99" w:rsidRDefault="00610141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610141" w:rsidRPr="00094C99" w:rsidRDefault="00D12723" w:rsidP="004E63B8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П</w:t>
            </w:r>
            <w:r w:rsidR="003F56D9" w:rsidRPr="00094C99">
              <w:rPr>
                <w:color w:val="000000"/>
              </w:rPr>
              <w:t>ерефразирова</w:t>
            </w:r>
            <w:r w:rsidR="004E63B8" w:rsidRPr="00094C99">
              <w:rPr>
                <w:color w:val="000000"/>
              </w:rPr>
              <w:t>ние</w:t>
            </w:r>
            <w:r w:rsidR="003F56D9" w:rsidRPr="00094C99">
              <w:rPr>
                <w:color w:val="000000"/>
              </w:rPr>
              <w:t xml:space="preserve"> сказанно</w:t>
            </w:r>
            <w:r w:rsidR="004E63B8" w:rsidRPr="00094C99">
              <w:rPr>
                <w:color w:val="000000"/>
              </w:rPr>
              <w:t>го</w:t>
            </w:r>
            <w:r w:rsidR="003F56D9" w:rsidRPr="00094C99">
              <w:rPr>
                <w:color w:val="000000"/>
              </w:rPr>
              <w:t xml:space="preserve"> для разъяснения</w:t>
            </w:r>
          </w:p>
        </w:tc>
        <w:tc>
          <w:tcPr>
            <w:tcW w:w="4820" w:type="dxa"/>
          </w:tcPr>
          <w:p w:rsidR="00F30AFE" w:rsidRPr="00094C99" w:rsidRDefault="00313BFF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10.2.2.6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перефразировать сказанное для разъяснения</w:t>
            </w:r>
          </w:p>
        </w:tc>
      </w:tr>
      <w:tr w:rsidR="00610141" w:rsidRPr="00094C99" w:rsidTr="00F164F7">
        <w:trPr>
          <w:trHeight w:val="260"/>
        </w:trPr>
        <w:tc>
          <w:tcPr>
            <w:tcW w:w="9214" w:type="dxa"/>
            <w:gridSpan w:val="3"/>
          </w:tcPr>
          <w:p w:rsidR="00610141" w:rsidRPr="00094C99" w:rsidRDefault="00610141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4E63B8" w:rsidRPr="005D01FC" w:rsidTr="00295846">
        <w:trPr>
          <w:trHeight w:val="250"/>
        </w:trPr>
        <w:tc>
          <w:tcPr>
            <w:tcW w:w="1843" w:type="dxa"/>
            <w:vMerge w:val="restart"/>
          </w:tcPr>
          <w:p w:rsidR="004E63B8" w:rsidRPr="00094C99" w:rsidRDefault="004E63B8" w:rsidP="00AD5171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Особенности жестовой речи</w:t>
            </w:r>
          </w:p>
        </w:tc>
        <w:tc>
          <w:tcPr>
            <w:tcW w:w="2551" w:type="dxa"/>
          </w:tcPr>
          <w:p w:rsidR="004E63B8" w:rsidRPr="00094C99" w:rsidRDefault="00E25247" w:rsidP="004E63B8">
            <w:pPr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естовый художественный перевод</w:t>
            </w:r>
          </w:p>
        </w:tc>
        <w:tc>
          <w:tcPr>
            <w:tcW w:w="4820" w:type="dxa"/>
          </w:tcPr>
          <w:p w:rsidR="00F30AFE" w:rsidRPr="00094C99" w:rsidRDefault="004E63B8" w:rsidP="00094C99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10.1.1.8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иметь представление об особенностях жестового художественного перевода</w:t>
            </w:r>
          </w:p>
        </w:tc>
      </w:tr>
      <w:tr w:rsidR="004E63B8" w:rsidRPr="005D01FC" w:rsidTr="00295846">
        <w:trPr>
          <w:trHeight w:val="253"/>
        </w:trPr>
        <w:tc>
          <w:tcPr>
            <w:tcW w:w="1843" w:type="dxa"/>
            <w:vMerge/>
          </w:tcPr>
          <w:p w:rsidR="004E63B8" w:rsidRPr="00094C99" w:rsidRDefault="004E63B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551" w:type="dxa"/>
          </w:tcPr>
          <w:p w:rsidR="004E63B8" w:rsidRPr="00094C99" w:rsidRDefault="00E25247" w:rsidP="004E63B8">
            <w:pPr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естовое двуязычие (билингвизм)</w:t>
            </w:r>
          </w:p>
        </w:tc>
        <w:tc>
          <w:tcPr>
            <w:tcW w:w="4820" w:type="dxa"/>
          </w:tcPr>
          <w:p w:rsidR="00F30AFE" w:rsidRPr="00094C99" w:rsidRDefault="004E63B8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10.1.1.9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 сущность словесно-жестового двуязычия (билингвизм)</w:t>
            </w:r>
          </w:p>
        </w:tc>
      </w:tr>
      <w:tr w:rsidR="004E63B8" w:rsidRPr="005D01FC" w:rsidTr="00295846">
        <w:trPr>
          <w:trHeight w:val="258"/>
        </w:trPr>
        <w:tc>
          <w:tcPr>
            <w:tcW w:w="1843" w:type="dxa"/>
            <w:vMerge/>
          </w:tcPr>
          <w:p w:rsidR="004E63B8" w:rsidRPr="00094C99" w:rsidRDefault="004E63B8" w:rsidP="00AD5171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551" w:type="dxa"/>
          </w:tcPr>
          <w:p w:rsidR="004E63B8" w:rsidRPr="00094C99" w:rsidRDefault="00D12723" w:rsidP="004E63B8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рофессиональные жесты</w:t>
            </w:r>
          </w:p>
        </w:tc>
        <w:tc>
          <w:tcPr>
            <w:tcW w:w="4820" w:type="dxa"/>
          </w:tcPr>
          <w:p w:rsidR="00F30AFE" w:rsidRPr="00094C99" w:rsidRDefault="004E63B8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10.1.1.10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иметь представления о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профессиональных жестов (дирижеров, биржевиков)</w:t>
            </w:r>
          </w:p>
        </w:tc>
      </w:tr>
      <w:tr w:rsidR="004E63B8" w:rsidRPr="005D01FC" w:rsidTr="00295846">
        <w:trPr>
          <w:trHeight w:val="261"/>
        </w:trPr>
        <w:tc>
          <w:tcPr>
            <w:tcW w:w="1843" w:type="dxa"/>
            <w:vMerge w:val="restart"/>
          </w:tcPr>
          <w:p w:rsidR="004E63B8" w:rsidRPr="00094C99" w:rsidRDefault="00303A18" w:rsidP="002F7AE3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1.3</w:t>
            </w:r>
            <w:r w:rsidR="004E63B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Словарная работа</w:t>
            </w:r>
          </w:p>
        </w:tc>
        <w:tc>
          <w:tcPr>
            <w:tcW w:w="2551" w:type="dxa"/>
          </w:tcPr>
          <w:p w:rsidR="004E63B8" w:rsidRPr="00094C99" w:rsidRDefault="00E25247" w:rsidP="002F7AE3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="002F7AE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="004E63B8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E63B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«Молодежь в современном мире»</w:t>
            </w:r>
            <w:r w:rsidR="002F7AE3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,</w:t>
            </w:r>
            <w:r w:rsidR="002F7AE3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  <w:lang w:val="ru-RU"/>
              </w:rPr>
              <w:t xml:space="preserve"> «Мәңгілік Ел»</w:t>
            </w:r>
          </w:p>
        </w:tc>
        <w:tc>
          <w:tcPr>
            <w:tcW w:w="4820" w:type="dxa"/>
          </w:tcPr>
          <w:p w:rsidR="00F30AFE" w:rsidRPr="00094C99" w:rsidRDefault="002F7AE3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10.1.3.4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</w:t>
            </w:r>
            <w:r w:rsidR="00F30AFE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«Молодежь в современном мире»</w:t>
            </w:r>
          </w:p>
          <w:p w:rsidR="00F30AFE" w:rsidRPr="00094C99" w:rsidRDefault="002F7AE3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10.1.3.5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жесты в контексте темы национальная идея </w:t>
            </w:r>
            <w:r w:rsidR="00F30AFE" w:rsidRPr="00094C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«Мәңгілік Ел»</w:t>
            </w:r>
          </w:p>
        </w:tc>
      </w:tr>
      <w:tr w:rsidR="004E63B8" w:rsidRPr="00094C99" w:rsidTr="00295846">
        <w:trPr>
          <w:trHeight w:val="283"/>
        </w:trPr>
        <w:tc>
          <w:tcPr>
            <w:tcW w:w="1843" w:type="dxa"/>
            <w:vMerge/>
          </w:tcPr>
          <w:p w:rsidR="004E63B8" w:rsidRPr="00094C99" w:rsidRDefault="004E63B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</w:tc>
        <w:tc>
          <w:tcPr>
            <w:tcW w:w="2551" w:type="dxa"/>
          </w:tcPr>
          <w:p w:rsidR="004E63B8" w:rsidRPr="00094C99" w:rsidRDefault="00E25247" w:rsidP="002F7AE3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094C99">
              <w:rPr>
                <w:color w:val="000000"/>
              </w:rPr>
              <w:t>Ж</w:t>
            </w:r>
            <w:r w:rsidR="002F7AE3" w:rsidRPr="00094C99">
              <w:rPr>
                <w:color w:val="000000"/>
              </w:rPr>
              <w:t>есты-неологизмы</w:t>
            </w:r>
          </w:p>
        </w:tc>
        <w:tc>
          <w:tcPr>
            <w:tcW w:w="4820" w:type="dxa"/>
          </w:tcPr>
          <w:p w:rsidR="00F30AFE" w:rsidRPr="00094C99" w:rsidRDefault="00856D25" w:rsidP="00094C99">
            <w:pPr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10.1.3.1</w:t>
            </w:r>
            <w:r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  <w:r w:rsidR="00094C99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жесты-неологизмы</w:t>
            </w:r>
          </w:p>
        </w:tc>
      </w:tr>
      <w:tr w:rsidR="004E63B8" w:rsidRPr="005D01FC" w:rsidTr="00295846">
        <w:trPr>
          <w:trHeight w:val="239"/>
        </w:trPr>
        <w:tc>
          <w:tcPr>
            <w:tcW w:w="1843" w:type="dxa"/>
          </w:tcPr>
          <w:p w:rsidR="004E63B8" w:rsidRPr="00094C99" w:rsidRDefault="00303A18" w:rsidP="00AD5171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2.2</w:t>
            </w:r>
            <w:r w:rsidR="004E63B8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Участие в диалоге</w:t>
            </w:r>
          </w:p>
        </w:tc>
        <w:tc>
          <w:tcPr>
            <w:tcW w:w="2551" w:type="dxa"/>
          </w:tcPr>
          <w:p w:rsidR="002F7AE3" w:rsidRPr="00094C99" w:rsidRDefault="00D12723" w:rsidP="00D12723">
            <w:pPr>
              <w:pStyle w:val="a5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094C99">
              <w:rPr>
                <w:color w:val="000000"/>
              </w:rPr>
              <w:t>П</w:t>
            </w:r>
            <w:r w:rsidR="004E63B8" w:rsidRPr="00094C99">
              <w:rPr>
                <w:color w:val="000000"/>
              </w:rPr>
              <w:t>еревод телефонны</w:t>
            </w:r>
            <w:r w:rsidR="002F7AE3" w:rsidRPr="00094C99">
              <w:rPr>
                <w:color w:val="000000"/>
              </w:rPr>
              <w:t>х</w:t>
            </w:r>
            <w:r w:rsidR="004E63B8" w:rsidRPr="00094C99">
              <w:rPr>
                <w:color w:val="000000"/>
              </w:rPr>
              <w:t xml:space="preserve"> разговор</w:t>
            </w:r>
            <w:r w:rsidR="002F7AE3" w:rsidRPr="00094C99">
              <w:rPr>
                <w:color w:val="000000"/>
              </w:rPr>
              <w:t>ов</w:t>
            </w:r>
            <w:r w:rsidR="004E63B8" w:rsidRPr="00094C99">
              <w:rPr>
                <w:color w:val="000000"/>
              </w:rPr>
              <w:t>, телевизионн</w:t>
            </w:r>
            <w:r w:rsidR="002F7AE3" w:rsidRPr="00094C99">
              <w:rPr>
                <w:color w:val="000000"/>
              </w:rPr>
              <w:t>ых</w:t>
            </w:r>
            <w:r w:rsidR="004E63B8" w:rsidRPr="00094C99">
              <w:rPr>
                <w:color w:val="000000"/>
              </w:rPr>
              <w:t xml:space="preserve"> программ, фильм</w:t>
            </w:r>
            <w:r w:rsidR="002F7AE3" w:rsidRPr="00094C99">
              <w:rPr>
                <w:color w:val="000000"/>
              </w:rPr>
              <w:t>ов</w:t>
            </w:r>
            <w:r w:rsidR="004E63B8" w:rsidRPr="00094C99">
              <w:rPr>
                <w:color w:val="000000"/>
              </w:rPr>
              <w:t>, радиопередач</w:t>
            </w:r>
          </w:p>
        </w:tc>
        <w:tc>
          <w:tcPr>
            <w:tcW w:w="4820" w:type="dxa"/>
          </w:tcPr>
          <w:p w:rsidR="00F30AFE" w:rsidRPr="00094C99" w:rsidRDefault="002F7AE3" w:rsidP="00094C99">
            <w:pPr>
              <w:widowControl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10.2.2.10</w:t>
            </w:r>
            <w:r w:rsidR="00094C99" w:rsidRPr="00094C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вести диалог на тему </w:t>
            </w:r>
            <w:r w:rsidR="00FA4FDB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F30AFE" w:rsidRPr="00094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  <w:lang w:val="ru-RU"/>
              </w:rPr>
              <w:t>Мәңгілік Ел»</w:t>
            </w:r>
          </w:p>
        </w:tc>
      </w:tr>
    </w:tbl>
    <w:p w:rsidR="00D21C89" w:rsidRPr="002F7AE3" w:rsidRDefault="00D21C89" w:rsidP="00295846">
      <w:pPr>
        <w:spacing w:before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D21C89" w:rsidRPr="002F7AE3" w:rsidSect="00170EEC">
      <w:headerReference w:type="default" r:id="rId9"/>
      <w:headerReference w:type="first" r:id="rId10"/>
      <w:pgSz w:w="11906" w:h="16838" w:code="9"/>
      <w:pgMar w:top="1418" w:right="851" w:bottom="1418" w:left="1418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063" w:rsidRDefault="007A2063" w:rsidP="0084694E">
      <w:pPr>
        <w:spacing w:line="240" w:lineRule="auto"/>
      </w:pPr>
      <w:r>
        <w:separator/>
      </w:r>
    </w:p>
  </w:endnote>
  <w:endnote w:type="continuationSeparator" w:id="0">
    <w:p w:rsidR="007A2063" w:rsidRDefault="007A2063" w:rsidP="00846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063" w:rsidRDefault="007A2063" w:rsidP="0084694E">
      <w:pPr>
        <w:spacing w:line="240" w:lineRule="auto"/>
      </w:pPr>
      <w:r>
        <w:separator/>
      </w:r>
    </w:p>
  </w:footnote>
  <w:footnote w:type="continuationSeparator" w:id="0">
    <w:p w:rsidR="007A2063" w:rsidRDefault="007A2063" w:rsidP="008469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B3" w:rsidRPr="00856D25" w:rsidRDefault="00ED4DB3">
    <w:pPr>
      <w:pStyle w:val="a9"/>
      <w:jc w:val="center"/>
      <w:rPr>
        <w:rFonts w:ascii="Times New Roman" w:hAnsi="Times New Roman"/>
        <w:sz w:val="28"/>
        <w:szCs w:val="28"/>
      </w:rPr>
    </w:pPr>
    <w:r w:rsidRPr="00856D25">
      <w:rPr>
        <w:rFonts w:ascii="Times New Roman" w:hAnsi="Times New Roman"/>
        <w:sz w:val="28"/>
        <w:szCs w:val="28"/>
      </w:rPr>
      <w:fldChar w:fldCharType="begin"/>
    </w:r>
    <w:r w:rsidRPr="00856D25">
      <w:rPr>
        <w:rFonts w:ascii="Times New Roman" w:hAnsi="Times New Roman"/>
        <w:sz w:val="28"/>
        <w:szCs w:val="28"/>
      </w:rPr>
      <w:instrText>PAGE   \* MERGEFORMAT</w:instrText>
    </w:r>
    <w:r w:rsidRPr="00856D25">
      <w:rPr>
        <w:rFonts w:ascii="Times New Roman" w:hAnsi="Times New Roman"/>
        <w:sz w:val="28"/>
        <w:szCs w:val="28"/>
      </w:rPr>
      <w:fldChar w:fldCharType="separate"/>
    </w:r>
    <w:r w:rsidR="00E93A6E" w:rsidRPr="00E93A6E">
      <w:rPr>
        <w:rFonts w:ascii="Times New Roman" w:hAnsi="Times New Roman"/>
        <w:noProof/>
        <w:sz w:val="28"/>
        <w:szCs w:val="28"/>
        <w:lang w:val="ru-RU"/>
      </w:rPr>
      <w:t>35</w:t>
    </w:r>
    <w:r w:rsidRPr="00856D25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B3" w:rsidRPr="005D115A" w:rsidRDefault="00ED4DB3" w:rsidP="005D115A">
    <w:pPr>
      <w:pStyle w:val="a9"/>
      <w:jc w:val="center"/>
      <w:rPr>
        <w:rFonts w:ascii="Times New Roman" w:hAnsi="Times New Roman"/>
        <w:sz w:val="28"/>
        <w:szCs w:val="28"/>
      </w:rPr>
    </w:pPr>
    <w:r w:rsidRPr="005D115A">
      <w:rPr>
        <w:rFonts w:ascii="Times New Roman" w:hAnsi="Times New Roman"/>
        <w:sz w:val="28"/>
        <w:szCs w:val="28"/>
      </w:rPr>
      <w:fldChar w:fldCharType="begin"/>
    </w:r>
    <w:r w:rsidRPr="005D115A">
      <w:rPr>
        <w:rFonts w:ascii="Times New Roman" w:hAnsi="Times New Roman"/>
        <w:sz w:val="28"/>
        <w:szCs w:val="28"/>
      </w:rPr>
      <w:instrText>PAGE   \* MERGEFORMAT</w:instrText>
    </w:r>
    <w:r w:rsidRPr="005D115A">
      <w:rPr>
        <w:rFonts w:ascii="Times New Roman" w:hAnsi="Times New Roman"/>
        <w:sz w:val="28"/>
        <w:szCs w:val="28"/>
      </w:rPr>
      <w:fldChar w:fldCharType="separate"/>
    </w:r>
    <w:r w:rsidR="00E93A6E" w:rsidRPr="00E93A6E">
      <w:rPr>
        <w:rFonts w:ascii="Times New Roman" w:hAnsi="Times New Roman"/>
        <w:noProof/>
        <w:sz w:val="28"/>
        <w:szCs w:val="28"/>
        <w:lang w:val="ru-RU"/>
      </w:rPr>
      <w:t>1</w:t>
    </w:r>
    <w:r w:rsidRPr="005D115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4412BE82"/>
    <w:lvl w:ilvl="0">
      <w:numFmt w:val="bullet"/>
      <w:lvlText w:val="*"/>
      <w:lvlJc w:val="left"/>
    </w:lvl>
  </w:abstractNum>
  <w:abstractNum w:abstractNumId="2">
    <w:nsid w:val="00242466"/>
    <w:multiLevelType w:val="hybridMultilevel"/>
    <w:tmpl w:val="1A14BE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244081C"/>
    <w:multiLevelType w:val="hybridMultilevel"/>
    <w:tmpl w:val="2EDC28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4B54A3"/>
    <w:multiLevelType w:val="hybridMultilevel"/>
    <w:tmpl w:val="2114753C"/>
    <w:lvl w:ilvl="0" w:tplc="EF5EA59E">
      <w:start w:val="25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09A95AD9"/>
    <w:multiLevelType w:val="hybridMultilevel"/>
    <w:tmpl w:val="287A16AA"/>
    <w:lvl w:ilvl="0" w:tplc="21A411F4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E761BB"/>
    <w:multiLevelType w:val="multilevel"/>
    <w:tmpl w:val="10D0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3A26B2"/>
    <w:multiLevelType w:val="hybridMultilevel"/>
    <w:tmpl w:val="47CA75F4"/>
    <w:lvl w:ilvl="0" w:tplc="7278F332">
      <w:start w:val="3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DA11A41"/>
    <w:multiLevelType w:val="hybridMultilevel"/>
    <w:tmpl w:val="BE3EE344"/>
    <w:lvl w:ilvl="0" w:tplc="C90A0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9D5299"/>
    <w:multiLevelType w:val="hybridMultilevel"/>
    <w:tmpl w:val="029C8E28"/>
    <w:lvl w:ilvl="0" w:tplc="ECECD00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15406C42"/>
    <w:multiLevelType w:val="hybridMultilevel"/>
    <w:tmpl w:val="C70CB960"/>
    <w:lvl w:ilvl="0" w:tplc="ECECD00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20C42D5C"/>
    <w:multiLevelType w:val="hybridMultilevel"/>
    <w:tmpl w:val="B5D404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806727"/>
    <w:multiLevelType w:val="hybridMultilevel"/>
    <w:tmpl w:val="BB7AB09E"/>
    <w:lvl w:ilvl="0" w:tplc="77BE4D66">
      <w:start w:val="42"/>
      <w:numFmt w:val="decimal"/>
      <w:lvlText w:val="%1."/>
      <w:lvlJc w:val="left"/>
      <w:pPr>
        <w:ind w:left="13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2B214F64"/>
    <w:multiLevelType w:val="hybridMultilevel"/>
    <w:tmpl w:val="B3507DF8"/>
    <w:lvl w:ilvl="0" w:tplc="8D72C178">
      <w:start w:val="1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BB4F1A"/>
    <w:multiLevelType w:val="hybridMultilevel"/>
    <w:tmpl w:val="C63A51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C202E1"/>
    <w:multiLevelType w:val="hybridMultilevel"/>
    <w:tmpl w:val="474CB6EE"/>
    <w:lvl w:ilvl="0" w:tplc="68DE6E1E">
      <w:start w:val="42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6182E"/>
    <w:multiLevelType w:val="hybridMultilevel"/>
    <w:tmpl w:val="A6F6A26A"/>
    <w:lvl w:ilvl="0" w:tplc="382A2F2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262B58"/>
    <w:multiLevelType w:val="hybridMultilevel"/>
    <w:tmpl w:val="6AAE0B88"/>
    <w:lvl w:ilvl="0" w:tplc="FAF2A10C">
      <w:start w:val="1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3D06EBF"/>
    <w:multiLevelType w:val="multilevel"/>
    <w:tmpl w:val="D1903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5F05A4"/>
    <w:multiLevelType w:val="hybridMultilevel"/>
    <w:tmpl w:val="46BABEDA"/>
    <w:lvl w:ilvl="0" w:tplc="8458B7CE">
      <w:start w:val="9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D36E6"/>
    <w:multiLevelType w:val="hybridMultilevel"/>
    <w:tmpl w:val="BE7E7CBA"/>
    <w:lvl w:ilvl="0" w:tplc="BA0CDC22">
      <w:start w:val="16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F0A1DD3"/>
    <w:multiLevelType w:val="hybridMultilevel"/>
    <w:tmpl w:val="CEC4B5F4"/>
    <w:lvl w:ilvl="0" w:tplc="8AC2D9A8">
      <w:start w:val="18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891A0F"/>
    <w:multiLevelType w:val="hybridMultilevel"/>
    <w:tmpl w:val="2A100ECE"/>
    <w:lvl w:ilvl="0" w:tplc="CF58DF6C">
      <w:start w:val="1"/>
      <w:numFmt w:val="decimal"/>
      <w:lvlText w:val="%1."/>
      <w:lvlJc w:val="left"/>
      <w:pPr>
        <w:ind w:left="7732" w:hanging="360"/>
      </w:pPr>
      <w:rPr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0FB0F3F"/>
    <w:multiLevelType w:val="hybridMultilevel"/>
    <w:tmpl w:val="09EE55C2"/>
    <w:lvl w:ilvl="0" w:tplc="C90A09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A24A17"/>
    <w:multiLevelType w:val="hybridMultilevel"/>
    <w:tmpl w:val="F5986906"/>
    <w:lvl w:ilvl="0" w:tplc="5D9E0C5C">
      <w:start w:val="10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EDC7800">
      <w:start w:val="1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8B2443"/>
    <w:multiLevelType w:val="hybridMultilevel"/>
    <w:tmpl w:val="C4884E84"/>
    <w:lvl w:ilvl="0" w:tplc="FE7EF24A">
      <w:start w:val="42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F598D"/>
    <w:multiLevelType w:val="hybridMultilevel"/>
    <w:tmpl w:val="67686580"/>
    <w:lvl w:ilvl="0" w:tplc="ECECD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3B1B97"/>
    <w:multiLevelType w:val="hybridMultilevel"/>
    <w:tmpl w:val="6890E24E"/>
    <w:lvl w:ilvl="0" w:tplc="69DCB530">
      <w:start w:val="50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>
    <w:nsid w:val="5C3F1583"/>
    <w:multiLevelType w:val="hybridMultilevel"/>
    <w:tmpl w:val="474CB6EE"/>
    <w:lvl w:ilvl="0" w:tplc="68DE6E1E">
      <w:start w:val="42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16CE1"/>
    <w:multiLevelType w:val="hybridMultilevel"/>
    <w:tmpl w:val="8DDCAF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50B1B2A"/>
    <w:multiLevelType w:val="hybridMultilevel"/>
    <w:tmpl w:val="23BC2E76"/>
    <w:lvl w:ilvl="0" w:tplc="A18C20B4">
      <w:start w:val="17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5DB5035"/>
    <w:multiLevelType w:val="multilevel"/>
    <w:tmpl w:val="A1B6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EE0EF0"/>
    <w:multiLevelType w:val="hybridMultilevel"/>
    <w:tmpl w:val="659EC0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7D5095"/>
    <w:multiLevelType w:val="hybridMultilevel"/>
    <w:tmpl w:val="5D340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31321"/>
    <w:multiLevelType w:val="hybridMultilevel"/>
    <w:tmpl w:val="1048E524"/>
    <w:lvl w:ilvl="0" w:tplc="C90A09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396CC1"/>
    <w:multiLevelType w:val="hybridMultilevel"/>
    <w:tmpl w:val="2888437E"/>
    <w:lvl w:ilvl="0" w:tplc="03367B4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54B7EDC"/>
    <w:multiLevelType w:val="hybridMultilevel"/>
    <w:tmpl w:val="43A8DAD8"/>
    <w:lvl w:ilvl="0" w:tplc="6F64B3E8">
      <w:start w:val="10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316004"/>
    <w:multiLevelType w:val="hybridMultilevel"/>
    <w:tmpl w:val="772682B4"/>
    <w:lvl w:ilvl="0" w:tplc="ECECD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A32406"/>
    <w:multiLevelType w:val="hybridMultilevel"/>
    <w:tmpl w:val="4B5A4BC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B194410"/>
    <w:multiLevelType w:val="hybridMultilevel"/>
    <w:tmpl w:val="01F21220"/>
    <w:lvl w:ilvl="0" w:tplc="666A68E2">
      <w:start w:val="43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BD400D"/>
    <w:multiLevelType w:val="hybridMultilevel"/>
    <w:tmpl w:val="C90A21B0"/>
    <w:lvl w:ilvl="0" w:tplc="ECECD00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2">
    <w:nsid w:val="7EC81603"/>
    <w:multiLevelType w:val="multilevel"/>
    <w:tmpl w:val="28D0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3"/>
  </w:num>
  <w:num w:numId="5">
    <w:abstractNumId w:val="40"/>
  </w:num>
  <w:num w:numId="6">
    <w:abstractNumId w:val="9"/>
  </w:num>
  <w:num w:numId="7">
    <w:abstractNumId w:val="10"/>
  </w:num>
  <w:num w:numId="8">
    <w:abstractNumId w:val="25"/>
  </w:num>
  <w:num w:numId="9">
    <w:abstractNumId w:val="38"/>
  </w:num>
  <w:num w:numId="10">
    <w:abstractNumId w:val="41"/>
  </w:num>
  <w:num w:numId="11">
    <w:abstractNumId w:val="27"/>
  </w:num>
  <w:num w:numId="12">
    <w:abstractNumId w:val="13"/>
  </w:num>
  <w:num w:numId="13">
    <w:abstractNumId w:val="26"/>
  </w:num>
  <w:num w:numId="14">
    <w:abstractNumId w:val="7"/>
  </w:num>
  <w:num w:numId="15">
    <w:abstractNumId w:val="15"/>
  </w:num>
  <w:num w:numId="16">
    <w:abstractNumId w:val="4"/>
  </w:num>
  <w:num w:numId="17">
    <w:abstractNumId w:val="1"/>
    <w:lvlOverride w:ilvl="0">
      <w:lvl w:ilvl="0">
        <w:numFmt w:val="bullet"/>
        <w:lvlText w:val="•"/>
        <w:legacy w:legacy="1" w:legacySpace="0" w:legacyIndent="266"/>
        <w:lvlJc w:val="left"/>
        <w:rPr>
          <w:rFonts w:ascii="Century Schoolbook" w:hAnsi="Century Schoolbook" w:hint="default"/>
        </w:rPr>
      </w:lvl>
    </w:lvlOverride>
  </w:num>
  <w:num w:numId="18">
    <w:abstractNumId w:val="35"/>
  </w:num>
  <w:num w:numId="19">
    <w:abstractNumId w:val="19"/>
  </w:num>
  <w:num w:numId="20">
    <w:abstractNumId w:val="24"/>
  </w:num>
  <w:num w:numId="21">
    <w:abstractNumId w:val="36"/>
  </w:num>
  <w:num w:numId="22">
    <w:abstractNumId w:val="37"/>
  </w:num>
  <w:num w:numId="23">
    <w:abstractNumId w:val="8"/>
  </w:num>
  <w:num w:numId="24">
    <w:abstractNumId w:val="17"/>
  </w:num>
  <w:num w:numId="25">
    <w:abstractNumId w:val="22"/>
  </w:num>
  <w:num w:numId="26">
    <w:abstractNumId w:val="18"/>
  </w:num>
  <w:num w:numId="27">
    <w:abstractNumId w:val="29"/>
  </w:num>
  <w:num w:numId="28">
    <w:abstractNumId w:val="5"/>
  </w:num>
  <w:num w:numId="29">
    <w:abstractNumId w:val="6"/>
  </w:num>
  <w:num w:numId="30">
    <w:abstractNumId w:val="32"/>
  </w:num>
  <w:num w:numId="31">
    <w:abstractNumId w:val="42"/>
  </w:num>
  <w:num w:numId="32">
    <w:abstractNumId w:val="2"/>
  </w:num>
  <w:num w:numId="33">
    <w:abstractNumId w:val="30"/>
  </w:num>
  <w:num w:numId="34">
    <w:abstractNumId w:val="34"/>
  </w:num>
  <w:num w:numId="35">
    <w:abstractNumId w:val="14"/>
  </w:num>
  <w:num w:numId="36">
    <w:abstractNumId w:val="33"/>
  </w:num>
  <w:num w:numId="37">
    <w:abstractNumId w:val="39"/>
  </w:num>
  <w:num w:numId="38">
    <w:abstractNumId w:val="11"/>
  </w:num>
  <w:num w:numId="39">
    <w:abstractNumId w:val="31"/>
  </w:num>
  <w:num w:numId="40">
    <w:abstractNumId w:val="16"/>
  </w:num>
  <w:num w:numId="41">
    <w:abstractNumId w:val="20"/>
  </w:num>
  <w:num w:numId="42">
    <w:abstractNumId w:val="12"/>
  </w:num>
  <w:num w:numId="43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C4"/>
    <w:rsid w:val="000008AE"/>
    <w:rsid w:val="000029CF"/>
    <w:rsid w:val="00003156"/>
    <w:rsid w:val="000036FD"/>
    <w:rsid w:val="00003CCF"/>
    <w:rsid w:val="00005ACD"/>
    <w:rsid w:val="00005BEC"/>
    <w:rsid w:val="00005C74"/>
    <w:rsid w:val="000070AC"/>
    <w:rsid w:val="000077ED"/>
    <w:rsid w:val="000103EE"/>
    <w:rsid w:val="00011B69"/>
    <w:rsid w:val="00012896"/>
    <w:rsid w:val="00013867"/>
    <w:rsid w:val="00014059"/>
    <w:rsid w:val="000145FD"/>
    <w:rsid w:val="000151A7"/>
    <w:rsid w:val="00015A09"/>
    <w:rsid w:val="00015BCA"/>
    <w:rsid w:val="00016FA4"/>
    <w:rsid w:val="00017A62"/>
    <w:rsid w:val="00017ABB"/>
    <w:rsid w:val="00017B7D"/>
    <w:rsid w:val="00017F88"/>
    <w:rsid w:val="00020677"/>
    <w:rsid w:val="000207B1"/>
    <w:rsid w:val="00020CE6"/>
    <w:rsid w:val="00021825"/>
    <w:rsid w:val="000227C3"/>
    <w:rsid w:val="000228F1"/>
    <w:rsid w:val="00022C8F"/>
    <w:rsid w:val="00022E7A"/>
    <w:rsid w:val="00022F27"/>
    <w:rsid w:val="0002334A"/>
    <w:rsid w:val="0002446C"/>
    <w:rsid w:val="00024F49"/>
    <w:rsid w:val="00025329"/>
    <w:rsid w:val="00025D7B"/>
    <w:rsid w:val="0002617B"/>
    <w:rsid w:val="000266EE"/>
    <w:rsid w:val="00027000"/>
    <w:rsid w:val="000276FC"/>
    <w:rsid w:val="00030212"/>
    <w:rsid w:val="00030B25"/>
    <w:rsid w:val="000311C4"/>
    <w:rsid w:val="00031564"/>
    <w:rsid w:val="00031A3F"/>
    <w:rsid w:val="000325EB"/>
    <w:rsid w:val="00033E7D"/>
    <w:rsid w:val="000346C0"/>
    <w:rsid w:val="000352CD"/>
    <w:rsid w:val="000354A9"/>
    <w:rsid w:val="0003576A"/>
    <w:rsid w:val="00035ACE"/>
    <w:rsid w:val="00035B14"/>
    <w:rsid w:val="0003664E"/>
    <w:rsid w:val="00037205"/>
    <w:rsid w:val="0003757F"/>
    <w:rsid w:val="00037A61"/>
    <w:rsid w:val="00037F5C"/>
    <w:rsid w:val="00040248"/>
    <w:rsid w:val="00042385"/>
    <w:rsid w:val="000425AA"/>
    <w:rsid w:val="00042646"/>
    <w:rsid w:val="00042758"/>
    <w:rsid w:val="00042DDC"/>
    <w:rsid w:val="000442DE"/>
    <w:rsid w:val="00045E82"/>
    <w:rsid w:val="000463E8"/>
    <w:rsid w:val="0004781A"/>
    <w:rsid w:val="0005028B"/>
    <w:rsid w:val="00050D47"/>
    <w:rsid w:val="00050E32"/>
    <w:rsid w:val="00051769"/>
    <w:rsid w:val="0005317B"/>
    <w:rsid w:val="000537D4"/>
    <w:rsid w:val="0005616D"/>
    <w:rsid w:val="00057E3E"/>
    <w:rsid w:val="0006031B"/>
    <w:rsid w:val="000606A8"/>
    <w:rsid w:val="000610B0"/>
    <w:rsid w:val="0006141E"/>
    <w:rsid w:val="000617A5"/>
    <w:rsid w:val="00062898"/>
    <w:rsid w:val="000628D2"/>
    <w:rsid w:val="00062A51"/>
    <w:rsid w:val="00062E11"/>
    <w:rsid w:val="00063519"/>
    <w:rsid w:val="000648EB"/>
    <w:rsid w:val="000649FC"/>
    <w:rsid w:val="000654E8"/>
    <w:rsid w:val="00065B74"/>
    <w:rsid w:val="00065E3C"/>
    <w:rsid w:val="00066478"/>
    <w:rsid w:val="00067D46"/>
    <w:rsid w:val="00070D5D"/>
    <w:rsid w:val="00070EE0"/>
    <w:rsid w:val="00071B13"/>
    <w:rsid w:val="00072CA0"/>
    <w:rsid w:val="00073870"/>
    <w:rsid w:val="00074596"/>
    <w:rsid w:val="00076F54"/>
    <w:rsid w:val="00077932"/>
    <w:rsid w:val="00080080"/>
    <w:rsid w:val="0008042B"/>
    <w:rsid w:val="0008069E"/>
    <w:rsid w:val="0008069F"/>
    <w:rsid w:val="00080CEF"/>
    <w:rsid w:val="00080F73"/>
    <w:rsid w:val="00082E1C"/>
    <w:rsid w:val="000839CA"/>
    <w:rsid w:val="0008595F"/>
    <w:rsid w:val="00086F6C"/>
    <w:rsid w:val="00086FE5"/>
    <w:rsid w:val="0008702D"/>
    <w:rsid w:val="00087CB8"/>
    <w:rsid w:val="00090413"/>
    <w:rsid w:val="00090A90"/>
    <w:rsid w:val="000911E6"/>
    <w:rsid w:val="00092683"/>
    <w:rsid w:val="00092803"/>
    <w:rsid w:val="00093335"/>
    <w:rsid w:val="00093A11"/>
    <w:rsid w:val="00094994"/>
    <w:rsid w:val="00094C99"/>
    <w:rsid w:val="000953DF"/>
    <w:rsid w:val="00095BAA"/>
    <w:rsid w:val="00095EE6"/>
    <w:rsid w:val="00096894"/>
    <w:rsid w:val="00096AC0"/>
    <w:rsid w:val="00096C11"/>
    <w:rsid w:val="0009702E"/>
    <w:rsid w:val="00097124"/>
    <w:rsid w:val="00097184"/>
    <w:rsid w:val="00097785"/>
    <w:rsid w:val="000A065A"/>
    <w:rsid w:val="000A1649"/>
    <w:rsid w:val="000A2A66"/>
    <w:rsid w:val="000A3137"/>
    <w:rsid w:val="000A3141"/>
    <w:rsid w:val="000A4053"/>
    <w:rsid w:val="000A52BC"/>
    <w:rsid w:val="000A5583"/>
    <w:rsid w:val="000A5C6A"/>
    <w:rsid w:val="000A6DEC"/>
    <w:rsid w:val="000A7E51"/>
    <w:rsid w:val="000B046C"/>
    <w:rsid w:val="000B04A3"/>
    <w:rsid w:val="000B0590"/>
    <w:rsid w:val="000B0D1C"/>
    <w:rsid w:val="000B1760"/>
    <w:rsid w:val="000B2726"/>
    <w:rsid w:val="000B2811"/>
    <w:rsid w:val="000B29E4"/>
    <w:rsid w:val="000B3AF1"/>
    <w:rsid w:val="000B3BEF"/>
    <w:rsid w:val="000B47AE"/>
    <w:rsid w:val="000B4B05"/>
    <w:rsid w:val="000B4D50"/>
    <w:rsid w:val="000B5060"/>
    <w:rsid w:val="000B5C3C"/>
    <w:rsid w:val="000B7165"/>
    <w:rsid w:val="000B7838"/>
    <w:rsid w:val="000B7B18"/>
    <w:rsid w:val="000B7FF4"/>
    <w:rsid w:val="000C06D1"/>
    <w:rsid w:val="000C11D5"/>
    <w:rsid w:val="000C4638"/>
    <w:rsid w:val="000C4D7A"/>
    <w:rsid w:val="000D09A3"/>
    <w:rsid w:val="000D148B"/>
    <w:rsid w:val="000D46D7"/>
    <w:rsid w:val="000D48B3"/>
    <w:rsid w:val="000D51DE"/>
    <w:rsid w:val="000D5D42"/>
    <w:rsid w:val="000D6FB0"/>
    <w:rsid w:val="000D7188"/>
    <w:rsid w:val="000D7292"/>
    <w:rsid w:val="000D7D06"/>
    <w:rsid w:val="000E0048"/>
    <w:rsid w:val="000E2523"/>
    <w:rsid w:val="000E3AAE"/>
    <w:rsid w:val="000E3B99"/>
    <w:rsid w:val="000E3D3B"/>
    <w:rsid w:val="000E4E6A"/>
    <w:rsid w:val="000E649E"/>
    <w:rsid w:val="000E78AB"/>
    <w:rsid w:val="000E7CB9"/>
    <w:rsid w:val="000F194E"/>
    <w:rsid w:val="000F40DB"/>
    <w:rsid w:val="000F4242"/>
    <w:rsid w:val="000F45ED"/>
    <w:rsid w:val="000F46AB"/>
    <w:rsid w:val="000F5131"/>
    <w:rsid w:val="000F5196"/>
    <w:rsid w:val="000F57B9"/>
    <w:rsid w:val="000F5EAD"/>
    <w:rsid w:val="000F5FE8"/>
    <w:rsid w:val="000F647F"/>
    <w:rsid w:val="000F6989"/>
    <w:rsid w:val="000F6C3B"/>
    <w:rsid w:val="000F781A"/>
    <w:rsid w:val="000F78F5"/>
    <w:rsid w:val="00100054"/>
    <w:rsid w:val="00103EEA"/>
    <w:rsid w:val="00104BFA"/>
    <w:rsid w:val="00105286"/>
    <w:rsid w:val="0010612A"/>
    <w:rsid w:val="00110961"/>
    <w:rsid w:val="00110EB2"/>
    <w:rsid w:val="001116B5"/>
    <w:rsid w:val="00111D6D"/>
    <w:rsid w:val="0011230E"/>
    <w:rsid w:val="00113933"/>
    <w:rsid w:val="00113C86"/>
    <w:rsid w:val="001144E5"/>
    <w:rsid w:val="00114A5F"/>
    <w:rsid w:val="00114B1A"/>
    <w:rsid w:val="00115E16"/>
    <w:rsid w:val="0012016B"/>
    <w:rsid w:val="00120B86"/>
    <w:rsid w:val="00121283"/>
    <w:rsid w:val="00121374"/>
    <w:rsid w:val="001214A3"/>
    <w:rsid w:val="0012239E"/>
    <w:rsid w:val="0012261E"/>
    <w:rsid w:val="00122CC6"/>
    <w:rsid w:val="00122E15"/>
    <w:rsid w:val="001235D2"/>
    <w:rsid w:val="00125C2F"/>
    <w:rsid w:val="00125DF7"/>
    <w:rsid w:val="001263FF"/>
    <w:rsid w:val="00126AEE"/>
    <w:rsid w:val="00126B0A"/>
    <w:rsid w:val="00126BDE"/>
    <w:rsid w:val="00126FEA"/>
    <w:rsid w:val="0012721C"/>
    <w:rsid w:val="001300C8"/>
    <w:rsid w:val="00130233"/>
    <w:rsid w:val="0013027A"/>
    <w:rsid w:val="00130A7A"/>
    <w:rsid w:val="00131676"/>
    <w:rsid w:val="00132ECC"/>
    <w:rsid w:val="00133061"/>
    <w:rsid w:val="001338BE"/>
    <w:rsid w:val="00135585"/>
    <w:rsid w:val="0013569D"/>
    <w:rsid w:val="001365E2"/>
    <w:rsid w:val="001374C4"/>
    <w:rsid w:val="00141D07"/>
    <w:rsid w:val="00142EC2"/>
    <w:rsid w:val="00144152"/>
    <w:rsid w:val="00146F98"/>
    <w:rsid w:val="00147F0C"/>
    <w:rsid w:val="00150312"/>
    <w:rsid w:val="00150684"/>
    <w:rsid w:val="00150A15"/>
    <w:rsid w:val="00150C2E"/>
    <w:rsid w:val="00150DC5"/>
    <w:rsid w:val="00150FA6"/>
    <w:rsid w:val="00151194"/>
    <w:rsid w:val="00151D7F"/>
    <w:rsid w:val="001520A4"/>
    <w:rsid w:val="0015258D"/>
    <w:rsid w:val="001527F7"/>
    <w:rsid w:val="00153270"/>
    <w:rsid w:val="0015360B"/>
    <w:rsid w:val="001544DB"/>
    <w:rsid w:val="001546A7"/>
    <w:rsid w:val="00154CDA"/>
    <w:rsid w:val="00155B17"/>
    <w:rsid w:val="00155E66"/>
    <w:rsid w:val="00156FF7"/>
    <w:rsid w:val="0015727E"/>
    <w:rsid w:val="00157FD5"/>
    <w:rsid w:val="00160470"/>
    <w:rsid w:val="00161397"/>
    <w:rsid w:val="00162134"/>
    <w:rsid w:val="001625B0"/>
    <w:rsid w:val="0016380E"/>
    <w:rsid w:val="00163B6C"/>
    <w:rsid w:val="00164981"/>
    <w:rsid w:val="00164A58"/>
    <w:rsid w:val="00165081"/>
    <w:rsid w:val="00165F63"/>
    <w:rsid w:val="0016618A"/>
    <w:rsid w:val="0016638D"/>
    <w:rsid w:val="001664B5"/>
    <w:rsid w:val="00170EEC"/>
    <w:rsid w:val="00171107"/>
    <w:rsid w:val="001718C7"/>
    <w:rsid w:val="00171EBE"/>
    <w:rsid w:val="00171F34"/>
    <w:rsid w:val="00172821"/>
    <w:rsid w:val="00172948"/>
    <w:rsid w:val="00172E2C"/>
    <w:rsid w:val="00173D19"/>
    <w:rsid w:val="00174648"/>
    <w:rsid w:val="00174829"/>
    <w:rsid w:val="00174C70"/>
    <w:rsid w:val="00175A1E"/>
    <w:rsid w:val="00175A5A"/>
    <w:rsid w:val="00175FDD"/>
    <w:rsid w:val="001760A4"/>
    <w:rsid w:val="001760AB"/>
    <w:rsid w:val="00176319"/>
    <w:rsid w:val="0017683E"/>
    <w:rsid w:val="00177E7F"/>
    <w:rsid w:val="00180059"/>
    <w:rsid w:val="00180CFE"/>
    <w:rsid w:val="00181778"/>
    <w:rsid w:val="001826CC"/>
    <w:rsid w:val="00183327"/>
    <w:rsid w:val="001834D4"/>
    <w:rsid w:val="00185161"/>
    <w:rsid w:val="00185DA9"/>
    <w:rsid w:val="00186BA0"/>
    <w:rsid w:val="00186F15"/>
    <w:rsid w:val="00187BAA"/>
    <w:rsid w:val="00190FAB"/>
    <w:rsid w:val="00191581"/>
    <w:rsid w:val="00191A28"/>
    <w:rsid w:val="001938EF"/>
    <w:rsid w:val="00194458"/>
    <w:rsid w:val="00194C4A"/>
    <w:rsid w:val="00195866"/>
    <w:rsid w:val="00196231"/>
    <w:rsid w:val="00197C6C"/>
    <w:rsid w:val="00197CD4"/>
    <w:rsid w:val="001A17B8"/>
    <w:rsid w:val="001A1978"/>
    <w:rsid w:val="001A327A"/>
    <w:rsid w:val="001A36A8"/>
    <w:rsid w:val="001A3D3E"/>
    <w:rsid w:val="001A411C"/>
    <w:rsid w:val="001A482D"/>
    <w:rsid w:val="001A4F14"/>
    <w:rsid w:val="001A54E4"/>
    <w:rsid w:val="001A5876"/>
    <w:rsid w:val="001A59F0"/>
    <w:rsid w:val="001A5A4C"/>
    <w:rsid w:val="001A7E61"/>
    <w:rsid w:val="001B08E3"/>
    <w:rsid w:val="001B0A2F"/>
    <w:rsid w:val="001B0BE0"/>
    <w:rsid w:val="001B146B"/>
    <w:rsid w:val="001B2D1F"/>
    <w:rsid w:val="001B3463"/>
    <w:rsid w:val="001B3484"/>
    <w:rsid w:val="001B34F1"/>
    <w:rsid w:val="001B368D"/>
    <w:rsid w:val="001B3CD7"/>
    <w:rsid w:val="001B3D2A"/>
    <w:rsid w:val="001B52B1"/>
    <w:rsid w:val="001B699E"/>
    <w:rsid w:val="001B7E17"/>
    <w:rsid w:val="001C10C8"/>
    <w:rsid w:val="001C119C"/>
    <w:rsid w:val="001C1C5F"/>
    <w:rsid w:val="001C22B6"/>
    <w:rsid w:val="001C266C"/>
    <w:rsid w:val="001C2748"/>
    <w:rsid w:val="001C4232"/>
    <w:rsid w:val="001C45E9"/>
    <w:rsid w:val="001C4A02"/>
    <w:rsid w:val="001C4C83"/>
    <w:rsid w:val="001C5DA7"/>
    <w:rsid w:val="001C64A9"/>
    <w:rsid w:val="001C77D5"/>
    <w:rsid w:val="001C78CA"/>
    <w:rsid w:val="001D0511"/>
    <w:rsid w:val="001D0628"/>
    <w:rsid w:val="001D1640"/>
    <w:rsid w:val="001D179C"/>
    <w:rsid w:val="001D180D"/>
    <w:rsid w:val="001D1CD8"/>
    <w:rsid w:val="001D236B"/>
    <w:rsid w:val="001D2B22"/>
    <w:rsid w:val="001D2E23"/>
    <w:rsid w:val="001D3337"/>
    <w:rsid w:val="001D33D1"/>
    <w:rsid w:val="001D3B58"/>
    <w:rsid w:val="001D3B5D"/>
    <w:rsid w:val="001D4612"/>
    <w:rsid w:val="001D4D2B"/>
    <w:rsid w:val="001D54C9"/>
    <w:rsid w:val="001D6190"/>
    <w:rsid w:val="001D6ACA"/>
    <w:rsid w:val="001D6D37"/>
    <w:rsid w:val="001D78CF"/>
    <w:rsid w:val="001D7F34"/>
    <w:rsid w:val="001D7FAF"/>
    <w:rsid w:val="001E061C"/>
    <w:rsid w:val="001E10F9"/>
    <w:rsid w:val="001E13AD"/>
    <w:rsid w:val="001E17AB"/>
    <w:rsid w:val="001E38E9"/>
    <w:rsid w:val="001E43AA"/>
    <w:rsid w:val="001E45A5"/>
    <w:rsid w:val="001E4799"/>
    <w:rsid w:val="001E4ADE"/>
    <w:rsid w:val="001E58A8"/>
    <w:rsid w:val="001E6700"/>
    <w:rsid w:val="001E690B"/>
    <w:rsid w:val="001E6B29"/>
    <w:rsid w:val="001E6C81"/>
    <w:rsid w:val="001F18D7"/>
    <w:rsid w:val="001F1A38"/>
    <w:rsid w:val="001F2E44"/>
    <w:rsid w:val="001F35A6"/>
    <w:rsid w:val="001F5CD7"/>
    <w:rsid w:val="0020038A"/>
    <w:rsid w:val="00200BAD"/>
    <w:rsid w:val="00201259"/>
    <w:rsid w:val="00201658"/>
    <w:rsid w:val="00202442"/>
    <w:rsid w:val="00203470"/>
    <w:rsid w:val="00203632"/>
    <w:rsid w:val="0020372D"/>
    <w:rsid w:val="002045CD"/>
    <w:rsid w:val="00204729"/>
    <w:rsid w:val="00204B19"/>
    <w:rsid w:val="0020569E"/>
    <w:rsid w:val="00207247"/>
    <w:rsid w:val="00210791"/>
    <w:rsid w:val="00210A8A"/>
    <w:rsid w:val="0021145D"/>
    <w:rsid w:val="00212A10"/>
    <w:rsid w:val="002134E1"/>
    <w:rsid w:val="002155B7"/>
    <w:rsid w:val="002158E7"/>
    <w:rsid w:val="00215CB0"/>
    <w:rsid w:val="00216612"/>
    <w:rsid w:val="0021793A"/>
    <w:rsid w:val="00217B49"/>
    <w:rsid w:val="002207FF"/>
    <w:rsid w:val="00221B52"/>
    <w:rsid w:val="0022250B"/>
    <w:rsid w:val="00222E2D"/>
    <w:rsid w:val="00222EA5"/>
    <w:rsid w:val="00223C76"/>
    <w:rsid w:val="0022417C"/>
    <w:rsid w:val="00224CC2"/>
    <w:rsid w:val="00225096"/>
    <w:rsid w:val="002253CD"/>
    <w:rsid w:val="00225857"/>
    <w:rsid w:val="00225BB6"/>
    <w:rsid w:val="00227B4C"/>
    <w:rsid w:val="00227C0A"/>
    <w:rsid w:val="00230B33"/>
    <w:rsid w:val="002314BF"/>
    <w:rsid w:val="00232F58"/>
    <w:rsid w:val="00234236"/>
    <w:rsid w:val="00234F9F"/>
    <w:rsid w:val="002357F7"/>
    <w:rsid w:val="00235945"/>
    <w:rsid w:val="00235CB3"/>
    <w:rsid w:val="0023642C"/>
    <w:rsid w:val="00237058"/>
    <w:rsid w:val="002372C1"/>
    <w:rsid w:val="002378A7"/>
    <w:rsid w:val="002408CE"/>
    <w:rsid w:val="00240F96"/>
    <w:rsid w:val="00240FC4"/>
    <w:rsid w:val="00241AFA"/>
    <w:rsid w:val="00241C46"/>
    <w:rsid w:val="002436C3"/>
    <w:rsid w:val="00243BB1"/>
    <w:rsid w:val="00245F0A"/>
    <w:rsid w:val="002461B7"/>
    <w:rsid w:val="002465CE"/>
    <w:rsid w:val="00247346"/>
    <w:rsid w:val="00247A36"/>
    <w:rsid w:val="00250BCC"/>
    <w:rsid w:val="00251785"/>
    <w:rsid w:val="0025185D"/>
    <w:rsid w:val="00251C5A"/>
    <w:rsid w:val="00251C92"/>
    <w:rsid w:val="00251F01"/>
    <w:rsid w:val="0025262D"/>
    <w:rsid w:val="00253654"/>
    <w:rsid w:val="00254C04"/>
    <w:rsid w:val="00255696"/>
    <w:rsid w:val="00256FE0"/>
    <w:rsid w:val="002576B5"/>
    <w:rsid w:val="00257B99"/>
    <w:rsid w:val="00260C13"/>
    <w:rsid w:val="00261064"/>
    <w:rsid w:val="0026137B"/>
    <w:rsid w:val="00262FE1"/>
    <w:rsid w:val="00263FF3"/>
    <w:rsid w:val="00264B64"/>
    <w:rsid w:val="00264D7F"/>
    <w:rsid w:val="002658A4"/>
    <w:rsid w:val="00266279"/>
    <w:rsid w:val="00266771"/>
    <w:rsid w:val="00267527"/>
    <w:rsid w:val="00267C9D"/>
    <w:rsid w:val="00267EEB"/>
    <w:rsid w:val="002700D2"/>
    <w:rsid w:val="0027028D"/>
    <w:rsid w:val="002703FC"/>
    <w:rsid w:val="00270B6C"/>
    <w:rsid w:val="00270CFF"/>
    <w:rsid w:val="00271112"/>
    <w:rsid w:val="002714F9"/>
    <w:rsid w:val="00271D21"/>
    <w:rsid w:val="002733E0"/>
    <w:rsid w:val="00273FD6"/>
    <w:rsid w:val="0027643E"/>
    <w:rsid w:val="0027656B"/>
    <w:rsid w:val="00276791"/>
    <w:rsid w:val="0028035B"/>
    <w:rsid w:val="00282CAE"/>
    <w:rsid w:val="00283486"/>
    <w:rsid w:val="0028428F"/>
    <w:rsid w:val="0028464B"/>
    <w:rsid w:val="00284C8C"/>
    <w:rsid w:val="00285CE3"/>
    <w:rsid w:val="00285E6C"/>
    <w:rsid w:val="002861BD"/>
    <w:rsid w:val="00286241"/>
    <w:rsid w:val="00286D56"/>
    <w:rsid w:val="00286DBD"/>
    <w:rsid w:val="00286F79"/>
    <w:rsid w:val="002875D3"/>
    <w:rsid w:val="00287A9D"/>
    <w:rsid w:val="002913CA"/>
    <w:rsid w:val="00291781"/>
    <w:rsid w:val="00291AC8"/>
    <w:rsid w:val="002941AD"/>
    <w:rsid w:val="0029431D"/>
    <w:rsid w:val="00294E65"/>
    <w:rsid w:val="00295010"/>
    <w:rsid w:val="00295346"/>
    <w:rsid w:val="00295846"/>
    <w:rsid w:val="00296225"/>
    <w:rsid w:val="00296372"/>
    <w:rsid w:val="00297017"/>
    <w:rsid w:val="002976FE"/>
    <w:rsid w:val="00297911"/>
    <w:rsid w:val="002A022B"/>
    <w:rsid w:val="002A061E"/>
    <w:rsid w:val="002A20BC"/>
    <w:rsid w:val="002A2868"/>
    <w:rsid w:val="002A2D83"/>
    <w:rsid w:val="002A4223"/>
    <w:rsid w:val="002A45E9"/>
    <w:rsid w:val="002A5DBE"/>
    <w:rsid w:val="002A60E5"/>
    <w:rsid w:val="002A68DB"/>
    <w:rsid w:val="002A728F"/>
    <w:rsid w:val="002A7624"/>
    <w:rsid w:val="002A7981"/>
    <w:rsid w:val="002A79B3"/>
    <w:rsid w:val="002A7C10"/>
    <w:rsid w:val="002B018D"/>
    <w:rsid w:val="002B0D24"/>
    <w:rsid w:val="002B12DF"/>
    <w:rsid w:val="002B3CE6"/>
    <w:rsid w:val="002B4BC1"/>
    <w:rsid w:val="002B52D0"/>
    <w:rsid w:val="002B5336"/>
    <w:rsid w:val="002B55B1"/>
    <w:rsid w:val="002B567C"/>
    <w:rsid w:val="002B5728"/>
    <w:rsid w:val="002B634D"/>
    <w:rsid w:val="002B6BDB"/>
    <w:rsid w:val="002B6EFE"/>
    <w:rsid w:val="002B7958"/>
    <w:rsid w:val="002B7A80"/>
    <w:rsid w:val="002C06EC"/>
    <w:rsid w:val="002C2926"/>
    <w:rsid w:val="002C31EF"/>
    <w:rsid w:val="002C40FD"/>
    <w:rsid w:val="002C4868"/>
    <w:rsid w:val="002C6A97"/>
    <w:rsid w:val="002C706C"/>
    <w:rsid w:val="002C7A5D"/>
    <w:rsid w:val="002D02DF"/>
    <w:rsid w:val="002D07F4"/>
    <w:rsid w:val="002D0A52"/>
    <w:rsid w:val="002D18D7"/>
    <w:rsid w:val="002D1DD3"/>
    <w:rsid w:val="002D2063"/>
    <w:rsid w:val="002D2445"/>
    <w:rsid w:val="002D308E"/>
    <w:rsid w:val="002D3ABD"/>
    <w:rsid w:val="002D3BF5"/>
    <w:rsid w:val="002D4D0A"/>
    <w:rsid w:val="002D4D44"/>
    <w:rsid w:val="002D4DFF"/>
    <w:rsid w:val="002D616E"/>
    <w:rsid w:val="002D61C2"/>
    <w:rsid w:val="002D7212"/>
    <w:rsid w:val="002D751D"/>
    <w:rsid w:val="002D7961"/>
    <w:rsid w:val="002E0FE7"/>
    <w:rsid w:val="002E15B5"/>
    <w:rsid w:val="002E188D"/>
    <w:rsid w:val="002E1CB3"/>
    <w:rsid w:val="002E2FF2"/>
    <w:rsid w:val="002E4606"/>
    <w:rsid w:val="002E5449"/>
    <w:rsid w:val="002E7D32"/>
    <w:rsid w:val="002F0E69"/>
    <w:rsid w:val="002F0E6A"/>
    <w:rsid w:val="002F2D52"/>
    <w:rsid w:val="002F3015"/>
    <w:rsid w:val="002F44DB"/>
    <w:rsid w:val="002F49E3"/>
    <w:rsid w:val="002F4C5F"/>
    <w:rsid w:val="002F5221"/>
    <w:rsid w:val="002F576B"/>
    <w:rsid w:val="002F6268"/>
    <w:rsid w:val="002F6667"/>
    <w:rsid w:val="002F67ED"/>
    <w:rsid w:val="002F795A"/>
    <w:rsid w:val="002F7AE3"/>
    <w:rsid w:val="002F7DC3"/>
    <w:rsid w:val="002F7DEE"/>
    <w:rsid w:val="00301941"/>
    <w:rsid w:val="00302BAA"/>
    <w:rsid w:val="003033FD"/>
    <w:rsid w:val="00303A18"/>
    <w:rsid w:val="00303DC8"/>
    <w:rsid w:val="00304027"/>
    <w:rsid w:val="0030482A"/>
    <w:rsid w:val="00305C1E"/>
    <w:rsid w:val="00306624"/>
    <w:rsid w:val="00307357"/>
    <w:rsid w:val="003075C7"/>
    <w:rsid w:val="00310591"/>
    <w:rsid w:val="00311EA9"/>
    <w:rsid w:val="00311F26"/>
    <w:rsid w:val="00312E88"/>
    <w:rsid w:val="00313B92"/>
    <w:rsid w:val="00313BFF"/>
    <w:rsid w:val="003143A6"/>
    <w:rsid w:val="00316595"/>
    <w:rsid w:val="003166D8"/>
    <w:rsid w:val="003213E7"/>
    <w:rsid w:val="00323CB7"/>
    <w:rsid w:val="0032466A"/>
    <w:rsid w:val="0032480D"/>
    <w:rsid w:val="00324C53"/>
    <w:rsid w:val="00324E84"/>
    <w:rsid w:val="0032503C"/>
    <w:rsid w:val="0032515D"/>
    <w:rsid w:val="00325451"/>
    <w:rsid w:val="0032598C"/>
    <w:rsid w:val="0032661F"/>
    <w:rsid w:val="003277F4"/>
    <w:rsid w:val="00327DBE"/>
    <w:rsid w:val="00327E82"/>
    <w:rsid w:val="00331138"/>
    <w:rsid w:val="003320B2"/>
    <w:rsid w:val="0033234C"/>
    <w:rsid w:val="00332DA9"/>
    <w:rsid w:val="003333A7"/>
    <w:rsid w:val="003337DD"/>
    <w:rsid w:val="00333FA1"/>
    <w:rsid w:val="00334895"/>
    <w:rsid w:val="003349F2"/>
    <w:rsid w:val="00334E49"/>
    <w:rsid w:val="00337084"/>
    <w:rsid w:val="00337AC3"/>
    <w:rsid w:val="0034010D"/>
    <w:rsid w:val="00340D58"/>
    <w:rsid w:val="00341080"/>
    <w:rsid w:val="00341ADB"/>
    <w:rsid w:val="00341F26"/>
    <w:rsid w:val="003426BA"/>
    <w:rsid w:val="003428E0"/>
    <w:rsid w:val="003430CD"/>
    <w:rsid w:val="00343272"/>
    <w:rsid w:val="00343489"/>
    <w:rsid w:val="003434D4"/>
    <w:rsid w:val="00343C68"/>
    <w:rsid w:val="00344DF6"/>
    <w:rsid w:val="003456B3"/>
    <w:rsid w:val="00345C13"/>
    <w:rsid w:val="00345FFF"/>
    <w:rsid w:val="0034649A"/>
    <w:rsid w:val="00346643"/>
    <w:rsid w:val="00346933"/>
    <w:rsid w:val="00346AD4"/>
    <w:rsid w:val="00346D1E"/>
    <w:rsid w:val="00347E20"/>
    <w:rsid w:val="00354360"/>
    <w:rsid w:val="00354852"/>
    <w:rsid w:val="003560D6"/>
    <w:rsid w:val="00356AFE"/>
    <w:rsid w:val="00356CB6"/>
    <w:rsid w:val="00357C1B"/>
    <w:rsid w:val="003607AD"/>
    <w:rsid w:val="00360BC3"/>
    <w:rsid w:val="00361594"/>
    <w:rsid w:val="003644B2"/>
    <w:rsid w:val="0036558B"/>
    <w:rsid w:val="003677BC"/>
    <w:rsid w:val="00367C1A"/>
    <w:rsid w:val="00367CE8"/>
    <w:rsid w:val="00371339"/>
    <w:rsid w:val="00371E64"/>
    <w:rsid w:val="003721CA"/>
    <w:rsid w:val="00372676"/>
    <w:rsid w:val="00372F89"/>
    <w:rsid w:val="00373598"/>
    <w:rsid w:val="00373BA3"/>
    <w:rsid w:val="00374768"/>
    <w:rsid w:val="00374A6E"/>
    <w:rsid w:val="00374CB8"/>
    <w:rsid w:val="00374CD7"/>
    <w:rsid w:val="00375425"/>
    <w:rsid w:val="00375433"/>
    <w:rsid w:val="00375A64"/>
    <w:rsid w:val="00376C90"/>
    <w:rsid w:val="00376DC2"/>
    <w:rsid w:val="003801FE"/>
    <w:rsid w:val="00380E85"/>
    <w:rsid w:val="00381729"/>
    <w:rsid w:val="0038219A"/>
    <w:rsid w:val="00382F4F"/>
    <w:rsid w:val="00383459"/>
    <w:rsid w:val="00383600"/>
    <w:rsid w:val="003837FD"/>
    <w:rsid w:val="003854E4"/>
    <w:rsid w:val="00385B9F"/>
    <w:rsid w:val="003871A9"/>
    <w:rsid w:val="003873CA"/>
    <w:rsid w:val="003878EE"/>
    <w:rsid w:val="00387BC1"/>
    <w:rsid w:val="003917CC"/>
    <w:rsid w:val="00391944"/>
    <w:rsid w:val="00392EC5"/>
    <w:rsid w:val="003936DC"/>
    <w:rsid w:val="0039560D"/>
    <w:rsid w:val="00395802"/>
    <w:rsid w:val="00395B08"/>
    <w:rsid w:val="003A03E9"/>
    <w:rsid w:val="003A04EE"/>
    <w:rsid w:val="003A0C07"/>
    <w:rsid w:val="003A2292"/>
    <w:rsid w:val="003A29E7"/>
    <w:rsid w:val="003A33D7"/>
    <w:rsid w:val="003A361C"/>
    <w:rsid w:val="003A3B99"/>
    <w:rsid w:val="003A3FD5"/>
    <w:rsid w:val="003A517E"/>
    <w:rsid w:val="003A53BA"/>
    <w:rsid w:val="003A57D6"/>
    <w:rsid w:val="003A6692"/>
    <w:rsid w:val="003A6AAD"/>
    <w:rsid w:val="003B00AC"/>
    <w:rsid w:val="003B0F2F"/>
    <w:rsid w:val="003B0FE9"/>
    <w:rsid w:val="003B13B6"/>
    <w:rsid w:val="003B1811"/>
    <w:rsid w:val="003B1861"/>
    <w:rsid w:val="003B1A71"/>
    <w:rsid w:val="003B202D"/>
    <w:rsid w:val="003B3602"/>
    <w:rsid w:val="003B3B91"/>
    <w:rsid w:val="003B4590"/>
    <w:rsid w:val="003B5F76"/>
    <w:rsid w:val="003B7CC9"/>
    <w:rsid w:val="003B7D2A"/>
    <w:rsid w:val="003C0710"/>
    <w:rsid w:val="003C089E"/>
    <w:rsid w:val="003C0A91"/>
    <w:rsid w:val="003C151A"/>
    <w:rsid w:val="003C2011"/>
    <w:rsid w:val="003C33A5"/>
    <w:rsid w:val="003C33F8"/>
    <w:rsid w:val="003C37D8"/>
    <w:rsid w:val="003C3BA9"/>
    <w:rsid w:val="003C4071"/>
    <w:rsid w:val="003C5320"/>
    <w:rsid w:val="003C604A"/>
    <w:rsid w:val="003C6F27"/>
    <w:rsid w:val="003D0957"/>
    <w:rsid w:val="003D0C25"/>
    <w:rsid w:val="003D1101"/>
    <w:rsid w:val="003D17C6"/>
    <w:rsid w:val="003D207A"/>
    <w:rsid w:val="003D3448"/>
    <w:rsid w:val="003D3591"/>
    <w:rsid w:val="003D3C26"/>
    <w:rsid w:val="003D3CE6"/>
    <w:rsid w:val="003D4AC7"/>
    <w:rsid w:val="003D5329"/>
    <w:rsid w:val="003D59C4"/>
    <w:rsid w:val="003D5DA9"/>
    <w:rsid w:val="003D60CB"/>
    <w:rsid w:val="003D641A"/>
    <w:rsid w:val="003D75DE"/>
    <w:rsid w:val="003E0C4B"/>
    <w:rsid w:val="003E1EFB"/>
    <w:rsid w:val="003E22D8"/>
    <w:rsid w:val="003E2D8D"/>
    <w:rsid w:val="003E330A"/>
    <w:rsid w:val="003E3FBD"/>
    <w:rsid w:val="003E51E0"/>
    <w:rsid w:val="003E6480"/>
    <w:rsid w:val="003E695F"/>
    <w:rsid w:val="003E7DE0"/>
    <w:rsid w:val="003E7F33"/>
    <w:rsid w:val="003F0E07"/>
    <w:rsid w:val="003F2011"/>
    <w:rsid w:val="003F2BF3"/>
    <w:rsid w:val="003F332E"/>
    <w:rsid w:val="003F34BB"/>
    <w:rsid w:val="003F4F64"/>
    <w:rsid w:val="003F56D9"/>
    <w:rsid w:val="003F5CB6"/>
    <w:rsid w:val="003F6F24"/>
    <w:rsid w:val="00400ACF"/>
    <w:rsid w:val="00400F2E"/>
    <w:rsid w:val="00402118"/>
    <w:rsid w:val="0040282F"/>
    <w:rsid w:val="0040486C"/>
    <w:rsid w:val="00404B91"/>
    <w:rsid w:val="00405087"/>
    <w:rsid w:val="004053C9"/>
    <w:rsid w:val="00406210"/>
    <w:rsid w:val="004062E7"/>
    <w:rsid w:val="00406FC8"/>
    <w:rsid w:val="0040757F"/>
    <w:rsid w:val="00410158"/>
    <w:rsid w:val="004102CE"/>
    <w:rsid w:val="004103F8"/>
    <w:rsid w:val="00411358"/>
    <w:rsid w:val="0041208D"/>
    <w:rsid w:val="004125B5"/>
    <w:rsid w:val="00412F68"/>
    <w:rsid w:val="004133D1"/>
    <w:rsid w:val="00413D92"/>
    <w:rsid w:val="00415F2E"/>
    <w:rsid w:val="0041787A"/>
    <w:rsid w:val="00417E6F"/>
    <w:rsid w:val="0042014C"/>
    <w:rsid w:val="00420559"/>
    <w:rsid w:val="0042236A"/>
    <w:rsid w:val="004228E8"/>
    <w:rsid w:val="00422EA1"/>
    <w:rsid w:val="004235F4"/>
    <w:rsid w:val="00425455"/>
    <w:rsid w:val="004254F3"/>
    <w:rsid w:val="00426852"/>
    <w:rsid w:val="00426C0D"/>
    <w:rsid w:val="00427BA6"/>
    <w:rsid w:val="004306C7"/>
    <w:rsid w:val="00430B10"/>
    <w:rsid w:val="0043146A"/>
    <w:rsid w:val="00431E81"/>
    <w:rsid w:val="00433C7F"/>
    <w:rsid w:val="00433E00"/>
    <w:rsid w:val="0043515B"/>
    <w:rsid w:val="00435E49"/>
    <w:rsid w:val="00435F71"/>
    <w:rsid w:val="0043604A"/>
    <w:rsid w:val="00436310"/>
    <w:rsid w:val="00436B67"/>
    <w:rsid w:val="00436DF3"/>
    <w:rsid w:val="004412EB"/>
    <w:rsid w:val="00441C54"/>
    <w:rsid w:val="004428E0"/>
    <w:rsid w:val="00443121"/>
    <w:rsid w:val="00443455"/>
    <w:rsid w:val="004436D7"/>
    <w:rsid w:val="004441C8"/>
    <w:rsid w:val="00444B8F"/>
    <w:rsid w:val="00445782"/>
    <w:rsid w:val="00445B0A"/>
    <w:rsid w:val="00445CAB"/>
    <w:rsid w:val="004465FB"/>
    <w:rsid w:val="00446D09"/>
    <w:rsid w:val="00446E3C"/>
    <w:rsid w:val="00450343"/>
    <w:rsid w:val="004510E0"/>
    <w:rsid w:val="004514FE"/>
    <w:rsid w:val="00452F4A"/>
    <w:rsid w:val="00452FC1"/>
    <w:rsid w:val="004539AC"/>
    <w:rsid w:val="00454035"/>
    <w:rsid w:val="00455976"/>
    <w:rsid w:val="00455D54"/>
    <w:rsid w:val="00456038"/>
    <w:rsid w:val="00456194"/>
    <w:rsid w:val="004563E0"/>
    <w:rsid w:val="00456E8E"/>
    <w:rsid w:val="00457380"/>
    <w:rsid w:val="00457B32"/>
    <w:rsid w:val="0046159D"/>
    <w:rsid w:val="0046182B"/>
    <w:rsid w:val="004619EB"/>
    <w:rsid w:val="004633F8"/>
    <w:rsid w:val="00463CB6"/>
    <w:rsid w:val="004641B4"/>
    <w:rsid w:val="004646CE"/>
    <w:rsid w:val="004649DC"/>
    <w:rsid w:val="00465B67"/>
    <w:rsid w:val="00465E5D"/>
    <w:rsid w:val="0046611B"/>
    <w:rsid w:val="00466972"/>
    <w:rsid w:val="00467758"/>
    <w:rsid w:val="00467FE5"/>
    <w:rsid w:val="004703D8"/>
    <w:rsid w:val="004705EC"/>
    <w:rsid w:val="00471F41"/>
    <w:rsid w:val="00471FB7"/>
    <w:rsid w:val="00471FED"/>
    <w:rsid w:val="004747D1"/>
    <w:rsid w:val="00474ACC"/>
    <w:rsid w:val="00475114"/>
    <w:rsid w:val="00475D6D"/>
    <w:rsid w:val="0047716F"/>
    <w:rsid w:val="004800C5"/>
    <w:rsid w:val="004803DA"/>
    <w:rsid w:val="004806A7"/>
    <w:rsid w:val="00481717"/>
    <w:rsid w:val="00481D61"/>
    <w:rsid w:val="00482CC3"/>
    <w:rsid w:val="00483D38"/>
    <w:rsid w:val="004842E8"/>
    <w:rsid w:val="0048435D"/>
    <w:rsid w:val="004856C7"/>
    <w:rsid w:val="004865B7"/>
    <w:rsid w:val="0048693B"/>
    <w:rsid w:val="00486A9C"/>
    <w:rsid w:val="00487D81"/>
    <w:rsid w:val="0049178A"/>
    <w:rsid w:val="004917D4"/>
    <w:rsid w:val="00491DA9"/>
    <w:rsid w:val="00491E2D"/>
    <w:rsid w:val="00492FF6"/>
    <w:rsid w:val="00493153"/>
    <w:rsid w:val="004944A1"/>
    <w:rsid w:val="00496057"/>
    <w:rsid w:val="00496104"/>
    <w:rsid w:val="004962CD"/>
    <w:rsid w:val="00496458"/>
    <w:rsid w:val="004A01C4"/>
    <w:rsid w:val="004A1DF5"/>
    <w:rsid w:val="004A2A03"/>
    <w:rsid w:val="004A3B3A"/>
    <w:rsid w:val="004A4613"/>
    <w:rsid w:val="004A496C"/>
    <w:rsid w:val="004A52CC"/>
    <w:rsid w:val="004A53BA"/>
    <w:rsid w:val="004A53ED"/>
    <w:rsid w:val="004A7FCE"/>
    <w:rsid w:val="004B0710"/>
    <w:rsid w:val="004B1184"/>
    <w:rsid w:val="004B20EC"/>
    <w:rsid w:val="004B3304"/>
    <w:rsid w:val="004B3768"/>
    <w:rsid w:val="004B4092"/>
    <w:rsid w:val="004B4254"/>
    <w:rsid w:val="004B467B"/>
    <w:rsid w:val="004B4809"/>
    <w:rsid w:val="004B5307"/>
    <w:rsid w:val="004B5562"/>
    <w:rsid w:val="004B5617"/>
    <w:rsid w:val="004B563D"/>
    <w:rsid w:val="004B5CBF"/>
    <w:rsid w:val="004B7642"/>
    <w:rsid w:val="004B78E6"/>
    <w:rsid w:val="004B7C30"/>
    <w:rsid w:val="004C06A1"/>
    <w:rsid w:val="004C1A6B"/>
    <w:rsid w:val="004C1E61"/>
    <w:rsid w:val="004C2C95"/>
    <w:rsid w:val="004C3536"/>
    <w:rsid w:val="004C3874"/>
    <w:rsid w:val="004C476C"/>
    <w:rsid w:val="004C4A8F"/>
    <w:rsid w:val="004C5591"/>
    <w:rsid w:val="004C5BFD"/>
    <w:rsid w:val="004C654F"/>
    <w:rsid w:val="004C73D3"/>
    <w:rsid w:val="004C7639"/>
    <w:rsid w:val="004C7E5F"/>
    <w:rsid w:val="004D026C"/>
    <w:rsid w:val="004D15EE"/>
    <w:rsid w:val="004D1C94"/>
    <w:rsid w:val="004D2CB8"/>
    <w:rsid w:val="004D3D88"/>
    <w:rsid w:val="004D446A"/>
    <w:rsid w:val="004D476D"/>
    <w:rsid w:val="004D571F"/>
    <w:rsid w:val="004D586F"/>
    <w:rsid w:val="004D6F15"/>
    <w:rsid w:val="004E0174"/>
    <w:rsid w:val="004E0797"/>
    <w:rsid w:val="004E0EFA"/>
    <w:rsid w:val="004E0F10"/>
    <w:rsid w:val="004E25A5"/>
    <w:rsid w:val="004E2854"/>
    <w:rsid w:val="004E2B28"/>
    <w:rsid w:val="004E31C6"/>
    <w:rsid w:val="004E36D1"/>
    <w:rsid w:val="004E38FF"/>
    <w:rsid w:val="004E3992"/>
    <w:rsid w:val="004E3CB9"/>
    <w:rsid w:val="004E63B8"/>
    <w:rsid w:val="004E6FCA"/>
    <w:rsid w:val="004E70C8"/>
    <w:rsid w:val="004E73FA"/>
    <w:rsid w:val="004E76DB"/>
    <w:rsid w:val="004F0448"/>
    <w:rsid w:val="004F13E5"/>
    <w:rsid w:val="004F1439"/>
    <w:rsid w:val="004F1B01"/>
    <w:rsid w:val="004F2F65"/>
    <w:rsid w:val="004F31F9"/>
    <w:rsid w:val="004F35FB"/>
    <w:rsid w:val="004F3DF9"/>
    <w:rsid w:val="004F5841"/>
    <w:rsid w:val="004F5E42"/>
    <w:rsid w:val="004F6408"/>
    <w:rsid w:val="004F78D3"/>
    <w:rsid w:val="005004D0"/>
    <w:rsid w:val="0050071E"/>
    <w:rsid w:val="00500BE0"/>
    <w:rsid w:val="0050138B"/>
    <w:rsid w:val="00501394"/>
    <w:rsid w:val="00501644"/>
    <w:rsid w:val="0050178F"/>
    <w:rsid w:val="005027F7"/>
    <w:rsid w:val="00502CA3"/>
    <w:rsid w:val="00502E97"/>
    <w:rsid w:val="00503163"/>
    <w:rsid w:val="00503E2D"/>
    <w:rsid w:val="00505075"/>
    <w:rsid w:val="00505133"/>
    <w:rsid w:val="00505306"/>
    <w:rsid w:val="00505959"/>
    <w:rsid w:val="00505EE2"/>
    <w:rsid w:val="0050676C"/>
    <w:rsid w:val="0051058A"/>
    <w:rsid w:val="005106BD"/>
    <w:rsid w:val="00510A13"/>
    <w:rsid w:val="00511CC2"/>
    <w:rsid w:val="00511F99"/>
    <w:rsid w:val="00512A4B"/>
    <w:rsid w:val="00512C28"/>
    <w:rsid w:val="00512F30"/>
    <w:rsid w:val="00513639"/>
    <w:rsid w:val="00515277"/>
    <w:rsid w:val="0051598C"/>
    <w:rsid w:val="00517EBA"/>
    <w:rsid w:val="00517F72"/>
    <w:rsid w:val="005205F6"/>
    <w:rsid w:val="00520E60"/>
    <w:rsid w:val="00521F00"/>
    <w:rsid w:val="00523A3B"/>
    <w:rsid w:val="00526306"/>
    <w:rsid w:val="00526D8F"/>
    <w:rsid w:val="00527193"/>
    <w:rsid w:val="00531633"/>
    <w:rsid w:val="00532B95"/>
    <w:rsid w:val="00533151"/>
    <w:rsid w:val="0053396C"/>
    <w:rsid w:val="00534C28"/>
    <w:rsid w:val="00535B3E"/>
    <w:rsid w:val="0053608F"/>
    <w:rsid w:val="005361E9"/>
    <w:rsid w:val="005365E2"/>
    <w:rsid w:val="005369DD"/>
    <w:rsid w:val="005373AF"/>
    <w:rsid w:val="00537674"/>
    <w:rsid w:val="00537834"/>
    <w:rsid w:val="00537C27"/>
    <w:rsid w:val="00540F6E"/>
    <w:rsid w:val="00541527"/>
    <w:rsid w:val="005416CC"/>
    <w:rsid w:val="005417A5"/>
    <w:rsid w:val="00541CDE"/>
    <w:rsid w:val="00542B3C"/>
    <w:rsid w:val="0054318A"/>
    <w:rsid w:val="00543851"/>
    <w:rsid w:val="00543E62"/>
    <w:rsid w:val="005447E9"/>
    <w:rsid w:val="00544908"/>
    <w:rsid w:val="00544E0F"/>
    <w:rsid w:val="00544F64"/>
    <w:rsid w:val="00545793"/>
    <w:rsid w:val="00545A13"/>
    <w:rsid w:val="0054667A"/>
    <w:rsid w:val="00546999"/>
    <w:rsid w:val="00547122"/>
    <w:rsid w:val="0054787F"/>
    <w:rsid w:val="00547E89"/>
    <w:rsid w:val="005502B8"/>
    <w:rsid w:val="00550400"/>
    <w:rsid w:val="00550563"/>
    <w:rsid w:val="00550AFC"/>
    <w:rsid w:val="00550D57"/>
    <w:rsid w:val="005539C8"/>
    <w:rsid w:val="00553D90"/>
    <w:rsid w:val="005542AE"/>
    <w:rsid w:val="0055506E"/>
    <w:rsid w:val="0055535C"/>
    <w:rsid w:val="0055564D"/>
    <w:rsid w:val="00555A53"/>
    <w:rsid w:val="005562BC"/>
    <w:rsid w:val="00556462"/>
    <w:rsid w:val="00556941"/>
    <w:rsid w:val="00556CFC"/>
    <w:rsid w:val="0055744A"/>
    <w:rsid w:val="00557E4C"/>
    <w:rsid w:val="00557E8D"/>
    <w:rsid w:val="00561005"/>
    <w:rsid w:val="00561852"/>
    <w:rsid w:val="00562BD1"/>
    <w:rsid w:val="00563224"/>
    <w:rsid w:val="00563452"/>
    <w:rsid w:val="00563E5F"/>
    <w:rsid w:val="00563EA0"/>
    <w:rsid w:val="00565807"/>
    <w:rsid w:val="00565C32"/>
    <w:rsid w:val="00566291"/>
    <w:rsid w:val="00567DCD"/>
    <w:rsid w:val="00570523"/>
    <w:rsid w:val="00570724"/>
    <w:rsid w:val="00572352"/>
    <w:rsid w:val="005723CD"/>
    <w:rsid w:val="005724C0"/>
    <w:rsid w:val="0057323A"/>
    <w:rsid w:val="0057512A"/>
    <w:rsid w:val="0057565C"/>
    <w:rsid w:val="00575F3F"/>
    <w:rsid w:val="00576EC3"/>
    <w:rsid w:val="00580998"/>
    <w:rsid w:val="00580F62"/>
    <w:rsid w:val="005820DF"/>
    <w:rsid w:val="00584514"/>
    <w:rsid w:val="005851ED"/>
    <w:rsid w:val="00585F56"/>
    <w:rsid w:val="00586087"/>
    <w:rsid w:val="005866AF"/>
    <w:rsid w:val="00587D8D"/>
    <w:rsid w:val="005902B9"/>
    <w:rsid w:val="00590680"/>
    <w:rsid w:val="0059177C"/>
    <w:rsid w:val="00591A68"/>
    <w:rsid w:val="005924AD"/>
    <w:rsid w:val="00592CAE"/>
    <w:rsid w:val="00592DE6"/>
    <w:rsid w:val="00593591"/>
    <w:rsid w:val="00593C86"/>
    <w:rsid w:val="00596876"/>
    <w:rsid w:val="00597200"/>
    <w:rsid w:val="00597386"/>
    <w:rsid w:val="005A008B"/>
    <w:rsid w:val="005A1138"/>
    <w:rsid w:val="005A116D"/>
    <w:rsid w:val="005A1B13"/>
    <w:rsid w:val="005A2381"/>
    <w:rsid w:val="005A2536"/>
    <w:rsid w:val="005A3DA1"/>
    <w:rsid w:val="005A475B"/>
    <w:rsid w:val="005A5B4E"/>
    <w:rsid w:val="005A6410"/>
    <w:rsid w:val="005A716A"/>
    <w:rsid w:val="005A7F85"/>
    <w:rsid w:val="005B0561"/>
    <w:rsid w:val="005B1215"/>
    <w:rsid w:val="005B13F1"/>
    <w:rsid w:val="005B2B44"/>
    <w:rsid w:val="005B325F"/>
    <w:rsid w:val="005B46EC"/>
    <w:rsid w:val="005B4D12"/>
    <w:rsid w:val="005B5D2C"/>
    <w:rsid w:val="005B613A"/>
    <w:rsid w:val="005B6452"/>
    <w:rsid w:val="005B7EF6"/>
    <w:rsid w:val="005C1714"/>
    <w:rsid w:val="005C2B0E"/>
    <w:rsid w:val="005C2B9E"/>
    <w:rsid w:val="005C2E94"/>
    <w:rsid w:val="005C32C6"/>
    <w:rsid w:val="005C406E"/>
    <w:rsid w:val="005C4B8A"/>
    <w:rsid w:val="005C4CFE"/>
    <w:rsid w:val="005C510F"/>
    <w:rsid w:val="005C641B"/>
    <w:rsid w:val="005C6D26"/>
    <w:rsid w:val="005C6FB6"/>
    <w:rsid w:val="005C7EEE"/>
    <w:rsid w:val="005D0066"/>
    <w:rsid w:val="005D016F"/>
    <w:rsid w:val="005D01FC"/>
    <w:rsid w:val="005D0B0E"/>
    <w:rsid w:val="005D115A"/>
    <w:rsid w:val="005D129E"/>
    <w:rsid w:val="005D2A46"/>
    <w:rsid w:val="005D2A70"/>
    <w:rsid w:val="005D4AF1"/>
    <w:rsid w:val="005D63B5"/>
    <w:rsid w:val="005D67E2"/>
    <w:rsid w:val="005D78BE"/>
    <w:rsid w:val="005D7D7F"/>
    <w:rsid w:val="005D7FF0"/>
    <w:rsid w:val="005E2188"/>
    <w:rsid w:val="005E2828"/>
    <w:rsid w:val="005E401C"/>
    <w:rsid w:val="005E41F7"/>
    <w:rsid w:val="005E4B1E"/>
    <w:rsid w:val="005E5361"/>
    <w:rsid w:val="005E604F"/>
    <w:rsid w:val="005E68A3"/>
    <w:rsid w:val="005E7904"/>
    <w:rsid w:val="005F0294"/>
    <w:rsid w:val="005F0893"/>
    <w:rsid w:val="005F0EB7"/>
    <w:rsid w:val="005F1958"/>
    <w:rsid w:val="005F19D7"/>
    <w:rsid w:val="005F1EE7"/>
    <w:rsid w:val="005F2BA8"/>
    <w:rsid w:val="005F314D"/>
    <w:rsid w:val="005F3A0F"/>
    <w:rsid w:val="005F4E04"/>
    <w:rsid w:val="005F4F31"/>
    <w:rsid w:val="005F68CD"/>
    <w:rsid w:val="005F766C"/>
    <w:rsid w:val="00600C8B"/>
    <w:rsid w:val="00601781"/>
    <w:rsid w:val="00601FE2"/>
    <w:rsid w:val="0060262F"/>
    <w:rsid w:val="00602CB3"/>
    <w:rsid w:val="00603321"/>
    <w:rsid w:val="006038DC"/>
    <w:rsid w:val="0060390D"/>
    <w:rsid w:val="00603D0B"/>
    <w:rsid w:val="00603D0D"/>
    <w:rsid w:val="00604861"/>
    <w:rsid w:val="00604864"/>
    <w:rsid w:val="006055A7"/>
    <w:rsid w:val="00605C6A"/>
    <w:rsid w:val="006068B1"/>
    <w:rsid w:val="0060690A"/>
    <w:rsid w:val="00606A50"/>
    <w:rsid w:val="00606E79"/>
    <w:rsid w:val="006071E0"/>
    <w:rsid w:val="006076D0"/>
    <w:rsid w:val="00607DF5"/>
    <w:rsid w:val="00607FA7"/>
    <w:rsid w:val="00610141"/>
    <w:rsid w:val="006116EE"/>
    <w:rsid w:val="0061221A"/>
    <w:rsid w:val="00613882"/>
    <w:rsid w:val="00614647"/>
    <w:rsid w:val="006146EA"/>
    <w:rsid w:val="0061532A"/>
    <w:rsid w:val="00615894"/>
    <w:rsid w:val="00616726"/>
    <w:rsid w:val="00616A78"/>
    <w:rsid w:val="00616EFD"/>
    <w:rsid w:val="00616F07"/>
    <w:rsid w:val="00617403"/>
    <w:rsid w:val="00617F24"/>
    <w:rsid w:val="0062038C"/>
    <w:rsid w:val="00620627"/>
    <w:rsid w:val="006209EC"/>
    <w:rsid w:val="0062195E"/>
    <w:rsid w:val="00621D22"/>
    <w:rsid w:val="006220C6"/>
    <w:rsid w:val="00622968"/>
    <w:rsid w:val="00625E55"/>
    <w:rsid w:val="00626ACB"/>
    <w:rsid w:val="00627CE3"/>
    <w:rsid w:val="00627DF7"/>
    <w:rsid w:val="006315DB"/>
    <w:rsid w:val="00631703"/>
    <w:rsid w:val="00632604"/>
    <w:rsid w:val="00632BF1"/>
    <w:rsid w:val="00632C4C"/>
    <w:rsid w:val="00632C56"/>
    <w:rsid w:val="00632D5D"/>
    <w:rsid w:val="00633ADF"/>
    <w:rsid w:val="006341CA"/>
    <w:rsid w:val="00634CAD"/>
    <w:rsid w:val="006351A2"/>
    <w:rsid w:val="006356FB"/>
    <w:rsid w:val="00635B3A"/>
    <w:rsid w:val="00635CD0"/>
    <w:rsid w:val="00636E5D"/>
    <w:rsid w:val="0063711E"/>
    <w:rsid w:val="00637494"/>
    <w:rsid w:val="00637AC9"/>
    <w:rsid w:val="00637EC9"/>
    <w:rsid w:val="00640ADB"/>
    <w:rsid w:val="00640EA5"/>
    <w:rsid w:val="00640ECA"/>
    <w:rsid w:val="006414CA"/>
    <w:rsid w:val="006417E7"/>
    <w:rsid w:val="00642555"/>
    <w:rsid w:val="0064343B"/>
    <w:rsid w:val="00643E27"/>
    <w:rsid w:val="00644854"/>
    <w:rsid w:val="00644EAE"/>
    <w:rsid w:val="00644FEF"/>
    <w:rsid w:val="006461F5"/>
    <w:rsid w:val="00646213"/>
    <w:rsid w:val="006463EF"/>
    <w:rsid w:val="00646E93"/>
    <w:rsid w:val="00647979"/>
    <w:rsid w:val="00647FA6"/>
    <w:rsid w:val="00650077"/>
    <w:rsid w:val="006502AA"/>
    <w:rsid w:val="00650554"/>
    <w:rsid w:val="006507D7"/>
    <w:rsid w:val="00650D9D"/>
    <w:rsid w:val="006514AD"/>
    <w:rsid w:val="00652313"/>
    <w:rsid w:val="00652694"/>
    <w:rsid w:val="00652777"/>
    <w:rsid w:val="006529BF"/>
    <w:rsid w:val="00652A32"/>
    <w:rsid w:val="0065418C"/>
    <w:rsid w:val="00654973"/>
    <w:rsid w:val="00655020"/>
    <w:rsid w:val="00655636"/>
    <w:rsid w:val="006559EC"/>
    <w:rsid w:val="00656391"/>
    <w:rsid w:val="00656910"/>
    <w:rsid w:val="00657179"/>
    <w:rsid w:val="006572FC"/>
    <w:rsid w:val="006579A9"/>
    <w:rsid w:val="00660005"/>
    <w:rsid w:val="0066068C"/>
    <w:rsid w:val="00660A5A"/>
    <w:rsid w:val="00660D43"/>
    <w:rsid w:val="00661431"/>
    <w:rsid w:val="00661810"/>
    <w:rsid w:val="00661827"/>
    <w:rsid w:val="00662BF5"/>
    <w:rsid w:val="00664030"/>
    <w:rsid w:val="00664296"/>
    <w:rsid w:val="00664677"/>
    <w:rsid w:val="00664972"/>
    <w:rsid w:val="0066513B"/>
    <w:rsid w:val="006653D3"/>
    <w:rsid w:val="0066570E"/>
    <w:rsid w:val="006657B8"/>
    <w:rsid w:val="006661BE"/>
    <w:rsid w:val="0066775A"/>
    <w:rsid w:val="00667D6A"/>
    <w:rsid w:val="006712CA"/>
    <w:rsid w:val="00672ABA"/>
    <w:rsid w:val="00672BA8"/>
    <w:rsid w:val="0067396F"/>
    <w:rsid w:val="00673E10"/>
    <w:rsid w:val="0067453A"/>
    <w:rsid w:val="006750E0"/>
    <w:rsid w:val="00675334"/>
    <w:rsid w:val="0067644F"/>
    <w:rsid w:val="0067687E"/>
    <w:rsid w:val="00676BFF"/>
    <w:rsid w:val="0067718F"/>
    <w:rsid w:val="006779D0"/>
    <w:rsid w:val="00677CD6"/>
    <w:rsid w:val="00680525"/>
    <w:rsid w:val="0068178F"/>
    <w:rsid w:val="00681A1B"/>
    <w:rsid w:val="00681C4A"/>
    <w:rsid w:val="00681CB7"/>
    <w:rsid w:val="00682A4D"/>
    <w:rsid w:val="0068358B"/>
    <w:rsid w:val="00683807"/>
    <w:rsid w:val="006839CA"/>
    <w:rsid w:val="006840C0"/>
    <w:rsid w:val="00684117"/>
    <w:rsid w:val="00684123"/>
    <w:rsid w:val="0068452A"/>
    <w:rsid w:val="00685D25"/>
    <w:rsid w:val="00686532"/>
    <w:rsid w:val="00687ABF"/>
    <w:rsid w:val="00687FAF"/>
    <w:rsid w:val="00690211"/>
    <w:rsid w:val="006908F3"/>
    <w:rsid w:val="00690B83"/>
    <w:rsid w:val="006910ED"/>
    <w:rsid w:val="0069333F"/>
    <w:rsid w:val="0069371F"/>
    <w:rsid w:val="00693B23"/>
    <w:rsid w:val="00694033"/>
    <w:rsid w:val="006941BF"/>
    <w:rsid w:val="00694847"/>
    <w:rsid w:val="00695C84"/>
    <w:rsid w:val="00695FB9"/>
    <w:rsid w:val="00696511"/>
    <w:rsid w:val="00696988"/>
    <w:rsid w:val="00697311"/>
    <w:rsid w:val="006977C3"/>
    <w:rsid w:val="006979E7"/>
    <w:rsid w:val="006A0F62"/>
    <w:rsid w:val="006A16D3"/>
    <w:rsid w:val="006A194B"/>
    <w:rsid w:val="006A1D20"/>
    <w:rsid w:val="006A245E"/>
    <w:rsid w:val="006A261D"/>
    <w:rsid w:val="006A27CA"/>
    <w:rsid w:val="006A2BE2"/>
    <w:rsid w:val="006A2CAB"/>
    <w:rsid w:val="006A408F"/>
    <w:rsid w:val="006A47D3"/>
    <w:rsid w:val="006A4FCA"/>
    <w:rsid w:val="006A75D0"/>
    <w:rsid w:val="006A7740"/>
    <w:rsid w:val="006B0285"/>
    <w:rsid w:val="006B1657"/>
    <w:rsid w:val="006B408C"/>
    <w:rsid w:val="006B40A9"/>
    <w:rsid w:val="006B4D9C"/>
    <w:rsid w:val="006B53C2"/>
    <w:rsid w:val="006B5D85"/>
    <w:rsid w:val="006B7266"/>
    <w:rsid w:val="006C00D1"/>
    <w:rsid w:val="006C1052"/>
    <w:rsid w:val="006C2581"/>
    <w:rsid w:val="006C31C7"/>
    <w:rsid w:val="006C372B"/>
    <w:rsid w:val="006C513F"/>
    <w:rsid w:val="006C735E"/>
    <w:rsid w:val="006C7A81"/>
    <w:rsid w:val="006C7C75"/>
    <w:rsid w:val="006C7EED"/>
    <w:rsid w:val="006C7F4A"/>
    <w:rsid w:val="006D00A1"/>
    <w:rsid w:val="006D11AD"/>
    <w:rsid w:val="006D1B8C"/>
    <w:rsid w:val="006D21E1"/>
    <w:rsid w:val="006D2B05"/>
    <w:rsid w:val="006D3517"/>
    <w:rsid w:val="006D3F0A"/>
    <w:rsid w:val="006D4404"/>
    <w:rsid w:val="006D48F4"/>
    <w:rsid w:val="006D5214"/>
    <w:rsid w:val="006D5BAE"/>
    <w:rsid w:val="006D5FEC"/>
    <w:rsid w:val="006D6120"/>
    <w:rsid w:val="006D6440"/>
    <w:rsid w:val="006D71AF"/>
    <w:rsid w:val="006E1065"/>
    <w:rsid w:val="006E1B02"/>
    <w:rsid w:val="006E2247"/>
    <w:rsid w:val="006E3290"/>
    <w:rsid w:val="006E48FC"/>
    <w:rsid w:val="006E5122"/>
    <w:rsid w:val="006E5354"/>
    <w:rsid w:val="006E5D60"/>
    <w:rsid w:val="006E6938"/>
    <w:rsid w:val="006E6DC7"/>
    <w:rsid w:val="006E6E41"/>
    <w:rsid w:val="006E714B"/>
    <w:rsid w:val="006E74AD"/>
    <w:rsid w:val="006E7946"/>
    <w:rsid w:val="006F00E2"/>
    <w:rsid w:val="006F0B5A"/>
    <w:rsid w:val="006F2500"/>
    <w:rsid w:val="006F2C8F"/>
    <w:rsid w:val="006F2C9C"/>
    <w:rsid w:val="006F2ED7"/>
    <w:rsid w:val="006F2F8A"/>
    <w:rsid w:val="006F32CF"/>
    <w:rsid w:val="006F3889"/>
    <w:rsid w:val="006F3A43"/>
    <w:rsid w:val="006F3A8C"/>
    <w:rsid w:val="006F404F"/>
    <w:rsid w:val="006F48C4"/>
    <w:rsid w:val="006F4C75"/>
    <w:rsid w:val="006F5529"/>
    <w:rsid w:val="006F563C"/>
    <w:rsid w:val="006F56DF"/>
    <w:rsid w:val="006F63DA"/>
    <w:rsid w:val="006F64B3"/>
    <w:rsid w:val="006F6E86"/>
    <w:rsid w:val="00701F60"/>
    <w:rsid w:val="00702936"/>
    <w:rsid w:val="00702CF0"/>
    <w:rsid w:val="00703036"/>
    <w:rsid w:val="00703E76"/>
    <w:rsid w:val="00705E18"/>
    <w:rsid w:val="0070708A"/>
    <w:rsid w:val="00707767"/>
    <w:rsid w:val="00707A4E"/>
    <w:rsid w:val="00707F93"/>
    <w:rsid w:val="00710C98"/>
    <w:rsid w:val="00711213"/>
    <w:rsid w:val="0071275D"/>
    <w:rsid w:val="00713311"/>
    <w:rsid w:val="00714BDC"/>
    <w:rsid w:val="00715C55"/>
    <w:rsid w:val="00715EFE"/>
    <w:rsid w:val="00716CB2"/>
    <w:rsid w:val="00723387"/>
    <w:rsid w:val="0072373D"/>
    <w:rsid w:val="007237A0"/>
    <w:rsid w:val="00723FA3"/>
    <w:rsid w:val="00724A76"/>
    <w:rsid w:val="00724CF1"/>
    <w:rsid w:val="00725159"/>
    <w:rsid w:val="00725A8C"/>
    <w:rsid w:val="00726DB5"/>
    <w:rsid w:val="00730CFA"/>
    <w:rsid w:val="007314CB"/>
    <w:rsid w:val="007317E9"/>
    <w:rsid w:val="00732F68"/>
    <w:rsid w:val="00733C72"/>
    <w:rsid w:val="00733EFC"/>
    <w:rsid w:val="007343FA"/>
    <w:rsid w:val="00734DDE"/>
    <w:rsid w:val="0073554C"/>
    <w:rsid w:val="007364C7"/>
    <w:rsid w:val="00736E22"/>
    <w:rsid w:val="00737882"/>
    <w:rsid w:val="00737CC6"/>
    <w:rsid w:val="00741264"/>
    <w:rsid w:val="00741A38"/>
    <w:rsid w:val="00741B21"/>
    <w:rsid w:val="0074237A"/>
    <w:rsid w:val="0074260F"/>
    <w:rsid w:val="00742BFC"/>
    <w:rsid w:val="00742E44"/>
    <w:rsid w:val="00743271"/>
    <w:rsid w:val="00745285"/>
    <w:rsid w:val="007455F2"/>
    <w:rsid w:val="00745987"/>
    <w:rsid w:val="00747031"/>
    <w:rsid w:val="007473D6"/>
    <w:rsid w:val="007514AB"/>
    <w:rsid w:val="00751F87"/>
    <w:rsid w:val="007537C2"/>
    <w:rsid w:val="0075452B"/>
    <w:rsid w:val="007547E8"/>
    <w:rsid w:val="007570DD"/>
    <w:rsid w:val="00760658"/>
    <w:rsid w:val="00760DDE"/>
    <w:rsid w:val="00762A0F"/>
    <w:rsid w:val="0076337F"/>
    <w:rsid w:val="00763877"/>
    <w:rsid w:val="00764712"/>
    <w:rsid w:val="007647F8"/>
    <w:rsid w:val="0076551B"/>
    <w:rsid w:val="00765A48"/>
    <w:rsid w:val="00766980"/>
    <w:rsid w:val="00770807"/>
    <w:rsid w:val="007713D2"/>
    <w:rsid w:val="007715F5"/>
    <w:rsid w:val="00771D31"/>
    <w:rsid w:val="007723BE"/>
    <w:rsid w:val="0077256C"/>
    <w:rsid w:val="007729EF"/>
    <w:rsid w:val="007738A8"/>
    <w:rsid w:val="00773F5D"/>
    <w:rsid w:val="00774FD0"/>
    <w:rsid w:val="007756ED"/>
    <w:rsid w:val="0077678F"/>
    <w:rsid w:val="00776B18"/>
    <w:rsid w:val="00777018"/>
    <w:rsid w:val="00777249"/>
    <w:rsid w:val="007772C0"/>
    <w:rsid w:val="0077758D"/>
    <w:rsid w:val="00780033"/>
    <w:rsid w:val="007813E3"/>
    <w:rsid w:val="007818E4"/>
    <w:rsid w:val="00781DED"/>
    <w:rsid w:val="00782115"/>
    <w:rsid w:val="0078262E"/>
    <w:rsid w:val="00782CA4"/>
    <w:rsid w:val="00784011"/>
    <w:rsid w:val="00785704"/>
    <w:rsid w:val="00785B7D"/>
    <w:rsid w:val="00785F74"/>
    <w:rsid w:val="00786DFC"/>
    <w:rsid w:val="007873F8"/>
    <w:rsid w:val="007878E8"/>
    <w:rsid w:val="00787ABB"/>
    <w:rsid w:val="00790D1A"/>
    <w:rsid w:val="00791511"/>
    <w:rsid w:val="00791998"/>
    <w:rsid w:val="00792F04"/>
    <w:rsid w:val="00793341"/>
    <w:rsid w:val="0079537D"/>
    <w:rsid w:val="0079670D"/>
    <w:rsid w:val="00796723"/>
    <w:rsid w:val="007974EF"/>
    <w:rsid w:val="00797EEF"/>
    <w:rsid w:val="007A01CE"/>
    <w:rsid w:val="007A2063"/>
    <w:rsid w:val="007A3655"/>
    <w:rsid w:val="007A36A3"/>
    <w:rsid w:val="007A40D4"/>
    <w:rsid w:val="007A61E9"/>
    <w:rsid w:val="007A70A7"/>
    <w:rsid w:val="007B01AA"/>
    <w:rsid w:val="007B0696"/>
    <w:rsid w:val="007B0A6D"/>
    <w:rsid w:val="007B0F87"/>
    <w:rsid w:val="007B100A"/>
    <w:rsid w:val="007B28B7"/>
    <w:rsid w:val="007B2924"/>
    <w:rsid w:val="007B2CBD"/>
    <w:rsid w:val="007B4330"/>
    <w:rsid w:val="007B4413"/>
    <w:rsid w:val="007B5FC6"/>
    <w:rsid w:val="007B6132"/>
    <w:rsid w:val="007B6623"/>
    <w:rsid w:val="007B662A"/>
    <w:rsid w:val="007B73E6"/>
    <w:rsid w:val="007B74C9"/>
    <w:rsid w:val="007C0B59"/>
    <w:rsid w:val="007C1BB8"/>
    <w:rsid w:val="007C1EBA"/>
    <w:rsid w:val="007C1EC0"/>
    <w:rsid w:val="007C1F3E"/>
    <w:rsid w:val="007C226F"/>
    <w:rsid w:val="007C2454"/>
    <w:rsid w:val="007C288B"/>
    <w:rsid w:val="007C28E2"/>
    <w:rsid w:val="007C3179"/>
    <w:rsid w:val="007C422B"/>
    <w:rsid w:val="007C4704"/>
    <w:rsid w:val="007C4998"/>
    <w:rsid w:val="007C4CE9"/>
    <w:rsid w:val="007C563F"/>
    <w:rsid w:val="007C618A"/>
    <w:rsid w:val="007C722D"/>
    <w:rsid w:val="007C75D1"/>
    <w:rsid w:val="007C79C8"/>
    <w:rsid w:val="007C7E81"/>
    <w:rsid w:val="007D031F"/>
    <w:rsid w:val="007D0912"/>
    <w:rsid w:val="007D0BA9"/>
    <w:rsid w:val="007D0C75"/>
    <w:rsid w:val="007D1F21"/>
    <w:rsid w:val="007D214D"/>
    <w:rsid w:val="007D2D07"/>
    <w:rsid w:val="007D3087"/>
    <w:rsid w:val="007D31CB"/>
    <w:rsid w:val="007D6010"/>
    <w:rsid w:val="007D6976"/>
    <w:rsid w:val="007D6E6B"/>
    <w:rsid w:val="007D70DA"/>
    <w:rsid w:val="007E024A"/>
    <w:rsid w:val="007E07E1"/>
    <w:rsid w:val="007E1014"/>
    <w:rsid w:val="007E102F"/>
    <w:rsid w:val="007E1314"/>
    <w:rsid w:val="007E27CA"/>
    <w:rsid w:val="007E3005"/>
    <w:rsid w:val="007E3C7E"/>
    <w:rsid w:val="007E3DEA"/>
    <w:rsid w:val="007E4B49"/>
    <w:rsid w:val="007E4EAA"/>
    <w:rsid w:val="007E6E31"/>
    <w:rsid w:val="007E7398"/>
    <w:rsid w:val="007E7950"/>
    <w:rsid w:val="007F0E70"/>
    <w:rsid w:val="007F1E4C"/>
    <w:rsid w:val="007F387B"/>
    <w:rsid w:val="007F3F18"/>
    <w:rsid w:val="007F6A0F"/>
    <w:rsid w:val="007F70FA"/>
    <w:rsid w:val="007F77C7"/>
    <w:rsid w:val="007F77EC"/>
    <w:rsid w:val="00800B3D"/>
    <w:rsid w:val="00801B01"/>
    <w:rsid w:val="00801E45"/>
    <w:rsid w:val="00802160"/>
    <w:rsid w:val="00802239"/>
    <w:rsid w:val="00802272"/>
    <w:rsid w:val="00802314"/>
    <w:rsid w:val="008023EE"/>
    <w:rsid w:val="0080351F"/>
    <w:rsid w:val="008040BF"/>
    <w:rsid w:val="00804E6A"/>
    <w:rsid w:val="008057B8"/>
    <w:rsid w:val="00805EFB"/>
    <w:rsid w:val="00806768"/>
    <w:rsid w:val="00806C45"/>
    <w:rsid w:val="008078B9"/>
    <w:rsid w:val="00807A75"/>
    <w:rsid w:val="00807F57"/>
    <w:rsid w:val="008103ED"/>
    <w:rsid w:val="00810B90"/>
    <w:rsid w:val="00812CE9"/>
    <w:rsid w:val="0081338E"/>
    <w:rsid w:val="00813D47"/>
    <w:rsid w:val="008149BE"/>
    <w:rsid w:val="00814EEA"/>
    <w:rsid w:val="008178AB"/>
    <w:rsid w:val="008207BD"/>
    <w:rsid w:val="00820A99"/>
    <w:rsid w:val="00821323"/>
    <w:rsid w:val="00821452"/>
    <w:rsid w:val="00821E2A"/>
    <w:rsid w:val="00822E38"/>
    <w:rsid w:val="008230D1"/>
    <w:rsid w:val="008240AA"/>
    <w:rsid w:val="0082497D"/>
    <w:rsid w:val="008252F4"/>
    <w:rsid w:val="008255B5"/>
    <w:rsid w:val="008257A7"/>
    <w:rsid w:val="008262A5"/>
    <w:rsid w:val="008269D2"/>
    <w:rsid w:val="00826E99"/>
    <w:rsid w:val="00827319"/>
    <w:rsid w:val="0083113F"/>
    <w:rsid w:val="00831414"/>
    <w:rsid w:val="00831586"/>
    <w:rsid w:val="0083353D"/>
    <w:rsid w:val="00833646"/>
    <w:rsid w:val="00833B74"/>
    <w:rsid w:val="00833B8A"/>
    <w:rsid w:val="008356C2"/>
    <w:rsid w:val="0083571B"/>
    <w:rsid w:val="00835895"/>
    <w:rsid w:val="00835EE0"/>
    <w:rsid w:val="008367F3"/>
    <w:rsid w:val="00836902"/>
    <w:rsid w:val="00836E52"/>
    <w:rsid w:val="00837734"/>
    <w:rsid w:val="00840507"/>
    <w:rsid w:val="008406A6"/>
    <w:rsid w:val="00840CB3"/>
    <w:rsid w:val="008430D1"/>
    <w:rsid w:val="0084343F"/>
    <w:rsid w:val="00843E27"/>
    <w:rsid w:val="00843FB5"/>
    <w:rsid w:val="00843FDE"/>
    <w:rsid w:val="0084433B"/>
    <w:rsid w:val="00844607"/>
    <w:rsid w:val="00844E83"/>
    <w:rsid w:val="0084581D"/>
    <w:rsid w:val="008458A7"/>
    <w:rsid w:val="0084694E"/>
    <w:rsid w:val="00846B43"/>
    <w:rsid w:val="00846E52"/>
    <w:rsid w:val="0084766C"/>
    <w:rsid w:val="00851719"/>
    <w:rsid w:val="00852019"/>
    <w:rsid w:val="00852457"/>
    <w:rsid w:val="0085421C"/>
    <w:rsid w:val="00854EDC"/>
    <w:rsid w:val="00855D46"/>
    <w:rsid w:val="00855F74"/>
    <w:rsid w:val="008566D9"/>
    <w:rsid w:val="00856AB0"/>
    <w:rsid w:val="00856D25"/>
    <w:rsid w:val="00857362"/>
    <w:rsid w:val="00860210"/>
    <w:rsid w:val="00860751"/>
    <w:rsid w:val="00860A2B"/>
    <w:rsid w:val="008612F9"/>
    <w:rsid w:val="0086136B"/>
    <w:rsid w:val="00861EF0"/>
    <w:rsid w:val="008627D6"/>
    <w:rsid w:val="00862D46"/>
    <w:rsid w:val="008634E1"/>
    <w:rsid w:val="00863E90"/>
    <w:rsid w:val="0086480F"/>
    <w:rsid w:val="00865493"/>
    <w:rsid w:val="00865A08"/>
    <w:rsid w:val="00865B42"/>
    <w:rsid w:val="00865EC0"/>
    <w:rsid w:val="008662B1"/>
    <w:rsid w:val="00867E12"/>
    <w:rsid w:val="0087002D"/>
    <w:rsid w:val="00870B0B"/>
    <w:rsid w:val="00870E7E"/>
    <w:rsid w:val="00871B22"/>
    <w:rsid w:val="00871F20"/>
    <w:rsid w:val="008726A7"/>
    <w:rsid w:val="008727F6"/>
    <w:rsid w:val="008732BE"/>
    <w:rsid w:val="008733A9"/>
    <w:rsid w:val="00873FF1"/>
    <w:rsid w:val="008755E5"/>
    <w:rsid w:val="00875D15"/>
    <w:rsid w:val="00875D72"/>
    <w:rsid w:val="008770E6"/>
    <w:rsid w:val="00877753"/>
    <w:rsid w:val="0087775E"/>
    <w:rsid w:val="008779CE"/>
    <w:rsid w:val="008800A0"/>
    <w:rsid w:val="00880270"/>
    <w:rsid w:val="00880A2A"/>
    <w:rsid w:val="00883918"/>
    <w:rsid w:val="008843C7"/>
    <w:rsid w:val="00884C49"/>
    <w:rsid w:val="00885218"/>
    <w:rsid w:val="00885B05"/>
    <w:rsid w:val="00885D9C"/>
    <w:rsid w:val="00886385"/>
    <w:rsid w:val="008905D5"/>
    <w:rsid w:val="00890754"/>
    <w:rsid w:val="0089106A"/>
    <w:rsid w:val="00891915"/>
    <w:rsid w:val="00892117"/>
    <w:rsid w:val="008922EB"/>
    <w:rsid w:val="00892A24"/>
    <w:rsid w:val="00893467"/>
    <w:rsid w:val="00893BEA"/>
    <w:rsid w:val="00893E62"/>
    <w:rsid w:val="008952D9"/>
    <w:rsid w:val="0089639D"/>
    <w:rsid w:val="00896C63"/>
    <w:rsid w:val="00896C8F"/>
    <w:rsid w:val="0089704C"/>
    <w:rsid w:val="00897699"/>
    <w:rsid w:val="008A27FD"/>
    <w:rsid w:val="008A4239"/>
    <w:rsid w:val="008A4E47"/>
    <w:rsid w:val="008A4E89"/>
    <w:rsid w:val="008A67B8"/>
    <w:rsid w:val="008A6E71"/>
    <w:rsid w:val="008A7214"/>
    <w:rsid w:val="008A78D9"/>
    <w:rsid w:val="008A7BFE"/>
    <w:rsid w:val="008B0EF2"/>
    <w:rsid w:val="008B70FE"/>
    <w:rsid w:val="008B791D"/>
    <w:rsid w:val="008C089C"/>
    <w:rsid w:val="008C09A7"/>
    <w:rsid w:val="008C11B5"/>
    <w:rsid w:val="008C130F"/>
    <w:rsid w:val="008C1CF8"/>
    <w:rsid w:val="008C2BFD"/>
    <w:rsid w:val="008C3047"/>
    <w:rsid w:val="008C3D7C"/>
    <w:rsid w:val="008C402F"/>
    <w:rsid w:val="008C4AE6"/>
    <w:rsid w:val="008C5156"/>
    <w:rsid w:val="008C58CA"/>
    <w:rsid w:val="008C6F77"/>
    <w:rsid w:val="008C7633"/>
    <w:rsid w:val="008C7779"/>
    <w:rsid w:val="008C7999"/>
    <w:rsid w:val="008D0292"/>
    <w:rsid w:val="008D0828"/>
    <w:rsid w:val="008D109B"/>
    <w:rsid w:val="008D1E22"/>
    <w:rsid w:val="008D2EC6"/>
    <w:rsid w:val="008D3166"/>
    <w:rsid w:val="008D34C3"/>
    <w:rsid w:val="008D3558"/>
    <w:rsid w:val="008D3956"/>
    <w:rsid w:val="008D39BE"/>
    <w:rsid w:val="008D4705"/>
    <w:rsid w:val="008D4929"/>
    <w:rsid w:val="008D511D"/>
    <w:rsid w:val="008D56E0"/>
    <w:rsid w:val="008D6CEE"/>
    <w:rsid w:val="008D6EBC"/>
    <w:rsid w:val="008E06E7"/>
    <w:rsid w:val="008E2083"/>
    <w:rsid w:val="008E3147"/>
    <w:rsid w:val="008E3FF1"/>
    <w:rsid w:val="008E46B4"/>
    <w:rsid w:val="008E4EE2"/>
    <w:rsid w:val="008E594D"/>
    <w:rsid w:val="008E6A01"/>
    <w:rsid w:val="008E711D"/>
    <w:rsid w:val="008E7447"/>
    <w:rsid w:val="008E7F7B"/>
    <w:rsid w:val="008F0023"/>
    <w:rsid w:val="008F052A"/>
    <w:rsid w:val="008F06B7"/>
    <w:rsid w:val="008F0A98"/>
    <w:rsid w:val="008F0C4A"/>
    <w:rsid w:val="008F10D3"/>
    <w:rsid w:val="008F1228"/>
    <w:rsid w:val="008F1A5A"/>
    <w:rsid w:val="008F1EC6"/>
    <w:rsid w:val="008F22D6"/>
    <w:rsid w:val="008F2F5B"/>
    <w:rsid w:val="008F4409"/>
    <w:rsid w:val="008F4836"/>
    <w:rsid w:val="008F4DDA"/>
    <w:rsid w:val="008F5365"/>
    <w:rsid w:val="008F588D"/>
    <w:rsid w:val="008F59B2"/>
    <w:rsid w:val="008F63BE"/>
    <w:rsid w:val="008F6A3F"/>
    <w:rsid w:val="008F7051"/>
    <w:rsid w:val="008F738C"/>
    <w:rsid w:val="008F7CD8"/>
    <w:rsid w:val="00900156"/>
    <w:rsid w:val="00900827"/>
    <w:rsid w:val="009011C4"/>
    <w:rsid w:val="0090263D"/>
    <w:rsid w:val="0090283E"/>
    <w:rsid w:val="0090288B"/>
    <w:rsid w:val="0090382C"/>
    <w:rsid w:val="00903BB5"/>
    <w:rsid w:val="009045C4"/>
    <w:rsid w:val="00905892"/>
    <w:rsid w:val="00906859"/>
    <w:rsid w:val="00906F96"/>
    <w:rsid w:val="00910613"/>
    <w:rsid w:val="0091098F"/>
    <w:rsid w:val="00912FDD"/>
    <w:rsid w:val="009131F0"/>
    <w:rsid w:val="009138EF"/>
    <w:rsid w:val="00914BEF"/>
    <w:rsid w:val="009157BC"/>
    <w:rsid w:val="00915868"/>
    <w:rsid w:val="00915E2B"/>
    <w:rsid w:val="00917599"/>
    <w:rsid w:val="00917A22"/>
    <w:rsid w:val="009200E9"/>
    <w:rsid w:val="009201F0"/>
    <w:rsid w:val="00920EBF"/>
    <w:rsid w:val="009210EE"/>
    <w:rsid w:val="009214ED"/>
    <w:rsid w:val="009226CA"/>
    <w:rsid w:val="0092321E"/>
    <w:rsid w:val="00923F9D"/>
    <w:rsid w:val="00924086"/>
    <w:rsid w:val="009260C0"/>
    <w:rsid w:val="009261DE"/>
    <w:rsid w:val="00926368"/>
    <w:rsid w:val="00926777"/>
    <w:rsid w:val="009271E1"/>
    <w:rsid w:val="009271E3"/>
    <w:rsid w:val="009274EA"/>
    <w:rsid w:val="00927CF7"/>
    <w:rsid w:val="00930573"/>
    <w:rsid w:val="0093075B"/>
    <w:rsid w:val="0093097C"/>
    <w:rsid w:val="00931D50"/>
    <w:rsid w:val="00931F3E"/>
    <w:rsid w:val="0093276F"/>
    <w:rsid w:val="0093285F"/>
    <w:rsid w:val="00933360"/>
    <w:rsid w:val="0093484C"/>
    <w:rsid w:val="00934D1C"/>
    <w:rsid w:val="00935047"/>
    <w:rsid w:val="009358E5"/>
    <w:rsid w:val="009363AC"/>
    <w:rsid w:val="00937255"/>
    <w:rsid w:val="0093747A"/>
    <w:rsid w:val="0093791D"/>
    <w:rsid w:val="00940384"/>
    <w:rsid w:val="00940BCE"/>
    <w:rsid w:val="009418F5"/>
    <w:rsid w:val="00941A90"/>
    <w:rsid w:val="00943073"/>
    <w:rsid w:val="00943704"/>
    <w:rsid w:val="00943A67"/>
    <w:rsid w:val="00943B48"/>
    <w:rsid w:val="00944286"/>
    <w:rsid w:val="0094472C"/>
    <w:rsid w:val="009448DD"/>
    <w:rsid w:val="00945C25"/>
    <w:rsid w:val="0095074B"/>
    <w:rsid w:val="00950EE2"/>
    <w:rsid w:val="00951992"/>
    <w:rsid w:val="00951B60"/>
    <w:rsid w:val="00951D7A"/>
    <w:rsid w:val="0095232A"/>
    <w:rsid w:val="00952880"/>
    <w:rsid w:val="0095297A"/>
    <w:rsid w:val="00953340"/>
    <w:rsid w:val="00953714"/>
    <w:rsid w:val="009537C6"/>
    <w:rsid w:val="00953EE5"/>
    <w:rsid w:val="009545FD"/>
    <w:rsid w:val="00954E8F"/>
    <w:rsid w:val="00955462"/>
    <w:rsid w:val="009556B7"/>
    <w:rsid w:val="009568D3"/>
    <w:rsid w:val="00957354"/>
    <w:rsid w:val="00957443"/>
    <w:rsid w:val="009615CA"/>
    <w:rsid w:val="009620A1"/>
    <w:rsid w:val="0096216B"/>
    <w:rsid w:val="009638EF"/>
    <w:rsid w:val="00963B3D"/>
    <w:rsid w:val="00963D8E"/>
    <w:rsid w:val="00965477"/>
    <w:rsid w:val="00965BB4"/>
    <w:rsid w:val="00965BEF"/>
    <w:rsid w:val="009674F1"/>
    <w:rsid w:val="00967821"/>
    <w:rsid w:val="00967E27"/>
    <w:rsid w:val="00967EC4"/>
    <w:rsid w:val="00971D9D"/>
    <w:rsid w:val="00972BA3"/>
    <w:rsid w:val="00972F4C"/>
    <w:rsid w:val="0097343B"/>
    <w:rsid w:val="0097411F"/>
    <w:rsid w:val="00975C92"/>
    <w:rsid w:val="00975F9D"/>
    <w:rsid w:val="009767EE"/>
    <w:rsid w:val="00976A8B"/>
    <w:rsid w:val="00977A13"/>
    <w:rsid w:val="00977DFA"/>
    <w:rsid w:val="00981078"/>
    <w:rsid w:val="00981B55"/>
    <w:rsid w:val="00982463"/>
    <w:rsid w:val="00982785"/>
    <w:rsid w:val="00983589"/>
    <w:rsid w:val="00983788"/>
    <w:rsid w:val="00983836"/>
    <w:rsid w:val="00984277"/>
    <w:rsid w:val="0098462F"/>
    <w:rsid w:val="00986A9F"/>
    <w:rsid w:val="00987230"/>
    <w:rsid w:val="009874D0"/>
    <w:rsid w:val="009875E3"/>
    <w:rsid w:val="009877CD"/>
    <w:rsid w:val="009902CA"/>
    <w:rsid w:val="0099270A"/>
    <w:rsid w:val="009935EF"/>
    <w:rsid w:val="00993977"/>
    <w:rsid w:val="00993A8F"/>
    <w:rsid w:val="00994DCE"/>
    <w:rsid w:val="0099562B"/>
    <w:rsid w:val="0099642B"/>
    <w:rsid w:val="00997932"/>
    <w:rsid w:val="00997F47"/>
    <w:rsid w:val="009A0158"/>
    <w:rsid w:val="009A0F5F"/>
    <w:rsid w:val="009A2DF7"/>
    <w:rsid w:val="009A2EA8"/>
    <w:rsid w:val="009A3448"/>
    <w:rsid w:val="009A34CE"/>
    <w:rsid w:val="009A472A"/>
    <w:rsid w:val="009A519C"/>
    <w:rsid w:val="009A610E"/>
    <w:rsid w:val="009A6571"/>
    <w:rsid w:val="009A7F7A"/>
    <w:rsid w:val="009B0C60"/>
    <w:rsid w:val="009B1295"/>
    <w:rsid w:val="009B171E"/>
    <w:rsid w:val="009B1FAA"/>
    <w:rsid w:val="009B2340"/>
    <w:rsid w:val="009B37FA"/>
    <w:rsid w:val="009B4044"/>
    <w:rsid w:val="009B4BAC"/>
    <w:rsid w:val="009B4CFC"/>
    <w:rsid w:val="009B5477"/>
    <w:rsid w:val="009B67DD"/>
    <w:rsid w:val="009B6AD9"/>
    <w:rsid w:val="009B6C19"/>
    <w:rsid w:val="009B7577"/>
    <w:rsid w:val="009C01E4"/>
    <w:rsid w:val="009C01FA"/>
    <w:rsid w:val="009C0364"/>
    <w:rsid w:val="009C07A5"/>
    <w:rsid w:val="009C192A"/>
    <w:rsid w:val="009C19D0"/>
    <w:rsid w:val="009C2552"/>
    <w:rsid w:val="009C2A84"/>
    <w:rsid w:val="009C2D30"/>
    <w:rsid w:val="009C33F4"/>
    <w:rsid w:val="009C49FD"/>
    <w:rsid w:val="009C4F3A"/>
    <w:rsid w:val="009C51E5"/>
    <w:rsid w:val="009C541D"/>
    <w:rsid w:val="009C7BCA"/>
    <w:rsid w:val="009D0182"/>
    <w:rsid w:val="009D048C"/>
    <w:rsid w:val="009D0FDA"/>
    <w:rsid w:val="009D1FC8"/>
    <w:rsid w:val="009D2AEA"/>
    <w:rsid w:val="009D377D"/>
    <w:rsid w:val="009D389C"/>
    <w:rsid w:val="009D3E81"/>
    <w:rsid w:val="009D4713"/>
    <w:rsid w:val="009D49F6"/>
    <w:rsid w:val="009D4E1E"/>
    <w:rsid w:val="009D57B8"/>
    <w:rsid w:val="009D609C"/>
    <w:rsid w:val="009D62F7"/>
    <w:rsid w:val="009D7338"/>
    <w:rsid w:val="009D74C6"/>
    <w:rsid w:val="009D77D5"/>
    <w:rsid w:val="009E0ED2"/>
    <w:rsid w:val="009E1714"/>
    <w:rsid w:val="009E29E8"/>
    <w:rsid w:val="009E2C83"/>
    <w:rsid w:val="009E2E6A"/>
    <w:rsid w:val="009E31F9"/>
    <w:rsid w:val="009E3895"/>
    <w:rsid w:val="009E49EA"/>
    <w:rsid w:val="009E4CAE"/>
    <w:rsid w:val="009E5282"/>
    <w:rsid w:val="009E5699"/>
    <w:rsid w:val="009E624B"/>
    <w:rsid w:val="009E6CA5"/>
    <w:rsid w:val="009E72FF"/>
    <w:rsid w:val="009E7E57"/>
    <w:rsid w:val="009F110A"/>
    <w:rsid w:val="009F1157"/>
    <w:rsid w:val="009F1E20"/>
    <w:rsid w:val="009F1F34"/>
    <w:rsid w:val="009F21A4"/>
    <w:rsid w:val="009F2740"/>
    <w:rsid w:val="009F3C71"/>
    <w:rsid w:val="009F5582"/>
    <w:rsid w:val="009F5935"/>
    <w:rsid w:val="009F599B"/>
    <w:rsid w:val="009F5BCE"/>
    <w:rsid w:val="009F6CDD"/>
    <w:rsid w:val="009F7E0B"/>
    <w:rsid w:val="00A0022B"/>
    <w:rsid w:val="00A0067B"/>
    <w:rsid w:val="00A00744"/>
    <w:rsid w:val="00A01C6E"/>
    <w:rsid w:val="00A02F87"/>
    <w:rsid w:val="00A0351B"/>
    <w:rsid w:val="00A03D71"/>
    <w:rsid w:val="00A03EEC"/>
    <w:rsid w:val="00A04C0B"/>
    <w:rsid w:val="00A0519C"/>
    <w:rsid w:val="00A05543"/>
    <w:rsid w:val="00A06418"/>
    <w:rsid w:val="00A06E85"/>
    <w:rsid w:val="00A11306"/>
    <w:rsid w:val="00A1164F"/>
    <w:rsid w:val="00A11668"/>
    <w:rsid w:val="00A1225F"/>
    <w:rsid w:val="00A12317"/>
    <w:rsid w:val="00A123CF"/>
    <w:rsid w:val="00A12B38"/>
    <w:rsid w:val="00A12FBA"/>
    <w:rsid w:val="00A137C2"/>
    <w:rsid w:val="00A13B54"/>
    <w:rsid w:val="00A15699"/>
    <w:rsid w:val="00A161C0"/>
    <w:rsid w:val="00A16557"/>
    <w:rsid w:val="00A169FF"/>
    <w:rsid w:val="00A211C6"/>
    <w:rsid w:val="00A2126C"/>
    <w:rsid w:val="00A22530"/>
    <w:rsid w:val="00A22603"/>
    <w:rsid w:val="00A22C4C"/>
    <w:rsid w:val="00A2337C"/>
    <w:rsid w:val="00A2378C"/>
    <w:rsid w:val="00A24088"/>
    <w:rsid w:val="00A240AD"/>
    <w:rsid w:val="00A243A6"/>
    <w:rsid w:val="00A24F70"/>
    <w:rsid w:val="00A25237"/>
    <w:rsid w:val="00A254F5"/>
    <w:rsid w:val="00A255B6"/>
    <w:rsid w:val="00A256A2"/>
    <w:rsid w:val="00A27C41"/>
    <w:rsid w:val="00A300C2"/>
    <w:rsid w:val="00A3053C"/>
    <w:rsid w:val="00A30651"/>
    <w:rsid w:val="00A31191"/>
    <w:rsid w:val="00A31508"/>
    <w:rsid w:val="00A31F27"/>
    <w:rsid w:val="00A328BD"/>
    <w:rsid w:val="00A328CC"/>
    <w:rsid w:val="00A33481"/>
    <w:rsid w:val="00A3370B"/>
    <w:rsid w:val="00A3536B"/>
    <w:rsid w:val="00A35512"/>
    <w:rsid w:val="00A35B55"/>
    <w:rsid w:val="00A362DA"/>
    <w:rsid w:val="00A36F93"/>
    <w:rsid w:val="00A40369"/>
    <w:rsid w:val="00A40939"/>
    <w:rsid w:val="00A42367"/>
    <w:rsid w:val="00A431E1"/>
    <w:rsid w:val="00A439A4"/>
    <w:rsid w:val="00A43D46"/>
    <w:rsid w:val="00A43EF7"/>
    <w:rsid w:val="00A44770"/>
    <w:rsid w:val="00A44B33"/>
    <w:rsid w:val="00A44BCA"/>
    <w:rsid w:val="00A45DDF"/>
    <w:rsid w:val="00A46355"/>
    <w:rsid w:val="00A467EC"/>
    <w:rsid w:val="00A46E59"/>
    <w:rsid w:val="00A4713B"/>
    <w:rsid w:val="00A532FF"/>
    <w:rsid w:val="00A536E0"/>
    <w:rsid w:val="00A552CC"/>
    <w:rsid w:val="00A5545B"/>
    <w:rsid w:val="00A556EB"/>
    <w:rsid w:val="00A55743"/>
    <w:rsid w:val="00A55A16"/>
    <w:rsid w:val="00A55D03"/>
    <w:rsid w:val="00A560E1"/>
    <w:rsid w:val="00A562B0"/>
    <w:rsid w:val="00A56E0E"/>
    <w:rsid w:val="00A56E1C"/>
    <w:rsid w:val="00A57A80"/>
    <w:rsid w:val="00A60220"/>
    <w:rsid w:val="00A619FB"/>
    <w:rsid w:val="00A627BD"/>
    <w:rsid w:val="00A63945"/>
    <w:rsid w:val="00A64469"/>
    <w:rsid w:val="00A64F2E"/>
    <w:rsid w:val="00A651D9"/>
    <w:rsid w:val="00A6531E"/>
    <w:rsid w:val="00A6559D"/>
    <w:rsid w:val="00A65876"/>
    <w:rsid w:val="00A65B2C"/>
    <w:rsid w:val="00A661E6"/>
    <w:rsid w:val="00A6725C"/>
    <w:rsid w:val="00A67B3D"/>
    <w:rsid w:val="00A70F09"/>
    <w:rsid w:val="00A71200"/>
    <w:rsid w:val="00A71600"/>
    <w:rsid w:val="00A7200F"/>
    <w:rsid w:val="00A7242D"/>
    <w:rsid w:val="00A72F48"/>
    <w:rsid w:val="00A741AE"/>
    <w:rsid w:val="00A74396"/>
    <w:rsid w:val="00A74EA3"/>
    <w:rsid w:val="00A75812"/>
    <w:rsid w:val="00A77AA6"/>
    <w:rsid w:val="00A77B29"/>
    <w:rsid w:val="00A80015"/>
    <w:rsid w:val="00A80764"/>
    <w:rsid w:val="00A80A4C"/>
    <w:rsid w:val="00A819F7"/>
    <w:rsid w:val="00A824DE"/>
    <w:rsid w:val="00A83C2A"/>
    <w:rsid w:val="00A83E2C"/>
    <w:rsid w:val="00A85821"/>
    <w:rsid w:val="00A85CD0"/>
    <w:rsid w:val="00A868D2"/>
    <w:rsid w:val="00A87C40"/>
    <w:rsid w:val="00A90372"/>
    <w:rsid w:val="00A90A8E"/>
    <w:rsid w:val="00A91B57"/>
    <w:rsid w:val="00A91C16"/>
    <w:rsid w:val="00A9274B"/>
    <w:rsid w:val="00A928B2"/>
    <w:rsid w:val="00A92AB6"/>
    <w:rsid w:val="00A92D93"/>
    <w:rsid w:val="00A92EB2"/>
    <w:rsid w:val="00A92FCA"/>
    <w:rsid w:val="00A94433"/>
    <w:rsid w:val="00A94A8B"/>
    <w:rsid w:val="00A95074"/>
    <w:rsid w:val="00A95367"/>
    <w:rsid w:val="00A960EA"/>
    <w:rsid w:val="00A97A51"/>
    <w:rsid w:val="00AA07A5"/>
    <w:rsid w:val="00AA07BA"/>
    <w:rsid w:val="00AA254A"/>
    <w:rsid w:val="00AA2DD7"/>
    <w:rsid w:val="00AA3EB8"/>
    <w:rsid w:val="00AA4AF2"/>
    <w:rsid w:val="00AA5265"/>
    <w:rsid w:val="00AA576E"/>
    <w:rsid w:val="00AA68D2"/>
    <w:rsid w:val="00AB1255"/>
    <w:rsid w:val="00AB1407"/>
    <w:rsid w:val="00AB1C68"/>
    <w:rsid w:val="00AB2914"/>
    <w:rsid w:val="00AB2920"/>
    <w:rsid w:val="00AB2E2F"/>
    <w:rsid w:val="00AB340A"/>
    <w:rsid w:val="00AB39E1"/>
    <w:rsid w:val="00AB3B94"/>
    <w:rsid w:val="00AB47BE"/>
    <w:rsid w:val="00AB5C3E"/>
    <w:rsid w:val="00AB5CDD"/>
    <w:rsid w:val="00AB6428"/>
    <w:rsid w:val="00AB7162"/>
    <w:rsid w:val="00AB72FA"/>
    <w:rsid w:val="00AB77E6"/>
    <w:rsid w:val="00AC0483"/>
    <w:rsid w:val="00AC1099"/>
    <w:rsid w:val="00AC2120"/>
    <w:rsid w:val="00AC2496"/>
    <w:rsid w:val="00AC3053"/>
    <w:rsid w:val="00AC37B4"/>
    <w:rsid w:val="00AC47F4"/>
    <w:rsid w:val="00AC4919"/>
    <w:rsid w:val="00AC56CD"/>
    <w:rsid w:val="00AC5BB9"/>
    <w:rsid w:val="00AC6343"/>
    <w:rsid w:val="00AC6AD2"/>
    <w:rsid w:val="00AC6DF6"/>
    <w:rsid w:val="00AC7357"/>
    <w:rsid w:val="00AC7AA1"/>
    <w:rsid w:val="00AD072F"/>
    <w:rsid w:val="00AD20AD"/>
    <w:rsid w:val="00AD2220"/>
    <w:rsid w:val="00AD23E5"/>
    <w:rsid w:val="00AD281C"/>
    <w:rsid w:val="00AD2A05"/>
    <w:rsid w:val="00AD48D3"/>
    <w:rsid w:val="00AD5171"/>
    <w:rsid w:val="00AD5F84"/>
    <w:rsid w:val="00AD71F6"/>
    <w:rsid w:val="00AD7C74"/>
    <w:rsid w:val="00AE1840"/>
    <w:rsid w:val="00AE2B84"/>
    <w:rsid w:val="00AE3AC9"/>
    <w:rsid w:val="00AE5278"/>
    <w:rsid w:val="00AE5388"/>
    <w:rsid w:val="00AE74BB"/>
    <w:rsid w:val="00AE75F7"/>
    <w:rsid w:val="00AE7B40"/>
    <w:rsid w:val="00AF0002"/>
    <w:rsid w:val="00AF154A"/>
    <w:rsid w:val="00AF159A"/>
    <w:rsid w:val="00AF1A4D"/>
    <w:rsid w:val="00AF22AB"/>
    <w:rsid w:val="00AF2407"/>
    <w:rsid w:val="00AF25FB"/>
    <w:rsid w:val="00AF3231"/>
    <w:rsid w:val="00AF3F82"/>
    <w:rsid w:val="00AF47D7"/>
    <w:rsid w:val="00AF5225"/>
    <w:rsid w:val="00AF59F2"/>
    <w:rsid w:val="00AF6368"/>
    <w:rsid w:val="00AF67B0"/>
    <w:rsid w:val="00AF69A7"/>
    <w:rsid w:val="00AF6E63"/>
    <w:rsid w:val="00AF73B4"/>
    <w:rsid w:val="00AF7716"/>
    <w:rsid w:val="00B002FE"/>
    <w:rsid w:val="00B0045F"/>
    <w:rsid w:val="00B00B9E"/>
    <w:rsid w:val="00B00C69"/>
    <w:rsid w:val="00B020EB"/>
    <w:rsid w:val="00B02319"/>
    <w:rsid w:val="00B026D8"/>
    <w:rsid w:val="00B02B58"/>
    <w:rsid w:val="00B02F3F"/>
    <w:rsid w:val="00B04152"/>
    <w:rsid w:val="00B04882"/>
    <w:rsid w:val="00B04CF5"/>
    <w:rsid w:val="00B05579"/>
    <w:rsid w:val="00B0596D"/>
    <w:rsid w:val="00B06F50"/>
    <w:rsid w:val="00B07442"/>
    <w:rsid w:val="00B10DDD"/>
    <w:rsid w:val="00B11610"/>
    <w:rsid w:val="00B12ACF"/>
    <w:rsid w:val="00B13BA7"/>
    <w:rsid w:val="00B14360"/>
    <w:rsid w:val="00B143A0"/>
    <w:rsid w:val="00B15843"/>
    <w:rsid w:val="00B16940"/>
    <w:rsid w:val="00B16DEB"/>
    <w:rsid w:val="00B16F1D"/>
    <w:rsid w:val="00B173FF"/>
    <w:rsid w:val="00B2055C"/>
    <w:rsid w:val="00B20763"/>
    <w:rsid w:val="00B20868"/>
    <w:rsid w:val="00B21E76"/>
    <w:rsid w:val="00B233DE"/>
    <w:rsid w:val="00B23654"/>
    <w:rsid w:val="00B24C41"/>
    <w:rsid w:val="00B24C80"/>
    <w:rsid w:val="00B261D4"/>
    <w:rsid w:val="00B26317"/>
    <w:rsid w:val="00B27901"/>
    <w:rsid w:val="00B30D75"/>
    <w:rsid w:val="00B31899"/>
    <w:rsid w:val="00B31F1E"/>
    <w:rsid w:val="00B32226"/>
    <w:rsid w:val="00B33A40"/>
    <w:rsid w:val="00B33E51"/>
    <w:rsid w:val="00B341D6"/>
    <w:rsid w:val="00B35FA2"/>
    <w:rsid w:val="00B377D8"/>
    <w:rsid w:val="00B40E2E"/>
    <w:rsid w:val="00B41A47"/>
    <w:rsid w:val="00B41C66"/>
    <w:rsid w:val="00B438F0"/>
    <w:rsid w:val="00B4476B"/>
    <w:rsid w:val="00B45555"/>
    <w:rsid w:val="00B466B3"/>
    <w:rsid w:val="00B5043D"/>
    <w:rsid w:val="00B51178"/>
    <w:rsid w:val="00B51436"/>
    <w:rsid w:val="00B521F0"/>
    <w:rsid w:val="00B52CDD"/>
    <w:rsid w:val="00B53632"/>
    <w:rsid w:val="00B54A80"/>
    <w:rsid w:val="00B558B4"/>
    <w:rsid w:val="00B55D22"/>
    <w:rsid w:val="00B5794A"/>
    <w:rsid w:val="00B60697"/>
    <w:rsid w:val="00B61FB2"/>
    <w:rsid w:val="00B624EE"/>
    <w:rsid w:val="00B62BB8"/>
    <w:rsid w:val="00B63974"/>
    <w:rsid w:val="00B63983"/>
    <w:rsid w:val="00B63C72"/>
    <w:rsid w:val="00B64D03"/>
    <w:rsid w:val="00B653AA"/>
    <w:rsid w:val="00B65B85"/>
    <w:rsid w:val="00B674DC"/>
    <w:rsid w:val="00B67AAB"/>
    <w:rsid w:val="00B67E45"/>
    <w:rsid w:val="00B710C2"/>
    <w:rsid w:val="00B717AC"/>
    <w:rsid w:val="00B71A44"/>
    <w:rsid w:val="00B726C8"/>
    <w:rsid w:val="00B72F23"/>
    <w:rsid w:val="00B72FB8"/>
    <w:rsid w:val="00B73422"/>
    <w:rsid w:val="00B73A82"/>
    <w:rsid w:val="00B73F70"/>
    <w:rsid w:val="00B7501D"/>
    <w:rsid w:val="00B756DF"/>
    <w:rsid w:val="00B757A5"/>
    <w:rsid w:val="00B76772"/>
    <w:rsid w:val="00B805FD"/>
    <w:rsid w:val="00B824FD"/>
    <w:rsid w:val="00B83E3F"/>
    <w:rsid w:val="00B85C0B"/>
    <w:rsid w:val="00B85F1D"/>
    <w:rsid w:val="00B86DFE"/>
    <w:rsid w:val="00B8703C"/>
    <w:rsid w:val="00B877F3"/>
    <w:rsid w:val="00B90250"/>
    <w:rsid w:val="00B9162E"/>
    <w:rsid w:val="00B91E47"/>
    <w:rsid w:val="00B92479"/>
    <w:rsid w:val="00B92D18"/>
    <w:rsid w:val="00B931BF"/>
    <w:rsid w:val="00B9337D"/>
    <w:rsid w:val="00B93D9C"/>
    <w:rsid w:val="00B93DD6"/>
    <w:rsid w:val="00B944E4"/>
    <w:rsid w:val="00B94646"/>
    <w:rsid w:val="00B951F8"/>
    <w:rsid w:val="00B95FF7"/>
    <w:rsid w:val="00B9688B"/>
    <w:rsid w:val="00B970D8"/>
    <w:rsid w:val="00B974CE"/>
    <w:rsid w:val="00BA0BB5"/>
    <w:rsid w:val="00BA1673"/>
    <w:rsid w:val="00BA2D05"/>
    <w:rsid w:val="00BA3059"/>
    <w:rsid w:val="00BA32D9"/>
    <w:rsid w:val="00BA3EAD"/>
    <w:rsid w:val="00BA4A85"/>
    <w:rsid w:val="00BA53C4"/>
    <w:rsid w:val="00BA5B73"/>
    <w:rsid w:val="00BA6367"/>
    <w:rsid w:val="00BA6442"/>
    <w:rsid w:val="00BA679A"/>
    <w:rsid w:val="00BA7863"/>
    <w:rsid w:val="00BB00FA"/>
    <w:rsid w:val="00BB0CEB"/>
    <w:rsid w:val="00BB1BB7"/>
    <w:rsid w:val="00BB2334"/>
    <w:rsid w:val="00BB3104"/>
    <w:rsid w:val="00BB319B"/>
    <w:rsid w:val="00BB31EF"/>
    <w:rsid w:val="00BB422E"/>
    <w:rsid w:val="00BB4ABB"/>
    <w:rsid w:val="00BB4AF9"/>
    <w:rsid w:val="00BB63A4"/>
    <w:rsid w:val="00BB684F"/>
    <w:rsid w:val="00BB78FF"/>
    <w:rsid w:val="00BB7B9F"/>
    <w:rsid w:val="00BB7E28"/>
    <w:rsid w:val="00BC0AD9"/>
    <w:rsid w:val="00BC26D2"/>
    <w:rsid w:val="00BC2B04"/>
    <w:rsid w:val="00BC3E98"/>
    <w:rsid w:val="00BC4EE6"/>
    <w:rsid w:val="00BC567C"/>
    <w:rsid w:val="00BC57B1"/>
    <w:rsid w:val="00BC5CB3"/>
    <w:rsid w:val="00BC796B"/>
    <w:rsid w:val="00BD0203"/>
    <w:rsid w:val="00BD03FE"/>
    <w:rsid w:val="00BD088E"/>
    <w:rsid w:val="00BD0A58"/>
    <w:rsid w:val="00BD1E6C"/>
    <w:rsid w:val="00BD255A"/>
    <w:rsid w:val="00BD2622"/>
    <w:rsid w:val="00BD2843"/>
    <w:rsid w:val="00BD3AC1"/>
    <w:rsid w:val="00BD3F16"/>
    <w:rsid w:val="00BD42E6"/>
    <w:rsid w:val="00BD4334"/>
    <w:rsid w:val="00BD4A04"/>
    <w:rsid w:val="00BD5399"/>
    <w:rsid w:val="00BD5E34"/>
    <w:rsid w:val="00BD71AD"/>
    <w:rsid w:val="00BD7F43"/>
    <w:rsid w:val="00BE0FB5"/>
    <w:rsid w:val="00BE147E"/>
    <w:rsid w:val="00BE1ADA"/>
    <w:rsid w:val="00BE2DC4"/>
    <w:rsid w:val="00BE2E14"/>
    <w:rsid w:val="00BE33B0"/>
    <w:rsid w:val="00BE39D3"/>
    <w:rsid w:val="00BE3DAF"/>
    <w:rsid w:val="00BE40D0"/>
    <w:rsid w:val="00BE455C"/>
    <w:rsid w:val="00BE5686"/>
    <w:rsid w:val="00BE5C64"/>
    <w:rsid w:val="00BE6280"/>
    <w:rsid w:val="00BE6A18"/>
    <w:rsid w:val="00BE78AF"/>
    <w:rsid w:val="00BF0045"/>
    <w:rsid w:val="00BF092D"/>
    <w:rsid w:val="00BF093D"/>
    <w:rsid w:val="00BF0A34"/>
    <w:rsid w:val="00BF2BC4"/>
    <w:rsid w:val="00BF3170"/>
    <w:rsid w:val="00BF367C"/>
    <w:rsid w:val="00BF468E"/>
    <w:rsid w:val="00BF4A4D"/>
    <w:rsid w:val="00BF52A8"/>
    <w:rsid w:val="00BF5AB6"/>
    <w:rsid w:val="00BF5B82"/>
    <w:rsid w:val="00BF66D1"/>
    <w:rsid w:val="00BF687D"/>
    <w:rsid w:val="00BF7691"/>
    <w:rsid w:val="00BF785B"/>
    <w:rsid w:val="00BF7D16"/>
    <w:rsid w:val="00C00E5C"/>
    <w:rsid w:val="00C0198F"/>
    <w:rsid w:val="00C022C4"/>
    <w:rsid w:val="00C022D1"/>
    <w:rsid w:val="00C033DF"/>
    <w:rsid w:val="00C03BE0"/>
    <w:rsid w:val="00C04AAA"/>
    <w:rsid w:val="00C04E20"/>
    <w:rsid w:val="00C05945"/>
    <w:rsid w:val="00C05E92"/>
    <w:rsid w:val="00C06340"/>
    <w:rsid w:val="00C06FBD"/>
    <w:rsid w:val="00C101B6"/>
    <w:rsid w:val="00C128B7"/>
    <w:rsid w:val="00C134FE"/>
    <w:rsid w:val="00C139BC"/>
    <w:rsid w:val="00C13C7A"/>
    <w:rsid w:val="00C14DD9"/>
    <w:rsid w:val="00C16892"/>
    <w:rsid w:val="00C16E25"/>
    <w:rsid w:val="00C1704E"/>
    <w:rsid w:val="00C20992"/>
    <w:rsid w:val="00C21059"/>
    <w:rsid w:val="00C22A33"/>
    <w:rsid w:val="00C238BD"/>
    <w:rsid w:val="00C24136"/>
    <w:rsid w:val="00C250D9"/>
    <w:rsid w:val="00C25C2C"/>
    <w:rsid w:val="00C25D52"/>
    <w:rsid w:val="00C269CD"/>
    <w:rsid w:val="00C2743D"/>
    <w:rsid w:val="00C27C53"/>
    <w:rsid w:val="00C27E1A"/>
    <w:rsid w:val="00C316C8"/>
    <w:rsid w:val="00C34822"/>
    <w:rsid w:val="00C34864"/>
    <w:rsid w:val="00C35583"/>
    <w:rsid w:val="00C35DE8"/>
    <w:rsid w:val="00C36201"/>
    <w:rsid w:val="00C36437"/>
    <w:rsid w:val="00C37334"/>
    <w:rsid w:val="00C374D0"/>
    <w:rsid w:val="00C37907"/>
    <w:rsid w:val="00C37F65"/>
    <w:rsid w:val="00C40B7B"/>
    <w:rsid w:val="00C422BF"/>
    <w:rsid w:val="00C4345D"/>
    <w:rsid w:val="00C441F4"/>
    <w:rsid w:val="00C441FA"/>
    <w:rsid w:val="00C44733"/>
    <w:rsid w:val="00C4558A"/>
    <w:rsid w:val="00C45DDC"/>
    <w:rsid w:val="00C45F1E"/>
    <w:rsid w:val="00C461EC"/>
    <w:rsid w:val="00C466AD"/>
    <w:rsid w:val="00C46A2A"/>
    <w:rsid w:val="00C4744F"/>
    <w:rsid w:val="00C511E0"/>
    <w:rsid w:val="00C513E4"/>
    <w:rsid w:val="00C51923"/>
    <w:rsid w:val="00C519F9"/>
    <w:rsid w:val="00C525BC"/>
    <w:rsid w:val="00C52D22"/>
    <w:rsid w:val="00C5385E"/>
    <w:rsid w:val="00C53865"/>
    <w:rsid w:val="00C54FE6"/>
    <w:rsid w:val="00C5632E"/>
    <w:rsid w:val="00C5676C"/>
    <w:rsid w:val="00C576AA"/>
    <w:rsid w:val="00C576AF"/>
    <w:rsid w:val="00C5784B"/>
    <w:rsid w:val="00C57C96"/>
    <w:rsid w:val="00C603B2"/>
    <w:rsid w:val="00C60991"/>
    <w:rsid w:val="00C619DB"/>
    <w:rsid w:val="00C624F1"/>
    <w:rsid w:val="00C6252D"/>
    <w:rsid w:val="00C6255C"/>
    <w:rsid w:val="00C62B00"/>
    <w:rsid w:val="00C62EBD"/>
    <w:rsid w:val="00C639F4"/>
    <w:rsid w:val="00C658DA"/>
    <w:rsid w:val="00C6676D"/>
    <w:rsid w:val="00C66812"/>
    <w:rsid w:val="00C676AF"/>
    <w:rsid w:val="00C67FE6"/>
    <w:rsid w:val="00C703E2"/>
    <w:rsid w:val="00C712A3"/>
    <w:rsid w:val="00C7182C"/>
    <w:rsid w:val="00C7291E"/>
    <w:rsid w:val="00C729F4"/>
    <w:rsid w:val="00C74E25"/>
    <w:rsid w:val="00C76182"/>
    <w:rsid w:val="00C77077"/>
    <w:rsid w:val="00C77A29"/>
    <w:rsid w:val="00C77C4F"/>
    <w:rsid w:val="00C80210"/>
    <w:rsid w:val="00C81D06"/>
    <w:rsid w:val="00C82246"/>
    <w:rsid w:val="00C82C8A"/>
    <w:rsid w:val="00C82FAD"/>
    <w:rsid w:val="00C8405F"/>
    <w:rsid w:val="00C84294"/>
    <w:rsid w:val="00C864FC"/>
    <w:rsid w:val="00C90020"/>
    <w:rsid w:val="00C908D4"/>
    <w:rsid w:val="00C92624"/>
    <w:rsid w:val="00C92AD4"/>
    <w:rsid w:val="00C935BE"/>
    <w:rsid w:val="00C93764"/>
    <w:rsid w:val="00C93EFC"/>
    <w:rsid w:val="00C94AB6"/>
    <w:rsid w:val="00C966E4"/>
    <w:rsid w:val="00C96BD8"/>
    <w:rsid w:val="00C96C94"/>
    <w:rsid w:val="00C9721B"/>
    <w:rsid w:val="00C973FD"/>
    <w:rsid w:val="00CA13F4"/>
    <w:rsid w:val="00CA14E8"/>
    <w:rsid w:val="00CA1A45"/>
    <w:rsid w:val="00CA2457"/>
    <w:rsid w:val="00CA2683"/>
    <w:rsid w:val="00CA288E"/>
    <w:rsid w:val="00CA2ED6"/>
    <w:rsid w:val="00CA2F6E"/>
    <w:rsid w:val="00CA315D"/>
    <w:rsid w:val="00CA33C8"/>
    <w:rsid w:val="00CA41F6"/>
    <w:rsid w:val="00CA42A1"/>
    <w:rsid w:val="00CA4469"/>
    <w:rsid w:val="00CA5B28"/>
    <w:rsid w:val="00CA6F03"/>
    <w:rsid w:val="00CB05AD"/>
    <w:rsid w:val="00CB09B6"/>
    <w:rsid w:val="00CB0B63"/>
    <w:rsid w:val="00CB1D45"/>
    <w:rsid w:val="00CB3546"/>
    <w:rsid w:val="00CB366F"/>
    <w:rsid w:val="00CB418E"/>
    <w:rsid w:val="00CB4F43"/>
    <w:rsid w:val="00CB56F8"/>
    <w:rsid w:val="00CB61AF"/>
    <w:rsid w:val="00CB77D0"/>
    <w:rsid w:val="00CC029A"/>
    <w:rsid w:val="00CC072F"/>
    <w:rsid w:val="00CC1239"/>
    <w:rsid w:val="00CC17A5"/>
    <w:rsid w:val="00CC19B8"/>
    <w:rsid w:val="00CC19CA"/>
    <w:rsid w:val="00CC1C7E"/>
    <w:rsid w:val="00CC2B75"/>
    <w:rsid w:val="00CC37E8"/>
    <w:rsid w:val="00CC3C41"/>
    <w:rsid w:val="00CC5040"/>
    <w:rsid w:val="00CC6289"/>
    <w:rsid w:val="00CC6672"/>
    <w:rsid w:val="00CC6908"/>
    <w:rsid w:val="00CC69B3"/>
    <w:rsid w:val="00CC7C51"/>
    <w:rsid w:val="00CD08CA"/>
    <w:rsid w:val="00CD0CC1"/>
    <w:rsid w:val="00CD113A"/>
    <w:rsid w:val="00CD167E"/>
    <w:rsid w:val="00CD173C"/>
    <w:rsid w:val="00CD2E70"/>
    <w:rsid w:val="00CD2EF1"/>
    <w:rsid w:val="00CD4404"/>
    <w:rsid w:val="00CD4D8B"/>
    <w:rsid w:val="00CD4DBF"/>
    <w:rsid w:val="00CD5447"/>
    <w:rsid w:val="00CD54A6"/>
    <w:rsid w:val="00CD598E"/>
    <w:rsid w:val="00CD60BA"/>
    <w:rsid w:val="00CD742B"/>
    <w:rsid w:val="00CD7654"/>
    <w:rsid w:val="00CD7B47"/>
    <w:rsid w:val="00CE22ED"/>
    <w:rsid w:val="00CE25A7"/>
    <w:rsid w:val="00CE3622"/>
    <w:rsid w:val="00CE496E"/>
    <w:rsid w:val="00CE4D95"/>
    <w:rsid w:val="00CE5B2F"/>
    <w:rsid w:val="00CE6E8D"/>
    <w:rsid w:val="00CE7050"/>
    <w:rsid w:val="00CF0647"/>
    <w:rsid w:val="00CF0BB9"/>
    <w:rsid w:val="00CF15F7"/>
    <w:rsid w:val="00CF1BF0"/>
    <w:rsid w:val="00CF2538"/>
    <w:rsid w:val="00CF46BF"/>
    <w:rsid w:val="00CF4DF6"/>
    <w:rsid w:val="00CF50C0"/>
    <w:rsid w:val="00CF5291"/>
    <w:rsid w:val="00CF7C9B"/>
    <w:rsid w:val="00D010A6"/>
    <w:rsid w:val="00D0295F"/>
    <w:rsid w:val="00D02E51"/>
    <w:rsid w:val="00D0348C"/>
    <w:rsid w:val="00D056A2"/>
    <w:rsid w:val="00D056E2"/>
    <w:rsid w:val="00D05B3F"/>
    <w:rsid w:val="00D061DB"/>
    <w:rsid w:val="00D06758"/>
    <w:rsid w:val="00D067AA"/>
    <w:rsid w:val="00D07475"/>
    <w:rsid w:val="00D079BA"/>
    <w:rsid w:val="00D1087F"/>
    <w:rsid w:val="00D10C11"/>
    <w:rsid w:val="00D10C68"/>
    <w:rsid w:val="00D11497"/>
    <w:rsid w:val="00D1181E"/>
    <w:rsid w:val="00D12723"/>
    <w:rsid w:val="00D12B06"/>
    <w:rsid w:val="00D13AE4"/>
    <w:rsid w:val="00D13DED"/>
    <w:rsid w:val="00D142C7"/>
    <w:rsid w:val="00D14B6D"/>
    <w:rsid w:val="00D14C26"/>
    <w:rsid w:val="00D14DA7"/>
    <w:rsid w:val="00D15A86"/>
    <w:rsid w:val="00D15FC7"/>
    <w:rsid w:val="00D165CD"/>
    <w:rsid w:val="00D17154"/>
    <w:rsid w:val="00D2062E"/>
    <w:rsid w:val="00D21C89"/>
    <w:rsid w:val="00D221CD"/>
    <w:rsid w:val="00D221FF"/>
    <w:rsid w:val="00D227E2"/>
    <w:rsid w:val="00D2294F"/>
    <w:rsid w:val="00D229F1"/>
    <w:rsid w:val="00D25058"/>
    <w:rsid w:val="00D2515D"/>
    <w:rsid w:val="00D2531B"/>
    <w:rsid w:val="00D256F0"/>
    <w:rsid w:val="00D25ED8"/>
    <w:rsid w:val="00D2602C"/>
    <w:rsid w:val="00D274AB"/>
    <w:rsid w:val="00D30068"/>
    <w:rsid w:val="00D31F25"/>
    <w:rsid w:val="00D3236D"/>
    <w:rsid w:val="00D32C36"/>
    <w:rsid w:val="00D35140"/>
    <w:rsid w:val="00D35345"/>
    <w:rsid w:val="00D3537E"/>
    <w:rsid w:val="00D35479"/>
    <w:rsid w:val="00D359C9"/>
    <w:rsid w:val="00D361C0"/>
    <w:rsid w:val="00D361CB"/>
    <w:rsid w:val="00D365D3"/>
    <w:rsid w:val="00D37951"/>
    <w:rsid w:val="00D37B66"/>
    <w:rsid w:val="00D37E70"/>
    <w:rsid w:val="00D404DE"/>
    <w:rsid w:val="00D40C09"/>
    <w:rsid w:val="00D41C12"/>
    <w:rsid w:val="00D41CB0"/>
    <w:rsid w:val="00D42542"/>
    <w:rsid w:val="00D43B57"/>
    <w:rsid w:val="00D43F36"/>
    <w:rsid w:val="00D441DF"/>
    <w:rsid w:val="00D45026"/>
    <w:rsid w:val="00D451F0"/>
    <w:rsid w:val="00D45737"/>
    <w:rsid w:val="00D46B29"/>
    <w:rsid w:val="00D474D2"/>
    <w:rsid w:val="00D47658"/>
    <w:rsid w:val="00D47E5F"/>
    <w:rsid w:val="00D505EC"/>
    <w:rsid w:val="00D51AC5"/>
    <w:rsid w:val="00D51F20"/>
    <w:rsid w:val="00D527CB"/>
    <w:rsid w:val="00D53302"/>
    <w:rsid w:val="00D5427C"/>
    <w:rsid w:val="00D54739"/>
    <w:rsid w:val="00D55665"/>
    <w:rsid w:val="00D561DB"/>
    <w:rsid w:val="00D564A9"/>
    <w:rsid w:val="00D5690B"/>
    <w:rsid w:val="00D56F1E"/>
    <w:rsid w:val="00D57540"/>
    <w:rsid w:val="00D60C4D"/>
    <w:rsid w:val="00D60DD3"/>
    <w:rsid w:val="00D614D4"/>
    <w:rsid w:val="00D617AF"/>
    <w:rsid w:val="00D61AA9"/>
    <w:rsid w:val="00D62D1D"/>
    <w:rsid w:val="00D65358"/>
    <w:rsid w:val="00D6561D"/>
    <w:rsid w:val="00D66081"/>
    <w:rsid w:val="00D66334"/>
    <w:rsid w:val="00D6688D"/>
    <w:rsid w:val="00D672AC"/>
    <w:rsid w:val="00D67B00"/>
    <w:rsid w:val="00D704DA"/>
    <w:rsid w:val="00D714BA"/>
    <w:rsid w:val="00D7281D"/>
    <w:rsid w:val="00D7296F"/>
    <w:rsid w:val="00D72AED"/>
    <w:rsid w:val="00D7335F"/>
    <w:rsid w:val="00D73B9D"/>
    <w:rsid w:val="00D74181"/>
    <w:rsid w:val="00D74A6B"/>
    <w:rsid w:val="00D75EE6"/>
    <w:rsid w:val="00D76FFF"/>
    <w:rsid w:val="00D777B7"/>
    <w:rsid w:val="00D808F3"/>
    <w:rsid w:val="00D80F39"/>
    <w:rsid w:val="00D80FC1"/>
    <w:rsid w:val="00D813D5"/>
    <w:rsid w:val="00D822C8"/>
    <w:rsid w:val="00D8289B"/>
    <w:rsid w:val="00D83C2D"/>
    <w:rsid w:val="00D83D8F"/>
    <w:rsid w:val="00D83DB9"/>
    <w:rsid w:val="00D842DC"/>
    <w:rsid w:val="00D84548"/>
    <w:rsid w:val="00D85378"/>
    <w:rsid w:val="00D86547"/>
    <w:rsid w:val="00D900F5"/>
    <w:rsid w:val="00D906CD"/>
    <w:rsid w:val="00D91CF8"/>
    <w:rsid w:val="00D91D7D"/>
    <w:rsid w:val="00D9292C"/>
    <w:rsid w:val="00D92DD9"/>
    <w:rsid w:val="00D92FC0"/>
    <w:rsid w:val="00D93F51"/>
    <w:rsid w:val="00D94D2E"/>
    <w:rsid w:val="00D96678"/>
    <w:rsid w:val="00D97245"/>
    <w:rsid w:val="00DA0445"/>
    <w:rsid w:val="00DA06EA"/>
    <w:rsid w:val="00DA084E"/>
    <w:rsid w:val="00DA127F"/>
    <w:rsid w:val="00DA1319"/>
    <w:rsid w:val="00DA155B"/>
    <w:rsid w:val="00DA3203"/>
    <w:rsid w:val="00DA4A91"/>
    <w:rsid w:val="00DA4C47"/>
    <w:rsid w:val="00DA5782"/>
    <w:rsid w:val="00DA619B"/>
    <w:rsid w:val="00DA64C9"/>
    <w:rsid w:val="00DA72F4"/>
    <w:rsid w:val="00DA76CC"/>
    <w:rsid w:val="00DB0128"/>
    <w:rsid w:val="00DB0639"/>
    <w:rsid w:val="00DB1B3D"/>
    <w:rsid w:val="00DB1FCE"/>
    <w:rsid w:val="00DB2EB7"/>
    <w:rsid w:val="00DB3366"/>
    <w:rsid w:val="00DB3D5C"/>
    <w:rsid w:val="00DB4683"/>
    <w:rsid w:val="00DB47DE"/>
    <w:rsid w:val="00DB4858"/>
    <w:rsid w:val="00DB4FA9"/>
    <w:rsid w:val="00DB54F6"/>
    <w:rsid w:val="00DB5F82"/>
    <w:rsid w:val="00DB690E"/>
    <w:rsid w:val="00DB6BB0"/>
    <w:rsid w:val="00DB6F42"/>
    <w:rsid w:val="00DB6F48"/>
    <w:rsid w:val="00DB7292"/>
    <w:rsid w:val="00DB75F9"/>
    <w:rsid w:val="00DB7612"/>
    <w:rsid w:val="00DB7C04"/>
    <w:rsid w:val="00DC0048"/>
    <w:rsid w:val="00DC0829"/>
    <w:rsid w:val="00DC0F7F"/>
    <w:rsid w:val="00DC1712"/>
    <w:rsid w:val="00DC27F2"/>
    <w:rsid w:val="00DC517C"/>
    <w:rsid w:val="00DC5304"/>
    <w:rsid w:val="00DC535C"/>
    <w:rsid w:val="00DC5468"/>
    <w:rsid w:val="00DC5BC1"/>
    <w:rsid w:val="00DC5E14"/>
    <w:rsid w:val="00DC764F"/>
    <w:rsid w:val="00DC7939"/>
    <w:rsid w:val="00DD00DF"/>
    <w:rsid w:val="00DD0AD4"/>
    <w:rsid w:val="00DD1606"/>
    <w:rsid w:val="00DD1D9B"/>
    <w:rsid w:val="00DD2314"/>
    <w:rsid w:val="00DD245B"/>
    <w:rsid w:val="00DD25FF"/>
    <w:rsid w:val="00DD2C14"/>
    <w:rsid w:val="00DD2DA9"/>
    <w:rsid w:val="00DD30D3"/>
    <w:rsid w:val="00DD5202"/>
    <w:rsid w:val="00DD6439"/>
    <w:rsid w:val="00DD652C"/>
    <w:rsid w:val="00DD7109"/>
    <w:rsid w:val="00DE0E55"/>
    <w:rsid w:val="00DE120A"/>
    <w:rsid w:val="00DE1E9D"/>
    <w:rsid w:val="00DE228E"/>
    <w:rsid w:val="00DE297A"/>
    <w:rsid w:val="00DE3009"/>
    <w:rsid w:val="00DE4338"/>
    <w:rsid w:val="00DE4E2D"/>
    <w:rsid w:val="00DE5579"/>
    <w:rsid w:val="00DE69E4"/>
    <w:rsid w:val="00DE7075"/>
    <w:rsid w:val="00DF0B40"/>
    <w:rsid w:val="00DF1958"/>
    <w:rsid w:val="00DF1A6B"/>
    <w:rsid w:val="00DF21F2"/>
    <w:rsid w:val="00DF2471"/>
    <w:rsid w:val="00DF2AD2"/>
    <w:rsid w:val="00DF32EB"/>
    <w:rsid w:val="00DF34D9"/>
    <w:rsid w:val="00DF36C1"/>
    <w:rsid w:val="00DF41A7"/>
    <w:rsid w:val="00DF456F"/>
    <w:rsid w:val="00DF4D22"/>
    <w:rsid w:val="00DF557B"/>
    <w:rsid w:val="00DF5A55"/>
    <w:rsid w:val="00DF6A57"/>
    <w:rsid w:val="00DF7179"/>
    <w:rsid w:val="00E000C0"/>
    <w:rsid w:val="00E00643"/>
    <w:rsid w:val="00E01F66"/>
    <w:rsid w:val="00E0276A"/>
    <w:rsid w:val="00E0334F"/>
    <w:rsid w:val="00E03517"/>
    <w:rsid w:val="00E04A7C"/>
    <w:rsid w:val="00E05484"/>
    <w:rsid w:val="00E05E5E"/>
    <w:rsid w:val="00E062BC"/>
    <w:rsid w:val="00E06523"/>
    <w:rsid w:val="00E06CA4"/>
    <w:rsid w:val="00E07794"/>
    <w:rsid w:val="00E114CA"/>
    <w:rsid w:val="00E12D30"/>
    <w:rsid w:val="00E1563B"/>
    <w:rsid w:val="00E15DC8"/>
    <w:rsid w:val="00E21854"/>
    <w:rsid w:val="00E2227B"/>
    <w:rsid w:val="00E2243D"/>
    <w:rsid w:val="00E22FAB"/>
    <w:rsid w:val="00E2476E"/>
    <w:rsid w:val="00E24C1D"/>
    <w:rsid w:val="00E25247"/>
    <w:rsid w:val="00E252FE"/>
    <w:rsid w:val="00E256C2"/>
    <w:rsid w:val="00E26E67"/>
    <w:rsid w:val="00E2701F"/>
    <w:rsid w:val="00E273DA"/>
    <w:rsid w:val="00E27C0A"/>
    <w:rsid w:val="00E27C54"/>
    <w:rsid w:val="00E3164D"/>
    <w:rsid w:val="00E3245C"/>
    <w:rsid w:val="00E326CD"/>
    <w:rsid w:val="00E32EA3"/>
    <w:rsid w:val="00E332E5"/>
    <w:rsid w:val="00E33DDD"/>
    <w:rsid w:val="00E341AC"/>
    <w:rsid w:val="00E345AE"/>
    <w:rsid w:val="00E34DCA"/>
    <w:rsid w:val="00E35463"/>
    <w:rsid w:val="00E35A11"/>
    <w:rsid w:val="00E35EFD"/>
    <w:rsid w:val="00E35F73"/>
    <w:rsid w:val="00E36601"/>
    <w:rsid w:val="00E3781A"/>
    <w:rsid w:val="00E37EEE"/>
    <w:rsid w:val="00E401D1"/>
    <w:rsid w:val="00E40F94"/>
    <w:rsid w:val="00E41772"/>
    <w:rsid w:val="00E41916"/>
    <w:rsid w:val="00E4240E"/>
    <w:rsid w:val="00E429E3"/>
    <w:rsid w:val="00E43CAE"/>
    <w:rsid w:val="00E45C72"/>
    <w:rsid w:val="00E45F27"/>
    <w:rsid w:val="00E468E0"/>
    <w:rsid w:val="00E46B65"/>
    <w:rsid w:val="00E47053"/>
    <w:rsid w:val="00E47295"/>
    <w:rsid w:val="00E47DEA"/>
    <w:rsid w:val="00E506D6"/>
    <w:rsid w:val="00E507C5"/>
    <w:rsid w:val="00E51331"/>
    <w:rsid w:val="00E52192"/>
    <w:rsid w:val="00E524CA"/>
    <w:rsid w:val="00E52DE6"/>
    <w:rsid w:val="00E5397E"/>
    <w:rsid w:val="00E53B09"/>
    <w:rsid w:val="00E54B0D"/>
    <w:rsid w:val="00E5522B"/>
    <w:rsid w:val="00E55428"/>
    <w:rsid w:val="00E562E0"/>
    <w:rsid w:val="00E60D41"/>
    <w:rsid w:val="00E61196"/>
    <w:rsid w:val="00E61C7E"/>
    <w:rsid w:val="00E628A0"/>
    <w:rsid w:val="00E64567"/>
    <w:rsid w:val="00E654CF"/>
    <w:rsid w:val="00E6583C"/>
    <w:rsid w:val="00E65F58"/>
    <w:rsid w:val="00E66828"/>
    <w:rsid w:val="00E6701E"/>
    <w:rsid w:val="00E671BB"/>
    <w:rsid w:val="00E70820"/>
    <w:rsid w:val="00E713CC"/>
    <w:rsid w:val="00E71990"/>
    <w:rsid w:val="00E71C87"/>
    <w:rsid w:val="00E72543"/>
    <w:rsid w:val="00E72B62"/>
    <w:rsid w:val="00E74D79"/>
    <w:rsid w:val="00E7500C"/>
    <w:rsid w:val="00E7640A"/>
    <w:rsid w:val="00E76CA9"/>
    <w:rsid w:val="00E7750D"/>
    <w:rsid w:val="00E777DD"/>
    <w:rsid w:val="00E778E1"/>
    <w:rsid w:val="00E779D4"/>
    <w:rsid w:val="00E77F23"/>
    <w:rsid w:val="00E805AF"/>
    <w:rsid w:val="00E81025"/>
    <w:rsid w:val="00E82543"/>
    <w:rsid w:val="00E828AA"/>
    <w:rsid w:val="00E82CC1"/>
    <w:rsid w:val="00E830F7"/>
    <w:rsid w:val="00E83A35"/>
    <w:rsid w:val="00E83ACD"/>
    <w:rsid w:val="00E84337"/>
    <w:rsid w:val="00E8704C"/>
    <w:rsid w:val="00E903E5"/>
    <w:rsid w:val="00E909BC"/>
    <w:rsid w:val="00E90B4E"/>
    <w:rsid w:val="00E91CE5"/>
    <w:rsid w:val="00E91D2F"/>
    <w:rsid w:val="00E92053"/>
    <w:rsid w:val="00E92BE8"/>
    <w:rsid w:val="00E9309C"/>
    <w:rsid w:val="00E93A6E"/>
    <w:rsid w:val="00E94B1B"/>
    <w:rsid w:val="00E94DEE"/>
    <w:rsid w:val="00E957C4"/>
    <w:rsid w:val="00EA01FF"/>
    <w:rsid w:val="00EA0D86"/>
    <w:rsid w:val="00EA16E3"/>
    <w:rsid w:val="00EA19BC"/>
    <w:rsid w:val="00EA1C52"/>
    <w:rsid w:val="00EA242D"/>
    <w:rsid w:val="00EA2D64"/>
    <w:rsid w:val="00EA315E"/>
    <w:rsid w:val="00EA3324"/>
    <w:rsid w:val="00EA37C1"/>
    <w:rsid w:val="00EA3A07"/>
    <w:rsid w:val="00EA461F"/>
    <w:rsid w:val="00EA4768"/>
    <w:rsid w:val="00EA4BDB"/>
    <w:rsid w:val="00EA51B1"/>
    <w:rsid w:val="00EA6241"/>
    <w:rsid w:val="00EA6409"/>
    <w:rsid w:val="00EA7692"/>
    <w:rsid w:val="00EA7B56"/>
    <w:rsid w:val="00EB0C0D"/>
    <w:rsid w:val="00EB2722"/>
    <w:rsid w:val="00EB3497"/>
    <w:rsid w:val="00EB54A5"/>
    <w:rsid w:val="00EB645C"/>
    <w:rsid w:val="00EB65F7"/>
    <w:rsid w:val="00EB667D"/>
    <w:rsid w:val="00EB6C3A"/>
    <w:rsid w:val="00EB74EA"/>
    <w:rsid w:val="00EB786B"/>
    <w:rsid w:val="00EB7937"/>
    <w:rsid w:val="00EC01A1"/>
    <w:rsid w:val="00EC0B3C"/>
    <w:rsid w:val="00EC1C7D"/>
    <w:rsid w:val="00EC1E51"/>
    <w:rsid w:val="00EC2CB7"/>
    <w:rsid w:val="00EC3AEF"/>
    <w:rsid w:val="00EC44AC"/>
    <w:rsid w:val="00EC4C22"/>
    <w:rsid w:val="00EC50AF"/>
    <w:rsid w:val="00EC5390"/>
    <w:rsid w:val="00EC615F"/>
    <w:rsid w:val="00ED1167"/>
    <w:rsid w:val="00ED1493"/>
    <w:rsid w:val="00ED1AED"/>
    <w:rsid w:val="00ED1FB4"/>
    <w:rsid w:val="00ED2437"/>
    <w:rsid w:val="00ED2BED"/>
    <w:rsid w:val="00ED2C68"/>
    <w:rsid w:val="00ED2DCB"/>
    <w:rsid w:val="00ED33E6"/>
    <w:rsid w:val="00ED348C"/>
    <w:rsid w:val="00ED3706"/>
    <w:rsid w:val="00ED4DB3"/>
    <w:rsid w:val="00ED4E97"/>
    <w:rsid w:val="00ED6846"/>
    <w:rsid w:val="00ED69E0"/>
    <w:rsid w:val="00ED73FF"/>
    <w:rsid w:val="00EE1834"/>
    <w:rsid w:val="00EE29F7"/>
    <w:rsid w:val="00EE2ACC"/>
    <w:rsid w:val="00EE2AEF"/>
    <w:rsid w:val="00EE3402"/>
    <w:rsid w:val="00EE3B97"/>
    <w:rsid w:val="00EE43ED"/>
    <w:rsid w:val="00EE5694"/>
    <w:rsid w:val="00EE58A6"/>
    <w:rsid w:val="00EE5E9B"/>
    <w:rsid w:val="00EE665A"/>
    <w:rsid w:val="00EE74DA"/>
    <w:rsid w:val="00EE7CC2"/>
    <w:rsid w:val="00EF0039"/>
    <w:rsid w:val="00EF0310"/>
    <w:rsid w:val="00EF034A"/>
    <w:rsid w:val="00EF1143"/>
    <w:rsid w:val="00EF19C6"/>
    <w:rsid w:val="00EF296C"/>
    <w:rsid w:val="00EF3634"/>
    <w:rsid w:val="00EF5C78"/>
    <w:rsid w:val="00EF6EDC"/>
    <w:rsid w:val="00EF70E6"/>
    <w:rsid w:val="00F00B91"/>
    <w:rsid w:val="00F010B4"/>
    <w:rsid w:val="00F01261"/>
    <w:rsid w:val="00F012EA"/>
    <w:rsid w:val="00F01AA2"/>
    <w:rsid w:val="00F01AAF"/>
    <w:rsid w:val="00F01B4D"/>
    <w:rsid w:val="00F02BAD"/>
    <w:rsid w:val="00F02E11"/>
    <w:rsid w:val="00F036B4"/>
    <w:rsid w:val="00F03E9C"/>
    <w:rsid w:val="00F0470E"/>
    <w:rsid w:val="00F04977"/>
    <w:rsid w:val="00F05C95"/>
    <w:rsid w:val="00F06028"/>
    <w:rsid w:val="00F06C8C"/>
    <w:rsid w:val="00F07008"/>
    <w:rsid w:val="00F076C1"/>
    <w:rsid w:val="00F1063F"/>
    <w:rsid w:val="00F110FF"/>
    <w:rsid w:val="00F11379"/>
    <w:rsid w:val="00F113F8"/>
    <w:rsid w:val="00F11612"/>
    <w:rsid w:val="00F11C2E"/>
    <w:rsid w:val="00F12714"/>
    <w:rsid w:val="00F13549"/>
    <w:rsid w:val="00F136B5"/>
    <w:rsid w:val="00F13E07"/>
    <w:rsid w:val="00F13FAC"/>
    <w:rsid w:val="00F158C1"/>
    <w:rsid w:val="00F164F7"/>
    <w:rsid w:val="00F17AF7"/>
    <w:rsid w:val="00F20302"/>
    <w:rsid w:val="00F20C36"/>
    <w:rsid w:val="00F21615"/>
    <w:rsid w:val="00F21AB4"/>
    <w:rsid w:val="00F229B6"/>
    <w:rsid w:val="00F231EF"/>
    <w:rsid w:val="00F24306"/>
    <w:rsid w:val="00F245DE"/>
    <w:rsid w:val="00F2502A"/>
    <w:rsid w:val="00F263D5"/>
    <w:rsid w:val="00F27806"/>
    <w:rsid w:val="00F30336"/>
    <w:rsid w:val="00F30AFE"/>
    <w:rsid w:val="00F31091"/>
    <w:rsid w:val="00F31CA0"/>
    <w:rsid w:val="00F320F1"/>
    <w:rsid w:val="00F329BA"/>
    <w:rsid w:val="00F32D7E"/>
    <w:rsid w:val="00F331F0"/>
    <w:rsid w:val="00F33889"/>
    <w:rsid w:val="00F34866"/>
    <w:rsid w:val="00F35366"/>
    <w:rsid w:val="00F35570"/>
    <w:rsid w:val="00F359F6"/>
    <w:rsid w:val="00F35A8E"/>
    <w:rsid w:val="00F360F7"/>
    <w:rsid w:val="00F36B2C"/>
    <w:rsid w:val="00F36B98"/>
    <w:rsid w:val="00F374DA"/>
    <w:rsid w:val="00F40D32"/>
    <w:rsid w:val="00F40D62"/>
    <w:rsid w:val="00F42C19"/>
    <w:rsid w:val="00F42D14"/>
    <w:rsid w:val="00F42EBE"/>
    <w:rsid w:val="00F42F19"/>
    <w:rsid w:val="00F4303C"/>
    <w:rsid w:val="00F434CB"/>
    <w:rsid w:val="00F43871"/>
    <w:rsid w:val="00F43A35"/>
    <w:rsid w:val="00F43D58"/>
    <w:rsid w:val="00F44E4F"/>
    <w:rsid w:val="00F45004"/>
    <w:rsid w:val="00F45D3A"/>
    <w:rsid w:val="00F4718E"/>
    <w:rsid w:val="00F50922"/>
    <w:rsid w:val="00F51052"/>
    <w:rsid w:val="00F51109"/>
    <w:rsid w:val="00F51119"/>
    <w:rsid w:val="00F513BF"/>
    <w:rsid w:val="00F51A9A"/>
    <w:rsid w:val="00F532FB"/>
    <w:rsid w:val="00F53C1F"/>
    <w:rsid w:val="00F53DF5"/>
    <w:rsid w:val="00F546C4"/>
    <w:rsid w:val="00F566F6"/>
    <w:rsid w:val="00F57CC5"/>
    <w:rsid w:val="00F60153"/>
    <w:rsid w:val="00F6023A"/>
    <w:rsid w:val="00F624A7"/>
    <w:rsid w:val="00F625A1"/>
    <w:rsid w:val="00F628BC"/>
    <w:rsid w:val="00F631C4"/>
    <w:rsid w:val="00F63E09"/>
    <w:rsid w:val="00F65B9F"/>
    <w:rsid w:val="00F65CC7"/>
    <w:rsid w:val="00F6717C"/>
    <w:rsid w:val="00F67410"/>
    <w:rsid w:val="00F6760C"/>
    <w:rsid w:val="00F676FF"/>
    <w:rsid w:val="00F67803"/>
    <w:rsid w:val="00F679D6"/>
    <w:rsid w:val="00F7030E"/>
    <w:rsid w:val="00F708EA"/>
    <w:rsid w:val="00F70AF6"/>
    <w:rsid w:val="00F70B09"/>
    <w:rsid w:val="00F71FC7"/>
    <w:rsid w:val="00F72399"/>
    <w:rsid w:val="00F72A93"/>
    <w:rsid w:val="00F73980"/>
    <w:rsid w:val="00F7460B"/>
    <w:rsid w:val="00F748D6"/>
    <w:rsid w:val="00F74A87"/>
    <w:rsid w:val="00F752A4"/>
    <w:rsid w:val="00F760DF"/>
    <w:rsid w:val="00F77558"/>
    <w:rsid w:val="00F77E22"/>
    <w:rsid w:val="00F80CEB"/>
    <w:rsid w:val="00F80E07"/>
    <w:rsid w:val="00F812E5"/>
    <w:rsid w:val="00F821F2"/>
    <w:rsid w:val="00F827A4"/>
    <w:rsid w:val="00F827C3"/>
    <w:rsid w:val="00F834F2"/>
    <w:rsid w:val="00F83631"/>
    <w:rsid w:val="00F83876"/>
    <w:rsid w:val="00F83FAC"/>
    <w:rsid w:val="00F84BCB"/>
    <w:rsid w:val="00F84E3B"/>
    <w:rsid w:val="00F85613"/>
    <w:rsid w:val="00F857EA"/>
    <w:rsid w:val="00F86798"/>
    <w:rsid w:val="00F867AB"/>
    <w:rsid w:val="00F86B8B"/>
    <w:rsid w:val="00F8710B"/>
    <w:rsid w:val="00F87599"/>
    <w:rsid w:val="00F87D9F"/>
    <w:rsid w:val="00F903C5"/>
    <w:rsid w:val="00F9087F"/>
    <w:rsid w:val="00F90F14"/>
    <w:rsid w:val="00F916B0"/>
    <w:rsid w:val="00F91DB5"/>
    <w:rsid w:val="00F9213C"/>
    <w:rsid w:val="00F93968"/>
    <w:rsid w:val="00F93B00"/>
    <w:rsid w:val="00F93ECC"/>
    <w:rsid w:val="00F94683"/>
    <w:rsid w:val="00F94984"/>
    <w:rsid w:val="00F94987"/>
    <w:rsid w:val="00F94C55"/>
    <w:rsid w:val="00F94C7D"/>
    <w:rsid w:val="00F957BF"/>
    <w:rsid w:val="00F95DE6"/>
    <w:rsid w:val="00FA0139"/>
    <w:rsid w:val="00FA041E"/>
    <w:rsid w:val="00FA0D74"/>
    <w:rsid w:val="00FA1913"/>
    <w:rsid w:val="00FA2BE5"/>
    <w:rsid w:val="00FA426C"/>
    <w:rsid w:val="00FA4333"/>
    <w:rsid w:val="00FA4FDB"/>
    <w:rsid w:val="00FA53D3"/>
    <w:rsid w:val="00FA5CF3"/>
    <w:rsid w:val="00FA694A"/>
    <w:rsid w:val="00FB0F14"/>
    <w:rsid w:val="00FB2228"/>
    <w:rsid w:val="00FB29C0"/>
    <w:rsid w:val="00FB2E90"/>
    <w:rsid w:val="00FB3775"/>
    <w:rsid w:val="00FB508D"/>
    <w:rsid w:val="00FB54AF"/>
    <w:rsid w:val="00FB5507"/>
    <w:rsid w:val="00FB69E5"/>
    <w:rsid w:val="00FB7897"/>
    <w:rsid w:val="00FC1021"/>
    <w:rsid w:val="00FC1551"/>
    <w:rsid w:val="00FC1692"/>
    <w:rsid w:val="00FC2FA1"/>
    <w:rsid w:val="00FC4041"/>
    <w:rsid w:val="00FC4A98"/>
    <w:rsid w:val="00FC5110"/>
    <w:rsid w:val="00FC599D"/>
    <w:rsid w:val="00FC6110"/>
    <w:rsid w:val="00FC68F4"/>
    <w:rsid w:val="00FC6B8A"/>
    <w:rsid w:val="00FC6F18"/>
    <w:rsid w:val="00FC7078"/>
    <w:rsid w:val="00FC75E4"/>
    <w:rsid w:val="00FD0450"/>
    <w:rsid w:val="00FD0E23"/>
    <w:rsid w:val="00FD0EA9"/>
    <w:rsid w:val="00FD1B55"/>
    <w:rsid w:val="00FD36ED"/>
    <w:rsid w:val="00FD4331"/>
    <w:rsid w:val="00FD5070"/>
    <w:rsid w:val="00FD562B"/>
    <w:rsid w:val="00FD564A"/>
    <w:rsid w:val="00FD5E54"/>
    <w:rsid w:val="00FD6A16"/>
    <w:rsid w:val="00FD73C9"/>
    <w:rsid w:val="00FD7972"/>
    <w:rsid w:val="00FD79F3"/>
    <w:rsid w:val="00FD7B4A"/>
    <w:rsid w:val="00FD7F79"/>
    <w:rsid w:val="00FE033A"/>
    <w:rsid w:val="00FE038D"/>
    <w:rsid w:val="00FE24D2"/>
    <w:rsid w:val="00FE49F8"/>
    <w:rsid w:val="00FE5F8C"/>
    <w:rsid w:val="00FE6272"/>
    <w:rsid w:val="00FE67A5"/>
    <w:rsid w:val="00FE6C4F"/>
    <w:rsid w:val="00FE6FAD"/>
    <w:rsid w:val="00FE7311"/>
    <w:rsid w:val="00FE7577"/>
    <w:rsid w:val="00FE7B7D"/>
    <w:rsid w:val="00FE7D31"/>
    <w:rsid w:val="00FF067B"/>
    <w:rsid w:val="00FF110A"/>
    <w:rsid w:val="00FF244C"/>
    <w:rsid w:val="00FF263F"/>
    <w:rsid w:val="00FF2BD0"/>
    <w:rsid w:val="00FF2CF8"/>
    <w:rsid w:val="00FF2FA0"/>
    <w:rsid w:val="00FF43CB"/>
    <w:rsid w:val="00FF48AA"/>
    <w:rsid w:val="00FF4EC3"/>
    <w:rsid w:val="00FF5D7D"/>
    <w:rsid w:val="00FF601A"/>
    <w:rsid w:val="00FF66AB"/>
    <w:rsid w:val="00FF673D"/>
    <w:rsid w:val="00FF7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6611B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7A3655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Times New Roman" w:hAnsi="Times New Roman"/>
      <w:b w:val="0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uiPriority w:val="99"/>
    <w:locked/>
    <w:rsid w:val="007A3655"/>
    <w:rPr>
      <w:rFonts w:ascii="Times New Roman" w:eastAsia="Times New Roman" w:hAnsi="Times New Roman"/>
      <w:color w:val="000000"/>
      <w:sz w:val="28"/>
      <w:szCs w:val="28"/>
      <w:lang w:val="kk-KZ" w:eastAsia="x-none"/>
    </w:rPr>
  </w:style>
  <w:style w:type="paragraph" w:styleId="a3">
    <w:name w:val="No Spacing"/>
    <w:link w:val="a4"/>
    <w:uiPriority w:val="1"/>
    <w:qFormat/>
    <w:rsid w:val="007E4EAA"/>
    <w:pPr>
      <w:widowControl w:val="0"/>
      <w:spacing w:before="120"/>
    </w:pPr>
    <w:rPr>
      <w:rFonts w:ascii="Arial" w:eastAsia="Times New Roman" w:hAnsi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uiPriority w:val="99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"/>
    <w:link w:val="a7"/>
    <w:uiPriority w:val="34"/>
    <w:qFormat/>
    <w:rsid w:val="00DE1E9D"/>
    <w:pPr>
      <w:ind w:left="720"/>
      <w:contextualSpacing/>
    </w:pPr>
    <w:rPr>
      <w:rFonts w:cs="Times New Roman"/>
    </w:rPr>
  </w:style>
  <w:style w:type="table" w:styleId="a8">
    <w:name w:val="Table Grid"/>
    <w:basedOn w:val="a1"/>
    <w:uiPriority w:val="5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"/>
    <w:link w:val="aa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"/>
    <w:link w:val="ac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"/>
    <w:link w:val="ae"/>
    <w:uiPriority w:val="99"/>
    <w:semiHidden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"/>
    <w:link w:val="af0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8">
    <w:name w:val="Strong"/>
    <w:uiPriority w:val="22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9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2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34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"/>
    <w:uiPriority w:val="99"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  <w:style w:type="paragraph" w:customStyle="1" w:styleId="ConsPlusNormal">
    <w:name w:val="ConsPlusNormal"/>
    <w:uiPriority w:val="99"/>
    <w:rsid w:val="00C619D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108">
    <w:name w:val="Style108"/>
    <w:basedOn w:val="a"/>
    <w:uiPriority w:val="99"/>
    <w:rsid w:val="003607AD"/>
    <w:pPr>
      <w:autoSpaceDE w:val="0"/>
      <w:autoSpaceDN w:val="0"/>
      <w:adjustRightInd w:val="0"/>
      <w:spacing w:before="0" w:line="241" w:lineRule="exact"/>
      <w:ind w:hanging="286"/>
      <w:jc w:val="both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20">
    <w:name w:val="Font Style220"/>
    <w:uiPriority w:val="99"/>
    <w:rsid w:val="003607A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3607A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3607AD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3607AD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15">
    <w:name w:val="Обычный1"/>
    <w:basedOn w:val="a"/>
    <w:rsid w:val="00A01C6E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66">
    <w:name w:val="Style166"/>
    <w:basedOn w:val="a"/>
    <w:uiPriority w:val="99"/>
    <w:rsid w:val="00F010B4"/>
    <w:pPr>
      <w:autoSpaceDE w:val="0"/>
      <w:autoSpaceDN w:val="0"/>
      <w:adjustRightInd w:val="0"/>
      <w:spacing w:before="0" w:line="240" w:lineRule="exact"/>
      <w:ind w:hanging="286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42">
    <w:name w:val="Font Style242"/>
    <w:uiPriority w:val="99"/>
    <w:rsid w:val="00F010B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F010B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"/>
    <w:uiPriority w:val="99"/>
    <w:rsid w:val="002D616E"/>
    <w:pPr>
      <w:autoSpaceDE w:val="0"/>
      <w:autoSpaceDN w:val="0"/>
      <w:adjustRightInd w:val="0"/>
      <w:spacing w:before="0" w:line="240" w:lineRule="exact"/>
      <w:ind w:hanging="281"/>
    </w:pPr>
    <w:rPr>
      <w:rFonts w:ascii="Tahoma" w:hAnsi="Tahoma" w:cs="Times New Roman"/>
      <w:sz w:val="24"/>
      <w:szCs w:val="24"/>
      <w:lang w:val="ru-RU" w:eastAsia="ru-RU"/>
    </w:rPr>
  </w:style>
  <w:style w:type="paragraph" w:customStyle="1" w:styleId="afc">
    <w:name w:val="Знак"/>
    <w:basedOn w:val="a"/>
    <w:autoRedefine/>
    <w:rsid w:val="002A60E5"/>
    <w:pPr>
      <w:widowControl/>
      <w:spacing w:before="0"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d">
    <w:name w:val="Emphasis"/>
    <w:uiPriority w:val="20"/>
    <w:qFormat/>
    <w:locked/>
    <w:rsid w:val="00FF263F"/>
    <w:rPr>
      <w:i/>
      <w:iCs/>
    </w:rPr>
  </w:style>
  <w:style w:type="character" w:customStyle="1" w:styleId="hl">
    <w:name w:val="hl"/>
    <w:rsid w:val="00A7200F"/>
  </w:style>
  <w:style w:type="character" w:styleId="afe">
    <w:name w:val="Hyperlink"/>
    <w:uiPriority w:val="99"/>
    <w:semiHidden/>
    <w:unhideWhenUsed/>
    <w:rsid w:val="00343489"/>
    <w:rPr>
      <w:color w:val="0000FF"/>
      <w:u w:val="single"/>
    </w:rPr>
  </w:style>
  <w:style w:type="paragraph" w:customStyle="1" w:styleId="author">
    <w:name w:val="author"/>
    <w:basedOn w:val="a"/>
    <w:rsid w:val="00343489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semiHidden/>
    <w:rsid w:val="0046611B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customStyle="1" w:styleId="western">
    <w:name w:val="western"/>
    <w:basedOn w:val="a"/>
    <w:rsid w:val="0046611B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313">
    <w:name w:val="Font Style313"/>
    <w:uiPriority w:val="99"/>
    <w:rsid w:val="00A42367"/>
    <w:rPr>
      <w:rFonts w:ascii="Times New Roman" w:hAnsi="Times New Roman" w:cs="Times New Roman"/>
      <w:sz w:val="18"/>
      <w:szCs w:val="18"/>
    </w:rPr>
  </w:style>
  <w:style w:type="character" w:customStyle="1" w:styleId="c5">
    <w:name w:val="c5"/>
    <w:rsid w:val="0020372D"/>
  </w:style>
  <w:style w:type="character" w:customStyle="1" w:styleId="a4">
    <w:name w:val="Без интервала Знак"/>
    <w:link w:val="a3"/>
    <w:uiPriority w:val="1"/>
    <w:locked/>
    <w:rsid w:val="00A03EEC"/>
    <w:rPr>
      <w:rFonts w:ascii="Arial" w:eastAsia="Times New Roman" w:hAnsi="Arial"/>
      <w:sz w:val="22"/>
      <w:szCs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6611B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7A3655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Times New Roman" w:hAnsi="Times New Roman"/>
      <w:b w:val="0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uiPriority w:val="99"/>
    <w:locked/>
    <w:rsid w:val="007A3655"/>
    <w:rPr>
      <w:rFonts w:ascii="Times New Roman" w:eastAsia="Times New Roman" w:hAnsi="Times New Roman"/>
      <w:color w:val="000000"/>
      <w:sz w:val="28"/>
      <w:szCs w:val="28"/>
      <w:lang w:val="kk-KZ" w:eastAsia="x-none"/>
    </w:rPr>
  </w:style>
  <w:style w:type="paragraph" w:styleId="a3">
    <w:name w:val="No Spacing"/>
    <w:link w:val="a4"/>
    <w:uiPriority w:val="1"/>
    <w:qFormat/>
    <w:rsid w:val="007E4EAA"/>
    <w:pPr>
      <w:widowControl w:val="0"/>
      <w:spacing w:before="120"/>
    </w:pPr>
    <w:rPr>
      <w:rFonts w:ascii="Arial" w:eastAsia="Times New Roman" w:hAnsi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uiPriority w:val="99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"/>
    <w:link w:val="a7"/>
    <w:uiPriority w:val="34"/>
    <w:qFormat/>
    <w:rsid w:val="00DE1E9D"/>
    <w:pPr>
      <w:ind w:left="720"/>
      <w:contextualSpacing/>
    </w:pPr>
    <w:rPr>
      <w:rFonts w:cs="Times New Roman"/>
    </w:rPr>
  </w:style>
  <w:style w:type="table" w:styleId="a8">
    <w:name w:val="Table Grid"/>
    <w:basedOn w:val="a1"/>
    <w:uiPriority w:val="5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"/>
    <w:link w:val="aa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"/>
    <w:link w:val="ac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"/>
    <w:link w:val="ae"/>
    <w:uiPriority w:val="99"/>
    <w:semiHidden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"/>
    <w:link w:val="af0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8">
    <w:name w:val="Strong"/>
    <w:uiPriority w:val="22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9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2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34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"/>
    <w:uiPriority w:val="99"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  <w:style w:type="paragraph" w:customStyle="1" w:styleId="ConsPlusNormal">
    <w:name w:val="ConsPlusNormal"/>
    <w:uiPriority w:val="99"/>
    <w:rsid w:val="00C619D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108">
    <w:name w:val="Style108"/>
    <w:basedOn w:val="a"/>
    <w:uiPriority w:val="99"/>
    <w:rsid w:val="003607AD"/>
    <w:pPr>
      <w:autoSpaceDE w:val="0"/>
      <w:autoSpaceDN w:val="0"/>
      <w:adjustRightInd w:val="0"/>
      <w:spacing w:before="0" w:line="241" w:lineRule="exact"/>
      <w:ind w:hanging="286"/>
      <w:jc w:val="both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20">
    <w:name w:val="Font Style220"/>
    <w:uiPriority w:val="99"/>
    <w:rsid w:val="003607A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3607A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3607AD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3607AD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15">
    <w:name w:val="Обычный1"/>
    <w:basedOn w:val="a"/>
    <w:rsid w:val="00A01C6E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66">
    <w:name w:val="Style166"/>
    <w:basedOn w:val="a"/>
    <w:uiPriority w:val="99"/>
    <w:rsid w:val="00F010B4"/>
    <w:pPr>
      <w:autoSpaceDE w:val="0"/>
      <w:autoSpaceDN w:val="0"/>
      <w:adjustRightInd w:val="0"/>
      <w:spacing w:before="0" w:line="240" w:lineRule="exact"/>
      <w:ind w:hanging="286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42">
    <w:name w:val="Font Style242"/>
    <w:uiPriority w:val="99"/>
    <w:rsid w:val="00F010B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F010B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"/>
    <w:uiPriority w:val="99"/>
    <w:rsid w:val="002D616E"/>
    <w:pPr>
      <w:autoSpaceDE w:val="0"/>
      <w:autoSpaceDN w:val="0"/>
      <w:adjustRightInd w:val="0"/>
      <w:spacing w:before="0" w:line="240" w:lineRule="exact"/>
      <w:ind w:hanging="281"/>
    </w:pPr>
    <w:rPr>
      <w:rFonts w:ascii="Tahoma" w:hAnsi="Tahoma" w:cs="Times New Roman"/>
      <w:sz w:val="24"/>
      <w:szCs w:val="24"/>
      <w:lang w:val="ru-RU" w:eastAsia="ru-RU"/>
    </w:rPr>
  </w:style>
  <w:style w:type="paragraph" w:customStyle="1" w:styleId="afc">
    <w:name w:val="Знак"/>
    <w:basedOn w:val="a"/>
    <w:autoRedefine/>
    <w:rsid w:val="002A60E5"/>
    <w:pPr>
      <w:widowControl/>
      <w:spacing w:before="0"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d">
    <w:name w:val="Emphasis"/>
    <w:uiPriority w:val="20"/>
    <w:qFormat/>
    <w:locked/>
    <w:rsid w:val="00FF263F"/>
    <w:rPr>
      <w:i/>
      <w:iCs/>
    </w:rPr>
  </w:style>
  <w:style w:type="character" w:customStyle="1" w:styleId="hl">
    <w:name w:val="hl"/>
    <w:rsid w:val="00A7200F"/>
  </w:style>
  <w:style w:type="character" w:styleId="afe">
    <w:name w:val="Hyperlink"/>
    <w:uiPriority w:val="99"/>
    <w:semiHidden/>
    <w:unhideWhenUsed/>
    <w:rsid w:val="00343489"/>
    <w:rPr>
      <w:color w:val="0000FF"/>
      <w:u w:val="single"/>
    </w:rPr>
  </w:style>
  <w:style w:type="paragraph" w:customStyle="1" w:styleId="author">
    <w:name w:val="author"/>
    <w:basedOn w:val="a"/>
    <w:rsid w:val="00343489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semiHidden/>
    <w:rsid w:val="0046611B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customStyle="1" w:styleId="western">
    <w:name w:val="western"/>
    <w:basedOn w:val="a"/>
    <w:rsid w:val="0046611B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313">
    <w:name w:val="Font Style313"/>
    <w:uiPriority w:val="99"/>
    <w:rsid w:val="00A42367"/>
    <w:rPr>
      <w:rFonts w:ascii="Times New Roman" w:hAnsi="Times New Roman" w:cs="Times New Roman"/>
      <w:sz w:val="18"/>
      <w:szCs w:val="18"/>
    </w:rPr>
  </w:style>
  <w:style w:type="character" w:customStyle="1" w:styleId="c5">
    <w:name w:val="c5"/>
    <w:rsid w:val="0020372D"/>
  </w:style>
  <w:style w:type="character" w:customStyle="1" w:styleId="a4">
    <w:name w:val="Без интервала Знак"/>
    <w:link w:val="a3"/>
    <w:uiPriority w:val="1"/>
    <w:locked/>
    <w:rsid w:val="00A03EEC"/>
    <w:rPr>
      <w:rFonts w:ascii="Arial" w:eastAsia="Times New Roman" w:hAnsi="Arial"/>
      <w:sz w:val="22"/>
      <w:szCs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5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1F2C-F02C-4BBD-9FBC-226A26CB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35</Pages>
  <Words>9408</Words>
  <Characters>53632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НИШ</Company>
  <LinksUpToDate>false</LinksUpToDate>
  <CharactersWithSpaces>62915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cp:lastModifiedBy>Шадырова Айжан</cp:lastModifiedBy>
  <cp:revision>17</cp:revision>
  <cp:lastPrinted>2016-09-22T10:53:00Z</cp:lastPrinted>
  <dcterms:created xsi:type="dcterms:W3CDTF">2018-08-14T10:22:00Z</dcterms:created>
  <dcterms:modified xsi:type="dcterms:W3CDTF">2018-10-02T11:48:00Z</dcterms:modified>
</cp:coreProperties>
</file>